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08" w:rsidRPr="007F5B08" w:rsidRDefault="007F5B08" w:rsidP="007F5B08">
      <w:pPr>
        <w:shd w:val="clear" w:color="auto" w:fill="FFFFFF"/>
        <w:spacing w:before="36" w:after="48"/>
        <w:outlineLvl w:val="0"/>
        <w:rPr>
          <w:rFonts w:ascii="Tahoma" w:hAnsi="Tahoma" w:cs="Tahoma"/>
          <w:b/>
          <w:bCs/>
          <w:color w:val="303030"/>
          <w:kern w:val="36"/>
          <w:sz w:val="48"/>
          <w:szCs w:val="48"/>
        </w:rPr>
      </w:pPr>
      <w:r w:rsidRPr="007F5B08">
        <w:rPr>
          <w:rFonts w:ascii="Tahoma" w:hAnsi="Tahoma" w:cs="Tahoma"/>
          <w:b/>
          <w:bCs/>
          <w:color w:val="303030"/>
          <w:kern w:val="36"/>
          <w:sz w:val="48"/>
          <w:szCs w:val="48"/>
        </w:rPr>
        <w:t>Строителям и не только</w:t>
      </w:r>
    </w:p>
    <w:p w:rsidR="00572B30" w:rsidRDefault="00572B30" w:rsidP="007F5B08"/>
    <w:p w:rsidR="007F5B08" w:rsidRDefault="007F5B08" w:rsidP="007F5B08">
      <w:pPr>
        <w:pStyle w:val="vrzk"/>
        <w:shd w:val="clear" w:color="auto" w:fill="FFFFFF"/>
        <w:spacing w:after="360" w:afterAutospacing="0"/>
        <w:rPr>
          <w:rFonts w:ascii="Tahoma" w:hAnsi="Tahoma" w:cs="Tahoma"/>
          <w:b/>
          <w:bCs/>
          <w:i/>
          <w:iCs/>
          <w:color w:val="303030"/>
          <w:sz w:val="26"/>
          <w:szCs w:val="26"/>
        </w:rPr>
      </w:pPr>
      <w:r>
        <w:rPr>
          <w:rFonts w:ascii="Tahoma" w:hAnsi="Tahoma" w:cs="Tahoma"/>
          <w:b/>
          <w:bCs/>
          <w:i/>
          <w:iCs/>
          <w:color w:val="303030"/>
          <w:sz w:val="26"/>
          <w:szCs w:val="26"/>
        </w:rPr>
        <w:t>Сегодня в магазине «Метизы», который с момента открытия располагается в торце дома № 7 на улице Красноармейской в Приозерске (напротив светофоров), насчитывается порядка пяти тысяч наименований товаров, в числе которых представлены практически все виды строительных крепежных издели</w:t>
      </w:r>
      <w:bookmarkStart w:id="0" w:name="_GoBack"/>
      <w:bookmarkEnd w:id="0"/>
      <w:r>
        <w:rPr>
          <w:rFonts w:ascii="Tahoma" w:hAnsi="Tahoma" w:cs="Tahoma"/>
          <w:b/>
          <w:bCs/>
          <w:i/>
          <w:iCs/>
          <w:color w:val="303030"/>
          <w:sz w:val="26"/>
          <w:szCs w:val="26"/>
        </w:rPr>
        <w:t>й.</w:t>
      </w:r>
    </w:p>
    <w:p w:rsidR="007F5B08" w:rsidRDefault="007F5B08" w:rsidP="007F5B08">
      <w:pPr>
        <w:pStyle w:val="gltext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А начинал своё дело предприниматель Виктор Попов, в конце 90-х годов прошлого столетия приехавший в Приозерск из далекой Сибири, с ассортимента в десять раз скромнее нынешнего. О том, как родилась его бизнес-идея, Виктор Михайлович, опираясь на одиннадцатилетний стаж непрерывной работы магазина, рассказывает со знанием дела:</w:t>
      </w:r>
    </w:p>
    <w:p w:rsidR="007F5B08" w:rsidRDefault="007F5B08" w:rsidP="007F5B08">
      <w:pPr>
        <w:pStyle w:val="gltext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– Торговля стабильно приносит доход. И в соотношении с нишей супермаркетов устойчивый успех имеют узконаправленные магазины розничной торговли, в которых есть полный спектр определенной продукции и хорошо знающие товар сотрудники. Мы выбрали направление строительный крепеж.</w:t>
      </w:r>
    </w:p>
    <w:p w:rsidR="007F5B08" w:rsidRDefault="007F5B08" w:rsidP="007F5B08">
      <w:pPr>
        <w:pStyle w:val="gltext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 xml:space="preserve">Говоря «мы», предприниматель имеет в виду небольшой, но крепкий штат грамотных продавцов, один из которых – Александр Нилов – работает в «Метизах» практически с открытия. Его коллеги по штату Максим Реутов и Сергей </w:t>
      </w:r>
      <w:proofErr w:type="spellStart"/>
      <w:r>
        <w:rPr>
          <w:rFonts w:ascii="Tahoma" w:hAnsi="Tahoma" w:cs="Tahoma"/>
          <w:color w:val="303030"/>
          <w:sz w:val="26"/>
          <w:szCs w:val="26"/>
        </w:rPr>
        <w:t>Заиканов</w:t>
      </w:r>
      <w:proofErr w:type="spellEnd"/>
      <w:r>
        <w:rPr>
          <w:rFonts w:ascii="Tahoma" w:hAnsi="Tahoma" w:cs="Tahoma"/>
          <w:color w:val="303030"/>
          <w:sz w:val="26"/>
          <w:szCs w:val="26"/>
        </w:rPr>
        <w:t xml:space="preserve"> тоже имеют солидный опыт и прекрасно разбираются в строительном крепеже.</w:t>
      </w:r>
    </w:p>
    <w:p w:rsidR="007F5B08" w:rsidRDefault="007F5B08" w:rsidP="007F5B08">
      <w:pPr>
        <w:pStyle w:val="gltext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– Изучение специализированной литературы, последних новостей на рынке крепежной продукции, сотрудничество с надежными поставщиками помогают нам быть ближе к покупателям, анализировать спрос, сдерживать цены, – отмечает Виктор Попов.</w:t>
      </w:r>
    </w:p>
    <w:p w:rsidR="007F5B08" w:rsidRDefault="007F5B08" w:rsidP="007F5B08">
      <w:pPr>
        <w:pStyle w:val="gltext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 xml:space="preserve">Виктора Михайловича часто можно застать в торговом зале то за дружеской беседой с очередным постоянным покупателем, то за формированием нового заказа поставщикам. В свободное от рабочих будней время он тоже не сидит на месте – играет в футбол. Кстати, по мере возможности магазин «Метизы» оказывает посильную спонсорскую помощь </w:t>
      </w:r>
      <w:proofErr w:type="spellStart"/>
      <w:r>
        <w:rPr>
          <w:rFonts w:ascii="Tahoma" w:hAnsi="Tahoma" w:cs="Tahoma"/>
          <w:color w:val="303030"/>
          <w:sz w:val="26"/>
          <w:szCs w:val="26"/>
        </w:rPr>
        <w:t>приозерским</w:t>
      </w:r>
      <w:proofErr w:type="spellEnd"/>
      <w:r>
        <w:rPr>
          <w:rFonts w:ascii="Tahoma" w:hAnsi="Tahoma" w:cs="Tahoma"/>
          <w:color w:val="303030"/>
          <w:sz w:val="26"/>
          <w:szCs w:val="26"/>
        </w:rPr>
        <w:t xml:space="preserve"> футболистам.</w:t>
      </w:r>
    </w:p>
    <w:p w:rsidR="007F5B08" w:rsidRDefault="007F5B08" w:rsidP="007F5B08">
      <w:pPr>
        <w:pStyle w:val="avtr"/>
        <w:shd w:val="clear" w:color="auto" w:fill="FFFFFF"/>
        <w:spacing w:after="360" w:afterAutospacing="0"/>
        <w:jc w:val="right"/>
        <w:rPr>
          <w:rFonts w:ascii="Tahoma" w:hAnsi="Tahoma" w:cs="Tahoma"/>
          <w:b/>
          <w:bCs/>
          <w:color w:val="303030"/>
          <w:sz w:val="26"/>
          <w:szCs w:val="26"/>
        </w:rPr>
      </w:pPr>
      <w:r>
        <w:rPr>
          <w:rFonts w:ascii="Tahoma" w:hAnsi="Tahoma" w:cs="Tahoma"/>
          <w:b/>
          <w:bCs/>
          <w:color w:val="303030"/>
          <w:sz w:val="26"/>
          <w:szCs w:val="26"/>
        </w:rPr>
        <w:t>Татьяна НОТА</w:t>
      </w:r>
    </w:p>
    <w:p w:rsidR="007F5B08" w:rsidRDefault="007F5B08" w:rsidP="007F5B08">
      <w:r>
        <w:rPr>
          <w:noProof/>
        </w:rPr>
        <w:lastRenderedPageBreak/>
        <w:drawing>
          <wp:inline distT="0" distB="0" distL="0" distR="0">
            <wp:extent cx="5760085" cy="3839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-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B08" w:rsidRDefault="007F5B08" w:rsidP="007F5B08"/>
    <w:p w:rsidR="007F5B08" w:rsidRDefault="007F5B08" w:rsidP="007F5B08">
      <w:pPr>
        <w:pStyle w:val="finf"/>
        <w:shd w:val="clear" w:color="auto" w:fill="FFFFFF"/>
        <w:spacing w:before="0" w:beforeAutospacing="0" w:after="360" w:afterAutospacing="0"/>
        <w:jc w:val="center"/>
        <w:rPr>
          <w:rFonts w:ascii="Tahoma" w:hAnsi="Tahoma" w:cs="Tahoma"/>
          <w:color w:val="999999"/>
          <w:sz w:val="26"/>
          <w:szCs w:val="26"/>
        </w:rPr>
      </w:pPr>
      <w:r>
        <w:rPr>
          <w:rFonts w:ascii="Tahoma" w:hAnsi="Tahoma" w:cs="Tahoma"/>
          <w:color w:val="999999"/>
          <w:sz w:val="26"/>
          <w:szCs w:val="26"/>
        </w:rPr>
        <w:t>Виктор Попов (справа) со своим коллегой Александром Ниловым на рабочем месте.</w:t>
      </w:r>
    </w:p>
    <w:p w:rsidR="007F5B08" w:rsidRPr="007F5B08" w:rsidRDefault="007F5B08" w:rsidP="007F5B08">
      <w:r>
        <w:t xml:space="preserve">Источник: </w:t>
      </w:r>
      <w:r w:rsidRPr="007F5B08">
        <w:t>https://zvezda.press/?p=28492&amp;hilite=%2727%27%2C%27января%27%2C%272021%27</w:t>
      </w:r>
    </w:p>
    <w:sectPr w:rsidR="007F5B08" w:rsidRPr="007F5B08" w:rsidSect="007F2A30">
      <w:headerReference w:type="even" r:id="rId10"/>
      <w:headerReference w:type="default" r:id="rId11"/>
      <w:type w:val="continuous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B6" w:rsidRDefault="00323CB6">
      <w:r>
        <w:separator/>
      </w:r>
    </w:p>
  </w:endnote>
  <w:endnote w:type="continuationSeparator" w:id="0">
    <w:p w:rsidR="00323CB6" w:rsidRDefault="003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B6" w:rsidRDefault="00323CB6">
      <w:r>
        <w:separator/>
      </w:r>
    </w:p>
  </w:footnote>
  <w:footnote w:type="continuationSeparator" w:id="0">
    <w:p w:rsidR="00323CB6" w:rsidRDefault="0032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0766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7F5B08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8B"/>
    <w:rsid w:val="0000101A"/>
    <w:rsid w:val="000054F7"/>
    <w:rsid w:val="00005C31"/>
    <w:rsid w:val="000068BD"/>
    <w:rsid w:val="00010E5F"/>
    <w:rsid w:val="000147F9"/>
    <w:rsid w:val="000221E5"/>
    <w:rsid w:val="00026BA4"/>
    <w:rsid w:val="00027228"/>
    <w:rsid w:val="00030162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60354"/>
    <w:rsid w:val="000642EF"/>
    <w:rsid w:val="00064E55"/>
    <w:rsid w:val="0007297D"/>
    <w:rsid w:val="00075147"/>
    <w:rsid w:val="000766F5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D6ED4"/>
    <w:rsid w:val="000E0849"/>
    <w:rsid w:val="000F32A4"/>
    <w:rsid w:val="000F374E"/>
    <w:rsid w:val="000F45B8"/>
    <w:rsid w:val="000F4996"/>
    <w:rsid w:val="000F5251"/>
    <w:rsid w:val="001067CB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2CB7"/>
    <w:rsid w:val="001431DE"/>
    <w:rsid w:val="00143DA2"/>
    <w:rsid w:val="001538F5"/>
    <w:rsid w:val="001539F8"/>
    <w:rsid w:val="00155BE9"/>
    <w:rsid w:val="00172FAB"/>
    <w:rsid w:val="00173D15"/>
    <w:rsid w:val="001746BF"/>
    <w:rsid w:val="001751DE"/>
    <w:rsid w:val="001818DF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E28C4"/>
    <w:rsid w:val="001E32E3"/>
    <w:rsid w:val="001E7336"/>
    <w:rsid w:val="001E7A5A"/>
    <w:rsid w:val="001F03CD"/>
    <w:rsid w:val="001F2172"/>
    <w:rsid w:val="00201274"/>
    <w:rsid w:val="002053FE"/>
    <w:rsid w:val="00210B0E"/>
    <w:rsid w:val="00210FD6"/>
    <w:rsid w:val="00211A03"/>
    <w:rsid w:val="0021414A"/>
    <w:rsid w:val="002145FA"/>
    <w:rsid w:val="00217459"/>
    <w:rsid w:val="002207DA"/>
    <w:rsid w:val="00220B8B"/>
    <w:rsid w:val="0022310B"/>
    <w:rsid w:val="002313DD"/>
    <w:rsid w:val="00232B94"/>
    <w:rsid w:val="00246532"/>
    <w:rsid w:val="00247242"/>
    <w:rsid w:val="002518C6"/>
    <w:rsid w:val="002618A9"/>
    <w:rsid w:val="002631AD"/>
    <w:rsid w:val="00265B2A"/>
    <w:rsid w:val="00267352"/>
    <w:rsid w:val="00280E14"/>
    <w:rsid w:val="00281AD4"/>
    <w:rsid w:val="00284C8A"/>
    <w:rsid w:val="00287A81"/>
    <w:rsid w:val="00293861"/>
    <w:rsid w:val="002956CF"/>
    <w:rsid w:val="002A1B2B"/>
    <w:rsid w:val="002A6AF0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5047"/>
    <w:rsid w:val="002F5CCB"/>
    <w:rsid w:val="002F6971"/>
    <w:rsid w:val="002F7C53"/>
    <w:rsid w:val="003030B1"/>
    <w:rsid w:val="00306831"/>
    <w:rsid w:val="00306D4A"/>
    <w:rsid w:val="0030794E"/>
    <w:rsid w:val="00307AB4"/>
    <w:rsid w:val="003133BB"/>
    <w:rsid w:val="003154A5"/>
    <w:rsid w:val="003167B8"/>
    <w:rsid w:val="00321DEE"/>
    <w:rsid w:val="00323637"/>
    <w:rsid w:val="00323CB6"/>
    <w:rsid w:val="003255F9"/>
    <w:rsid w:val="00325C73"/>
    <w:rsid w:val="00325D44"/>
    <w:rsid w:val="00327B73"/>
    <w:rsid w:val="003305D4"/>
    <w:rsid w:val="00332EB8"/>
    <w:rsid w:val="00333500"/>
    <w:rsid w:val="0033368C"/>
    <w:rsid w:val="00341678"/>
    <w:rsid w:val="0034550A"/>
    <w:rsid w:val="00345A7A"/>
    <w:rsid w:val="0034677C"/>
    <w:rsid w:val="00351673"/>
    <w:rsid w:val="00355FF4"/>
    <w:rsid w:val="0036268E"/>
    <w:rsid w:val="00363863"/>
    <w:rsid w:val="00363AC4"/>
    <w:rsid w:val="00365A86"/>
    <w:rsid w:val="0037319B"/>
    <w:rsid w:val="00375C82"/>
    <w:rsid w:val="0037745F"/>
    <w:rsid w:val="00377EC0"/>
    <w:rsid w:val="00381921"/>
    <w:rsid w:val="003839C3"/>
    <w:rsid w:val="003916A3"/>
    <w:rsid w:val="003A7432"/>
    <w:rsid w:val="003B5B7B"/>
    <w:rsid w:val="003D00FE"/>
    <w:rsid w:val="003D01F7"/>
    <w:rsid w:val="003D5266"/>
    <w:rsid w:val="003E7A37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2290"/>
    <w:rsid w:val="00433B85"/>
    <w:rsid w:val="00441081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40AA"/>
    <w:rsid w:val="004C6C5B"/>
    <w:rsid w:val="004C7A5A"/>
    <w:rsid w:val="004D3F00"/>
    <w:rsid w:val="004E4113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1D55"/>
    <w:rsid w:val="00536EBA"/>
    <w:rsid w:val="005402D0"/>
    <w:rsid w:val="0054151B"/>
    <w:rsid w:val="00542FF8"/>
    <w:rsid w:val="00543BA8"/>
    <w:rsid w:val="00544AC0"/>
    <w:rsid w:val="00555B53"/>
    <w:rsid w:val="00566373"/>
    <w:rsid w:val="00567CCE"/>
    <w:rsid w:val="00567E65"/>
    <w:rsid w:val="00572B30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9C2"/>
    <w:rsid w:val="005B5D49"/>
    <w:rsid w:val="005B658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4EB9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669DF"/>
    <w:rsid w:val="0066704C"/>
    <w:rsid w:val="0066756B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3AEA"/>
    <w:rsid w:val="00744774"/>
    <w:rsid w:val="00744FB9"/>
    <w:rsid w:val="0075638D"/>
    <w:rsid w:val="007572E5"/>
    <w:rsid w:val="00760213"/>
    <w:rsid w:val="00761AD1"/>
    <w:rsid w:val="007637AB"/>
    <w:rsid w:val="007642E7"/>
    <w:rsid w:val="00765A88"/>
    <w:rsid w:val="007665EC"/>
    <w:rsid w:val="00770A5C"/>
    <w:rsid w:val="00773B34"/>
    <w:rsid w:val="00777741"/>
    <w:rsid w:val="00782605"/>
    <w:rsid w:val="007833CF"/>
    <w:rsid w:val="00785363"/>
    <w:rsid w:val="007855F8"/>
    <w:rsid w:val="00787BBD"/>
    <w:rsid w:val="00790604"/>
    <w:rsid w:val="00791F24"/>
    <w:rsid w:val="00794772"/>
    <w:rsid w:val="007A391B"/>
    <w:rsid w:val="007A6D63"/>
    <w:rsid w:val="007B1610"/>
    <w:rsid w:val="007B213A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7F2A30"/>
    <w:rsid w:val="007F5B08"/>
    <w:rsid w:val="00807E36"/>
    <w:rsid w:val="00822E03"/>
    <w:rsid w:val="00825E5A"/>
    <w:rsid w:val="00825EE0"/>
    <w:rsid w:val="00827637"/>
    <w:rsid w:val="00827AFE"/>
    <w:rsid w:val="00830A15"/>
    <w:rsid w:val="00831F4F"/>
    <w:rsid w:val="00832D6F"/>
    <w:rsid w:val="008333D2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6F4F"/>
    <w:rsid w:val="00880B70"/>
    <w:rsid w:val="00883F8A"/>
    <w:rsid w:val="00885493"/>
    <w:rsid w:val="00887E4E"/>
    <w:rsid w:val="00896D17"/>
    <w:rsid w:val="008A1125"/>
    <w:rsid w:val="008A32B2"/>
    <w:rsid w:val="008A3761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BE"/>
    <w:rsid w:val="008C4468"/>
    <w:rsid w:val="008C6692"/>
    <w:rsid w:val="008D04F4"/>
    <w:rsid w:val="008D0520"/>
    <w:rsid w:val="008D1B9E"/>
    <w:rsid w:val="008D55B1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0783B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5971"/>
    <w:rsid w:val="00976A5C"/>
    <w:rsid w:val="009773AF"/>
    <w:rsid w:val="0097768A"/>
    <w:rsid w:val="00983D3D"/>
    <w:rsid w:val="00987457"/>
    <w:rsid w:val="009904F9"/>
    <w:rsid w:val="009918B2"/>
    <w:rsid w:val="009A1F84"/>
    <w:rsid w:val="009A759F"/>
    <w:rsid w:val="009B0418"/>
    <w:rsid w:val="009B6481"/>
    <w:rsid w:val="009B7021"/>
    <w:rsid w:val="009C1632"/>
    <w:rsid w:val="009C2857"/>
    <w:rsid w:val="009C2E0D"/>
    <w:rsid w:val="009C45A8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7465"/>
    <w:rsid w:val="00A50A23"/>
    <w:rsid w:val="00A52139"/>
    <w:rsid w:val="00A535E5"/>
    <w:rsid w:val="00A64635"/>
    <w:rsid w:val="00A6468C"/>
    <w:rsid w:val="00A71C42"/>
    <w:rsid w:val="00A73595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D2696"/>
    <w:rsid w:val="00AD44CD"/>
    <w:rsid w:val="00AD5208"/>
    <w:rsid w:val="00AD53B3"/>
    <w:rsid w:val="00AD5A37"/>
    <w:rsid w:val="00AE3E7C"/>
    <w:rsid w:val="00AE5272"/>
    <w:rsid w:val="00AF34EF"/>
    <w:rsid w:val="00AF4C87"/>
    <w:rsid w:val="00B02541"/>
    <w:rsid w:val="00B06783"/>
    <w:rsid w:val="00B0688B"/>
    <w:rsid w:val="00B110C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71A78"/>
    <w:rsid w:val="00B72D8A"/>
    <w:rsid w:val="00B73FCE"/>
    <w:rsid w:val="00B74540"/>
    <w:rsid w:val="00B75D77"/>
    <w:rsid w:val="00B858C9"/>
    <w:rsid w:val="00B86C83"/>
    <w:rsid w:val="00B95125"/>
    <w:rsid w:val="00BA1150"/>
    <w:rsid w:val="00BA2EF8"/>
    <w:rsid w:val="00BA2FC1"/>
    <w:rsid w:val="00BB1CCC"/>
    <w:rsid w:val="00BB1F42"/>
    <w:rsid w:val="00BB2C47"/>
    <w:rsid w:val="00BB3291"/>
    <w:rsid w:val="00BB3958"/>
    <w:rsid w:val="00BB4C15"/>
    <w:rsid w:val="00BB77A8"/>
    <w:rsid w:val="00BC2876"/>
    <w:rsid w:val="00BC3335"/>
    <w:rsid w:val="00BD52CC"/>
    <w:rsid w:val="00BD5D3D"/>
    <w:rsid w:val="00BE005C"/>
    <w:rsid w:val="00BE09E3"/>
    <w:rsid w:val="00BE0BDE"/>
    <w:rsid w:val="00BE1B1D"/>
    <w:rsid w:val="00BE1E7A"/>
    <w:rsid w:val="00BE4980"/>
    <w:rsid w:val="00BE5903"/>
    <w:rsid w:val="00BF19C2"/>
    <w:rsid w:val="00BF36DB"/>
    <w:rsid w:val="00BF3FEC"/>
    <w:rsid w:val="00BF44C4"/>
    <w:rsid w:val="00BF4679"/>
    <w:rsid w:val="00BF7238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6513E"/>
    <w:rsid w:val="00C70651"/>
    <w:rsid w:val="00C73745"/>
    <w:rsid w:val="00C765B0"/>
    <w:rsid w:val="00C76EEB"/>
    <w:rsid w:val="00C80C6A"/>
    <w:rsid w:val="00C810A6"/>
    <w:rsid w:val="00C8293B"/>
    <w:rsid w:val="00C82D85"/>
    <w:rsid w:val="00C87549"/>
    <w:rsid w:val="00C87BFE"/>
    <w:rsid w:val="00C87F7B"/>
    <w:rsid w:val="00C9494B"/>
    <w:rsid w:val="00C9547B"/>
    <w:rsid w:val="00C961F3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D003DF"/>
    <w:rsid w:val="00D04550"/>
    <w:rsid w:val="00D11456"/>
    <w:rsid w:val="00D15912"/>
    <w:rsid w:val="00D225FF"/>
    <w:rsid w:val="00D2455A"/>
    <w:rsid w:val="00D24708"/>
    <w:rsid w:val="00D30175"/>
    <w:rsid w:val="00D31232"/>
    <w:rsid w:val="00D31827"/>
    <w:rsid w:val="00D319A7"/>
    <w:rsid w:val="00D31C88"/>
    <w:rsid w:val="00D33A9C"/>
    <w:rsid w:val="00D34D4F"/>
    <w:rsid w:val="00D362B4"/>
    <w:rsid w:val="00D36878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77A"/>
    <w:rsid w:val="00E2108C"/>
    <w:rsid w:val="00E23F38"/>
    <w:rsid w:val="00E24A30"/>
    <w:rsid w:val="00E2676A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647E4"/>
    <w:rsid w:val="00E71AC3"/>
    <w:rsid w:val="00E72DF1"/>
    <w:rsid w:val="00E74B9D"/>
    <w:rsid w:val="00E75B71"/>
    <w:rsid w:val="00E7603C"/>
    <w:rsid w:val="00E90396"/>
    <w:rsid w:val="00E93DA0"/>
    <w:rsid w:val="00E96ED7"/>
    <w:rsid w:val="00EA4F1B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6268"/>
    <w:rsid w:val="00EF7BD7"/>
    <w:rsid w:val="00F030AA"/>
    <w:rsid w:val="00F06911"/>
    <w:rsid w:val="00F06C2E"/>
    <w:rsid w:val="00F07926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76B0"/>
    <w:rsid w:val="00F40E8B"/>
    <w:rsid w:val="00F41396"/>
    <w:rsid w:val="00F438B9"/>
    <w:rsid w:val="00F5000B"/>
    <w:rsid w:val="00F507B7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8591B"/>
    <w:rsid w:val="00F95FE6"/>
    <w:rsid w:val="00F976B0"/>
    <w:rsid w:val="00FA048F"/>
    <w:rsid w:val="00FA309E"/>
    <w:rsid w:val="00FA3381"/>
    <w:rsid w:val="00FA3C4B"/>
    <w:rsid w:val="00FA47FD"/>
    <w:rsid w:val="00FB61F5"/>
    <w:rsid w:val="00FC5A15"/>
    <w:rsid w:val="00FC6AB2"/>
    <w:rsid w:val="00FD0D07"/>
    <w:rsid w:val="00FD1E54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  <w:style w:type="paragraph" w:customStyle="1" w:styleId="vrzk">
    <w:name w:val="vrzk"/>
    <w:basedOn w:val="a"/>
    <w:rsid w:val="007F5B08"/>
    <w:pPr>
      <w:spacing w:before="100" w:beforeAutospacing="1" w:after="100" w:afterAutospacing="1"/>
    </w:pPr>
    <w:rPr>
      <w:sz w:val="24"/>
      <w:szCs w:val="24"/>
    </w:rPr>
  </w:style>
  <w:style w:type="paragraph" w:customStyle="1" w:styleId="gltext">
    <w:name w:val="gl_text"/>
    <w:basedOn w:val="a"/>
    <w:rsid w:val="007F5B08"/>
    <w:pPr>
      <w:spacing w:before="100" w:beforeAutospacing="1" w:after="100" w:afterAutospacing="1"/>
    </w:pPr>
    <w:rPr>
      <w:sz w:val="24"/>
      <w:szCs w:val="24"/>
    </w:rPr>
  </w:style>
  <w:style w:type="paragraph" w:customStyle="1" w:styleId="avtr">
    <w:name w:val="avtr"/>
    <w:basedOn w:val="a"/>
    <w:rsid w:val="007F5B08"/>
    <w:pPr>
      <w:spacing w:before="100" w:beforeAutospacing="1" w:after="100" w:afterAutospacing="1"/>
    </w:pPr>
    <w:rPr>
      <w:sz w:val="24"/>
      <w:szCs w:val="24"/>
    </w:rPr>
  </w:style>
  <w:style w:type="paragraph" w:customStyle="1" w:styleId="finf">
    <w:name w:val="finf"/>
    <w:basedOn w:val="a"/>
    <w:rsid w:val="007F5B0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  <w:style w:type="paragraph" w:customStyle="1" w:styleId="vrzk">
    <w:name w:val="vrzk"/>
    <w:basedOn w:val="a"/>
    <w:rsid w:val="007F5B08"/>
    <w:pPr>
      <w:spacing w:before="100" w:beforeAutospacing="1" w:after="100" w:afterAutospacing="1"/>
    </w:pPr>
    <w:rPr>
      <w:sz w:val="24"/>
      <w:szCs w:val="24"/>
    </w:rPr>
  </w:style>
  <w:style w:type="paragraph" w:customStyle="1" w:styleId="gltext">
    <w:name w:val="gl_text"/>
    <w:basedOn w:val="a"/>
    <w:rsid w:val="007F5B08"/>
    <w:pPr>
      <w:spacing w:before="100" w:beforeAutospacing="1" w:after="100" w:afterAutospacing="1"/>
    </w:pPr>
    <w:rPr>
      <w:sz w:val="24"/>
      <w:szCs w:val="24"/>
    </w:rPr>
  </w:style>
  <w:style w:type="paragraph" w:customStyle="1" w:styleId="avtr">
    <w:name w:val="avtr"/>
    <w:basedOn w:val="a"/>
    <w:rsid w:val="007F5B08"/>
    <w:pPr>
      <w:spacing w:before="100" w:beforeAutospacing="1" w:after="100" w:afterAutospacing="1"/>
    </w:pPr>
    <w:rPr>
      <w:sz w:val="24"/>
      <w:szCs w:val="24"/>
    </w:rPr>
  </w:style>
  <w:style w:type="paragraph" w:customStyle="1" w:styleId="finf">
    <w:name w:val="finf"/>
    <w:basedOn w:val="a"/>
    <w:rsid w:val="007F5B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5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69CF-DC18-44C2-B3E7-70B4A846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Алиса Кузнецова</cp:lastModifiedBy>
  <cp:revision>2</cp:revision>
  <cp:lastPrinted>2020-12-15T13:47:00Z</cp:lastPrinted>
  <dcterms:created xsi:type="dcterms:W3CDTF">2021-01-29T11:24:00Z</dcterms:created>
  <dcterms:modified xsi:type="dcterms:W3CDTF">2021-01-29T11:24:00Z</dcterms:modified>
</cp:coreProperties>
</file>