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DD1629" w:rsidRPr="00972004" w:rsidTr="00DD1629">
        <w:trPr>
          <w:trHeight w:val="841"/>
        </w:trPr>
        <w:tc>
          <w:tcPr>
            <w:tcW w:w="4216" w:type="dxa"/>
          </w:tcPr>
          <w:p w:rsidR="00DD1629" w:rsidRPr="00972004" w:rsidRDefault="00273C38" w:rsidP="00273C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1 </w:t>
            </w:r>
          </w:p>
        </w:tc>
      </w:tr>
    </w:tbl>
    <w:p w:rsidR="00664067" w:rsidRPr="009E7A24" w:rsidRDefault="00533963" w:rsidP="00DD1629">
      <w:pPr>
        <w:pStyle w:val="ConsPlusNormal"/>
        <w:rPr>
          <w:rFonts w:ascii="Courier New" w:hAnsi="Courier New" w:cs="Courier New"/>
          <w:sz w:val="24"/>
          <w:szCs w:val="28"/>
        </w:rPr>
      </w:pPr>
      <w:r w:rsidRPr="009E7A24">
        <w:rPr>
          <w:rFonts w:ascii="Courier New" w:hAnsi="Courier New" w:cs="Courier New"/>
          <w:sz w:val="24"/>
          <w:szCs w:val="28"/>
        </w:rPr>
        <w:t xml:space="preserve"> </w:t>
      </w:r>
      <w:r w:rsidR="00664067" w:rsidRPr="009E7A24">
        <w:rPr>
          <w:rFonts w:ascii="Courier New" w:hAnsi="Courier New" w:cs="Courier New"/>
          <w:sz w:val="24"/>
          <w:szCs w:val="28"/>
        </w:rPr>
        <w:t>(</w:t>
      </w:r>
      <w:r w:rsidRPr="009E7A24">
        <w:rPr>
          <w:rFonts w:ascii="Courier New" w:hAnsi="Courier New" w:cs="Courier New"/>
          <w:sz w:val="24"/>
          <w:szCs w:val="28"/>
        </w:rPr>
        <w:t>форма</w:t>
      </w:r>
      <w:r w:rsidR="00664067" w:rsidRPr="009E7A24">
        <w:rPr>
          <w:rFonts w:ascii="Courier New" w:hAnsi="Courier New" w:cs="Courier New"/>
          <w:sz w:val="24"/>
          <w:szCs w:val="28"/>
        </w:rPr>
        <w:t>)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D25436" w:rsidRDefault="00D25436" w:rsidP="00D25436">
      <w:pPr>
        <w:pStyle w:val="ConsPlusNonformat"/>
        <w:jc w:val="both"/>
      </w:pPr>
    </w:p>
    <w:p w:rsidR="0061220B" w:rsidRDefault="0061220B" w:rsidP="00D25436">
      <w:pPr>
        <w:pStyle w:val="ConsPlusNonformat"/>
        <w:jc w:val="both"/>
      </w:pPr>
    </w:p>
    <w:p w:rsidR="00D25436" w:rsidRDefault="00D25436" w:rsidP="0061220B">
      <w:pPr>
        <w:pStyle w:val="ConsPlusNonformat"/>
        <w:jc w:val="center"/>
      </w:pPr>
      <w:r>
        <w:t>Заявление</w:t>
      </w:r>
    </w:p>
    <w:p w:rsidR="00D25436" w:rsidRDefault="00D25436" w:rsidP="0061220B">
      <w:pPr>
        <w:pStyle w:val="ConsPlusNonformat"/>
        <w:jc w:val="center"/>
      </w:pPr>
      <w:r>
        <w:t>о признании субъекта малого или среднего предпринимательства</w:t>
      </w:r>
    </w:p>
    <w:p w:rsidR="00D25436" w:rsidRDefault="00D25436" w:rsidP="0061220B">
      <w:pPr>
        <w:pStyle w:val="ConsPlusNonformat"/>
        <w:jc w:val="center"/>
      </w:pPr>
      <w:r>
        <w:t>социальным предприятием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D25436" w:rsidRDefault="00D25436" w:rsidP="00D25436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D25436" w:rsidRDefault="00D25436" w:rsidP="00D25436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D25436" w:rsidRDefault="00D25436" w:rsidP="00D25436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D25436" w:rsidRDefault="00D25436" w:rsidP="00D25436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D25436" w:rsidRDefault="00D25436" w:rsidP="00D25436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D25436" w:rsidRDefault="00D25436" w:rsidP="00D25436">
      <w:pPr>
        <w:pStyle w:val="ConsPlusNonformat"/>
        <w:jc w:val="both"/>
      </w:pPr>
      <w:r>
        <w:t>органа - ____________________________________, ИНН ________, КПП _________,</w:t>
      </w:r>
    </w:p>
    <w:p w:rsidR="00D25436" w:rsidRDefault="00D25436" w:rsidP="00D25436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D25436" w:rsidRDefault="00D25436" w:rsidP="00D25436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D25436" w:rsidRDefault="00D25436" w:rsidP="00D25436">
      <w:pPr>
        <w:pStyle w:val="ConsPlusNonformat"/>
        <w:jc w:val="both"/>
      </w:pPr>
      <w:r>
        <w:t>предпринимательства - "__" _____________ ____ г.</w:t>
      </w:r>
    </w:p>
    <w:p w:rsidR="00D25436" w:rsidRDefault="00D25436" w:rsidP="00D25436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D25436" w:rsidRDefault="00D25436" w:rsidP="00D25436">
      <w:pPr>
        <w:pStyle w:val="ConsPlusNonformat"/>
        <w:jc w:val="both"/>
      </w:pPr>
      <w:r>
        <w:t>_______________________________________________________ (далее - заявитель)</w:t>
      </w:r>
    </w:p>
    <w:p w:rsidR="00D25436" w:rsidRDefault="00D25436" w:rsidP="00D25436">
      <w:pPr>
        <w:pStyle w:val="ConsPlusNonformat"/>
        <w:jc w:val="both"/>
      </w:pPr>
      <w:r>
        <w:t>без доверенности: ________________________________________________________.</w:t>
      </w:r>
    </w:p>
    <w:p w:rsidR="00D25436" w:rsidRDefault="00D25436" w:rsidP="00D25436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D25436" w:rsidRDefault="00D25436" w:rsidP="00D25436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D25436" w:rsidRDefault="00D25436" w:rsidP="00D25436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D25436" w:rsidRDefault="00D25436" w:rsidP="00D25436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5" w:history="1">
        <w:r>
          <w:rPr>
            <w:color w:val="0000FF"/>
          </w:rPr>
          <w:t>(ОКВЭД2)</w:t>
        </w:r>
      </w:hyperlink>
      <w:r>
        <w:t xml:space="preserve"> с</w:t>
      </w:r>
    </w:p>
    <w:p w:rsidR="00D25436" w:rsidRDefault="00D25436" w:rsidP="00D25436">
      <w:pPr>
        <w:pStyle w:val="ConsPlusNonformat"/>
        <w:jc w:val="both"/>
      </w:pPr>
      <w:r>
        <w:t>указанием кодов:</w:t>
      </w:r>
    </w:p>
    <w:p w:rsidR="00D25436" w:rsidRDefault="00D25436" w:rsidP="00D25436">
      <w:pPr>
        <w:pStyle w:val="ConsPlusNonformat"/>
        <w:jc w:val="both"/>
      </w:pPr>
      <w:r>
        <w:t xml:space="preserve">    а) ...;</w:t>
      </w:r>
    </w:p>
    <w:p w:rsidR="00D25436" w:rsidRDefault="00D25436" w:rsidP="00D25436">
      <w:pPr>
        <w:pStyle w:val="ConsPlusNonformat"/>
        <w:jc w:val="both"/>
      </w:pPr>
      <w:r>
        <w:t xml:space="preserve">    б) ...;</w:t>
      </w:r>
    </w:p>
    <w:p w:rsidR="00D25436" w:rsidRDefault="00D25436" w:rsidP="00D25436">
      <w:pPr>
        <w:pStyle w:val="ConsPlusNonformat"/>
        <w:jc w:val="both"/>
      </w:pPr>
      <w:r>
        <w:t xml:space="preserve">       ... .</w:t>
      </w:r>
    </w:p>
    <w:p w:rsidR="00D25436" w:rsidRDefault="00D25436" w:rsidP="00D25436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D25436" w:rsidRDefault="00D25436" w:rsidP="00D25436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D25436" w:rsidRDefault="00D25436" w:rsidP="00D25436">
      <w:pPr>
        <w:pStyle w:val="ConsPlusNonformat"/>
        <w:jc w:val="both"/>
      </w:pPr>
      <w:r>
        <w:t>следующему адресу: ________________________________________________________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предпринимательства)</w:t>
      </w:r>
    </w:p>
    <w:p w:rsidR="00D25436" w:rsidRDefault="00D25436" w:rsidP="00D25436">
      <w:pPr>
        <w:pStyle w:val="ConsPlusNonformat"/>
        <w:jc w:val="both"/>
      </w:pPr>
      <w:r>
        <w:t>(при наличии).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6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D25436" w:rsidRDefault="00D25436" w:rsidP="00D25436">
      <w:pPr>
        <w:pStyle w:val="ConsPlusNonformat"/>
        <w:jc w:val="both"/>
      </w:pPr>
      <w:r>
        <w:t xml:space="preserve">закона   от  24  июля  2007  г.  </w:t>
      </w:r>
      <w:r w:rsidR="004D5B5B">
        <w:t>№</w:t>
      </w:r>
      <w:r>
        <w:t xml:space="preserve">  209-ФЗ  "О  развитии  малого и среднего</w:t>
      </w:r>
    </w:p>
    <w:p w:rsidR="00D25436" w:rsidRDefault="00D25436" w:rsidP="00D25436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D25436" w:rsidRDefault="00D25436" w:rsidP="00D25436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D25436" w:rsidRDefault="00D25436" w:rsidP="00D25436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D25436" w:rsidRDefault="00D25436" w:rsidP="00D25436">
      <w:pPr>
        <w:pStyle w:val="ConsPlusNonformat"/>
        <w:jc w:val="both"/>
      </w:pPr>
      <w:r>
        <w:t>прошу признать ____________________________________________________________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                 (наименование субъекта малого или среднего</w:t>
      </w:r>
      <w:r w:rsidR="004D5B5B">
        <w:t xml:space="preserve"> 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предпринимательства)</w:t>
      </w:r>
    </w:p>
    <w:p w:rsidR="00D25436" w:rsidRDefault="00D25436" w:rsidP="00D25436">
      <w:pPr>
        <w:pStyle w:val="ConsPlusNonformat"/>
        <w:jc w:val="both"/>
      </w:pPr>
      <w:r>
        <w:t>социальным предприятием.</w:t>
      </w:r>
    </w:p>
    <w:p w:rsidR="00D25436" w:rsidRDefault="00D25436" w:rsidP="00D25436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D25436" w:rsidRDefault="00D25436" w:rsidP="00D25436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575196" w:rsidRDefault="00575196" w:rsidP="00575196">
      <w:pPr>
        <w:pStyle w:val="ConsPlusNonformat"/>
        <w:jc w:val="both"/>
      </w:pPr>
      <w:r>
        <w:t xml:space="preserve">    Осведомлен</w:t>
      </w:r>
      <w:proofErr w:type="gramStart"/>
      <w:r>
        <w:t xml:space="preserve">   (</w:t>
      </w:r>
      <w:proofErr w:type="gramEnd"/>
      <w:r>
        <w:t>осведомлена)   о   том,   что   несу  ответственность  за</w:t>
      </w:r>
    </w:p>
    <w:p w:rsidR="00575196" w:rsidRDefault="00575196" w:rsidP="00575196">
      <w:pPr>
        <w:pStyle w:val="ConsPlusNonformat"/>
        <w:jc w:val="both"/>
      </w:pPr>
      <w:r>
        <w:lastRenderedPageBreak/>
        <w:t>достоверность и подлинность представленных в конкурсную комиссию документов</w:t>
      </w:r>
    </w:p>
    <w:p w:rsidR="00575196" w:rsidRDefault="00575196" w:rsidP="00575196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575196" w:rsidRDefault="00575196" w:rsidP="00575196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575196" w:rsidRDefault="00575196" w:rsidP="00575196">
      <w:pPr>
        <w:pStyle w:val="ConsPlusNonformat"/>
        <w:jc w:val="both"/>
      </w:pPr>
      <w:r>
        <w:t>государственной поддержки.</w:t>
      </w:r>
    </w:p>
    <w:p w:rsidR="00D25436" w:rsidRDefault="00D25436" w:rsidP="00D25436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D25436" w:rsidRDefault="00D25436" w:rsidP="00D25436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D25436" w:rsidRDefault="00D25436" w:rsidP="00D25436">
      <w:pPr>
        <w:pStyle w:val="ConsPlusNonformat"/>
        <w:jc w:val="both"/>
      </w:pPr>
      <w:r>
        <w:t xml:space="preserve">Минэкономразвития  России  от  29  ноября  2019  г.  </w:t>
      </w:r>
      <w:r w:rsidR="004D5B5B">
        <w:t>№</w:t>
      </w:r>
      <w:r>
        <w:t xml:space="preserve">  773,    прилагаются</w:t>
      </w:r>
    </w:p>
    <w:p w:rsidR="00D25436" w:rsidRDefault="00D25436" w:rsidP="00D25436">
      <w:pPr>
        <w:pStyle w:val="ConsPlusNonformat"/>
        <w:jc w:val="both"/>
      </w:pPr>
      <w:r>
        <w:t>(на ___ л.).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>"__" _____________ 20__ г.</w:t>
      </w:r>
    </w:p>
    <w:p w:rsidR="00D25436" w:rsidRDefault="00D25436" w:rsidP="00D254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D25436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  <w:r w:rsidRPr="00A33B2F">
              <w:t>Индивидуальный предприниматель</w:t>
            </w:r>
          </w:p>
          <w:p w:rsidR="00D25436" w:rsidRDefault="00D25436" w:rsidP="00A33B2F">
            <w:pPr>
              <w:pStyle w:val="ConsPlusNonformat"/>
              <w:jc w:val="both"/>
            </w:pPr>
            <w:r w:rsidRPr="00A33B2F">
              <w:t>(руководитель</w:t>
            </w:r>
            <w:r w:rsidR="00A33B2F">
              <w:t xml:space="preserve"> </w:t>
            </w:r>
            <w:r w:rsidRPr="00A33B2F">
              <w:t>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36" w:rsidRDefault="00D25436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36" w:rsidRDefault="00D25436" w:rsidP="00F3070A">
            <w:pPr>
              <w:pStyle w:val="ConsPlusNormal"/>
            </w:pPr>
          </w:p>
        </w:tc>
      </w:tr>
      <w:tr w:rsidR="00D25436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  <w:r w:rsidRPr="00A33B2F"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  <w:r w:rsidRPr="00A33B2F">
              <w:t>(расшифровка подписи)</w:t>
            </w:r>
          </w:p>
        </w:tc>
      </w:tr>
      <w:tr w:rsidR="00D25436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B2F" w:rsidRDefault="00A33B2F" w:rsidP="00A33B2F">
            <w:pPr>
              <w:pStyle w:val="ConsPlusNonformat"/>
              <w:jc w:val="both"/>
            </w:pPr>
            <w:r>
              <w:t>М</w:t>
            </w:r>
            <w:r w:rsidR="00D25436" w:rsidRPr="00A33B2F">
              <w:t>.</w:t>
            </w:r>
            <w:r>
              <w:t>П</w:t>
            </w:r>
            <w:r w:rsidR="00D25436" w:rsidRPr="00A33B2F">
              <w:t xml:space="preserve">. </w:t>
            </w:r>
          </w:p>
          <w:p w:rsidR="00D25436" w:rsidRDefault="00D25436" w:rsidP="00A33B2F">
            <w:pPr>
              <w:pStyle w:val="ConsPlusNonformat"/>
              <w:jc w:val="both"/>
            </w:pPr>
            <w:r w:rsidRPr="00A33B2F">
              <w:t>(при наличии)</w:t>
            </w:r>
          </w:p>
        </w:tc>
      </w:tr>
    </w:tbl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BC6" w:rsidRDefault="009A4B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40FF" w:rsidRDefault="003740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40FF" w:rsidRDefault="003740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5B5B" w:rsidRDefault="004D5B5B" w:rsidP="004D5B5B">
      <w:pPr>
        <w:spacing w:after="1"/>
      </w:pPr>
    </w:p>
    <w:p w:rsidR="0061220B" w:rsidRDefault="0061220B" w:rsidP="004D5B5B">
      <w:pPr>
        <w:spacing w:after="1"/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</w:tblGrid>
      <w:tr w:rsidR="0061220B" w:rsidTr="0061220B">
        <w:tc>
          <w:tcPr>
            <w:tcW w:w="4359" w:type="dxa"/>
          </w:tcPr>
          <w:p w:rsidR="00273C38" w:rsidRDefault="0061220B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73C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1220B" w:rsidRDefault="0061220B" w:rsidP="0061220B">
            <w:pPr>
              <w:spacing w:after="1"/>
              <w:jc w:val="center"/>
            </w:pPr>
          </w:p>
        </w:tc>
      </w:tr>
    </w:tbl>
    <w:p w:rsidR="0061220B" w:rsidRDefault="0061220B" w:rsidP="004D5B5B">
      <w:pPr>
        <w:spacing w:after="1"/>
      </w:pPr>
    </w:p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89"/>
        <w:gridCol w:w="3828"/>
      </w:tblGrid>
      <w:tr w:rsidR="004D5B5B" w:rsidTr="00955790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0" w:name="P185"/>
            <w:bookmarkEnd w:id="0"/>
            <w:r>
              <w:t>Отчет о социальном воздействии</w:t>
            </w:r>
          </w:p>
        </w:tc>
      </w:tr>
      <w:tr w:rsidR="004D5B5B" w:rsidTr="00955790">
        <w:tc>
          <w:tcPr>
            <w:tcW w:w="10127" w:type="dxa"/>
            <w:gridSpan w:val="3"/>
            <w:tcBorders>
              <w:top w:val="nil"/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3828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Описание</w:t>
            </w: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4D5B5B" w:rsidRDefault="004D5B5B" w:rsidP="00F3070A">
            <w:pPr>
              <w:pStyle w:val="ConsPlusNormal"/>
            </w:pPr>
            <w:r>
              <w:t>1.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4D5B5B" w:rsidRDefault="004D5B5B" w:rsidP="00F3070A">
            <w:pPr>
              <w:pStyle w:val="ConsPlusNormal"/>
            </w:pPr>
            <w:r>
              <w:t>2.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D5B5B" w:rsidRDefault="004D5B5B" w:rsidP="00F3070A">
            <w:pPr>
              <w:pStyle w:val="ConsPlusNormal"/>
            </w:pPr>
            <w:r>
              <w:t>3.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D5B5B" w:rsidRDefault="004D5B5B" w:rsidP="00F3070A">
            <w:pPr>
              <w:pStyle w:val="ConsPlusNormal"/>
            </w:pPr>
            <w:r>
              <w:t>4.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D5B5B" w:rsidRDefault="004D5B5B" w:rsidP="00F3070A">
            <w:pPr>
              <w:pStyle w:val="ConsPlusNormal"/>
            </w:pPr>
            <w:r>
              <w:t>5.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D5B5B" w:rsidTr="00F3070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"__" _________ 20__ г.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61220B" w:rsidRDefault="0061220B" w:rsidP="00F912D1">
      <w:pPr>
        <w:pStyle w:val="ConsPlusNormal"/>
        <w:jc w:val="both"/>
      </w:pPr>
    </w:p>
    <w:tbl>
      <w:tblPr>
        <w:tblStyle w:val="a6"/>
        <w:tblW w:w="3544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326175" w:rsidTr="00567D46">
        <w:tc>
          <w:tcPr>
            <w:tcW w:w="3544" w:type="dxa"/>
          </w:tcPr>
          <w:p w:rsidR="00273C38" w:rsidRDefault="00326175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326175" w:rsidRDefault="00326175" w:rsidP="00326175">
            <w:pPr>
              <w:pStyle w:val="ConsPlusNormal"/>
              <w:jc w:val="center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D5B5B" w:rsidTr="00567D46">
        <w:trPr>
          <w:trHeight w:val="1812"/>
        </w:trPr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1" w:name="P477"/>
            <w:bookmarkEnd w:id="1"/>
            <w:r>
              <w:t>Справка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1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4D5B5B" w:rsidTr="00326175">
        <w:tc>
          <w:tcPr>
            <w:tcW w:w="3998" w:type="dxa"/>
            <w:vMerge w:val="restart"/>
          </w:tcPr>
          <w:p w:rsidR="004D5B5B" w:rsidRDefault="004D5B5B" w:rsidP="00F30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4D5B5B" w:rsidTr="00326175">
        <w:tc>
          <w:tcPr>
            <w:tcW w:w="3998" w:type="dxa"/>
            <w:vMerge/>
          </w:tcPr>
          <w:p w:rsidR="004D5B5B" w:rsidRDefault="004D5B5B" w:rsidP="00F3070A"/>
        </w:tc>
        <w:tc>
          <w:tcPr>
            <w:tcW w:w="2126" w:type="dxa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1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1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2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D5B5B" w:rsidTr="00F307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tbl>
      <w:tblPr>
        <w:tblStyle w:val="a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567D46" w:rsidTr="00567D46">
        <w:tc>
          <w:tcPr>
            <w:tcW w:w="3791" w:type="dxa"/>
          </w:tcPr>
          <w:p w:rsidR="00273C38" w:rsidRDefault="00567D46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567D46" w:rsidRDefault="00567D46" w:rsidP="00567D46">
            <w:pPr>
              <w:pStyle w:val="ConsPlusNormal"/>
              <w:jc w:val="center"/>
            </w:pPr>
          </w:p>
        </w:tc>
      </w:tr>
    </w:tbl>
    <w:p w:rsidR="004D5B5B" w:rsidRDefault="004D5B5B" w:rsidP="004D5B5B">
      <w:pPr>
        <w:pStyle w:val="ConsPlusNormal"/>
        <w:jc w:val="right"/>
      </w:pPr>
      <w:bookmarkStart w:id="2" w:name="_GoBack"/>
      <w:bookmarkEnd w:id="2"/>
    </w:p>
    <w:p w:rsidR="00567D46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3" w:name="P539"/>
            <w:bookmarkEnd w:id="3"/>
            <w:r>
              <w:t>СВЕДЕНИЯ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2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</w:p>
        </w:tc>
      </w:tr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2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4D5B5B" w:rsidRDefault="004D5B5B" w:rsidP="004D5B5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3108"/>
      </w:tblGrid>
      <w:tr w:rsidR="004D5B5B" w:rsidTr="00567D46">
        <w:tc>
          <w:tcPr>
            <w:tcW w:w="3192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3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лица, освобожденные из мест лишения свободы и имеющие </w:t>
            </w:r>
            <w:r>
              <w:lastRenderedPageBreak/>
              <w:t>неснятую или непогашенную судимость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D5B5B" w:rsidTr="0004780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3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4D5B5B" w:rsidTr="00047809">
        <w:tc>
          <w:tcPr>
            <w:tcW w:w="10268" w:type="dxa"/>
            <w:tcBorders>
              <w:top w:val="nil"/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blPrEx>
          <w:tblBorders>
            <w:insideH w:val="single" w:sz="4" w:space="0" w:color="auto"/>
          </w:tblBorders>
        </w:tblPrEx>
        <w:tc>
          <w:tcPr>
            <w:tcW w:w="10268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blPrEx>
          <w:tblBorders>
            <w:insideH w:val="single" w:sz="4" w:space="0" w:color="auto"/>
          </w:tblBorders>
        </w:tblPrEx>
        <w:tc>
          <w:tcPr>
            <w:tcW w:w="10268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c>
          <w:tcPr>
            <w:tcW w:w="10268" w:type="dxa"/>
            <w:tcBorders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9128A6" w:rsidRDefault="0091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8A6" w:rsidRDefault="0091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128A6" w:rsidSect="00015E5D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5864"/>
    <w:multiLevelType w:val="multilevel"/>
    <w:tmpl w:val="C5F27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67"/>
    <w:rsid w:val="00015E5D"/>
    <w:rsid w:val="00036F06"/>
    <w:rsid w:val="00047809"/>
    <w:rsid w:val="0005037D"/>
    <w:rsid w:val="00054EAD"/>
    <w:rsid w:val="0007081E"/>
    <w:rsid w:val="0008141B"/>
    <w:rsid w:val="00085A17"/>
    <w:rsid w:val="000B4D72"/>
    <w:rsid w:val="000C36EA"/>
    <w:rsid w:val="0012108E"/>
    <w:rsid w:val="00127D24"/>
    <w:rsid w:val="00172CFE"/>
    <w:rsid w:val="00191279"/>
    <w:rsid w:val="001A2924"/>
    <w:rsid w:val="001A2A1B"/>
    <w:rsid w:val="001A5D7B"/>
    <w:rsid w:val="001A6DE9"/>
    <w:rsid w:val="001B0FB7"/>
    <w:rsid w:val="001B584D"/>
    <w:rsid w:val="001C195D"/>
    <w:rsid w:val="001C6893"/>
    <w:rsid w:val="001C7AD2"/>
    <w:rsid w:val="001D041B"/>
    <w:rsid w:val="001E011A"/>
    <w:rsid w:val="00202EAA"/>
    <w:rsid w:val="0020518C"/>
    <w:rsid w:val="00205E33"/>
    <w:rsid w:val="00206BF0"/>
    <w:rsid w:val="002163E7"/>
    <w:rsid w:val="00246D79"/>
    <w:rsid w:val="00257434"/>
    <w:rsid w:val="00273C38"/>
    <w:rsid w:val="002A0367"/>
    <w:rsid w:val="002E1EDC"/>
    <w:rsid w:val="002F18E9"/>
    <w:rsid w:val="003026FB"/>
    <w:rsid w:val="00326175"/>
    <w:rsid w:val="00346A2B"/>
    <w:rsid w:val="00351434"/>
    <w:rsid w:val="00356F12"/>
    <w:rsid w:val="00366F25"/>
    <w:rsid w:val="003740FF"/>
    <w:rsid w:val="00375E8B"/>
    <w:rsid w:val="0038267E"/>
    <w:rsid w:val="0039710A"/>
    <w:rsid w:val="003D2F89"/>
    <w:rsid w:val="003D7BD2"/>
    <w:rsid w:val="00472240"/>
    <w:rsid w:val="0049245D"/>
    <w:rsid w:val="00492AAB"/>
    <w:rsid w:val="004A1199"/>
    <w:rsid w:val="004A6F1C"/>
    <w:rsid w:val="004B6419"/>
    <w:rsid w:val="004D5B5B"/>
    <w:rsid w:val="004D61B1"/>
    <w:rsid w:val="00527F33"/>
    <w:rsid w:val="00533963"/>
    <w:rsid w:val="00533C47"/>
    <w:rsid w:val="005348C9"/>
    <w:rsid w:val="00567D46"/>
    <w:rsid w:val="00575196"/>
    <w:rsid w:val="00585DF1"/>
    <w:rsid w:val="005A1740"/>
    <w:rsid w:val="005A6F47"/>
    <w:rsid w:val="00603CEF"/>
    <w:rsid w:val="0061220B"/>
    <w:rsid w:val="0065767C"/>
    <w:rsid w:val="00664067"/>
    <w:rsid w:val="00670190"/>
    <w:rsid w:val="00682355"/>
    <w:rsid w:val="00684C85"/>
    <w:rsid w:val="006A328F"/>
    <w:rsid w:val="006B0519"/>
    <w:rsid w:val="006C4056"/>
    <w:rsid w:val="007069BA"/>
    <w:rsid w:val="0070700C"/>
    <w:rsid w:val="0072310A"/>
    <w:rsid w:val="00732821"/>
    <w:rsid w:val="007B2E58"/>
    <w:rsid w:val="007C0C77"/>
    <w:rsid w:val="007E20A8"/>
    <w:rsid w:val="007F740F"/>
    <w:rsid w:val="008129C1"/>
    <w:rsid w:val="00852A0F"/>
    <w:rsid w:val="00881FC9"/>
    <w:rsid w:val="00886EAC"/>
    <w:rsid w:val="00895806"/>
    <w:rsid w:val="008A6034"/>
    <w:rsid w:val="008A662A"/>
    <w:rsid w:val="008E00DB"/>
    <w:rsid w:val="008E019F"/>
    <w:rsid w:val="008F2052"/>
    <w:rsid w:val="009128A6"/>
    <w:rsid w:val="0093037B"/>
    <w:rsid w:val="00955790"/>
    <w:rsid w:val="009666E4"/>
    <w:rsid w:val="00972004"/>
    <w:rsid w:val="009A2611"/>
    <w:rsid w:val="009A4BC6"/>
    <w:rsid w:val="009E7A24"/>
    <w:rsid w:val="009F56CE"/>
    <w:rsid w:val="009F574E"/>
    <w:rsid w:val="00A23542"/>
    <w:rsid w:val="00A3237C"/>
    <w:rsid w:val="00A33B2F"/>
    <w:rsid w:val="00A42094"/>
    <w:rsid w:val="00A71E11"/>
    <w:rsid w:val="00A778DD"/>
    <w:rsid w:val="00A92AB8"/>
    <w:rsid w:val="00AC2277"/>
    <w:rsid w:val="00AC42FB"/>
    <w:rsid w:val="00AC4B5C"/>
    <w:rsid w:val="00AF24A4"/>
    <w:rsid w:val="00AF7884"/>
    <w:rsid w:val="00B14D2A"/>
    <w:rsid w:val="00B31A8F"/>
    <w:rsid w:val="00B3350B"/>
    <w:rsid w:val="00B42CCB"/>
    <w:rsid w:val="00B519B3"/>
    <w:rsid w:val="00B622B9"/>
    <w:rsid w:val="00BA37E8"/>
    <w:rsid w:val="00BA4172"/>
    <w:rsid w:val="00C017AF"/>
    <w:rsid w:val="00C1717A"/>
    <w:rsid w:val="00C52BA3"/>
    <w:rsid w:val="00C5760C"/>
    <w:rsid w:val="00C74AAE"/>
    <w:rsid w:val="00C847E6"/>
    <w:rsid w:val="00CA53E5"/>
    <w:rsid w:val="00CC369C"/>
    <w:rsid w:val="00CC658F"/>
    <w:rsid w:val="00CD33B8"/>
    <w:rsid w:val="00CE7E21"/>
    <w:rsid w:val="00D25436"/>
    <w:rsid w:val="00D345E4"/>
    <w:rsid w:val="00D625A6"/>
    <w:rsid w:val="00D77F94"/>
    <w:rsid w:val="00D849C6"/>
    <w:rsid w:val="00DD1629"/>
    <w:rsid w:val="00DD43AA"/>
    <w:rsid w:val="00E02B4F"/>
    <w:rsid w:val="00E04CBE"/>
    <w:rsid w:val="00E10290"/>
    <w:rsid w:val="00E764AD"/>
    <w:rsid w:val="00EA261F"/>
    <w:rsid w:val="00EA3A60"/>
    <w:rsid w:val="00EA7952"/>
    <w:rsid w:val="00EB60D7"/>
    <w:rsid w:val="00ED3199"/>
    <w:rsid w:val="00EE02E9"/>
    <w:rsid w:val="00EE0844"/>
    <w:rsid w:val="00EF4032"/>
    <w:rsid w:val="00EF5800"/>
    <w:rsid w:val="00EF59C1"/>
    <w:rsid w:val="00F25F3A"/>
    <w:rsid w:val="00F3070A"/>
    <w:rsid w:val="00F83D40"/>
    <w:rsid w:val="00F912D1"/>
    <w:rsid w:val="00F96649"/>
    <w:rsid w:val="00FA676F"/>
    <w:rsid w:val="00FC3C41"/>
    <w:rsid w:val="00FD0578"/>
    <w:rsid w:val="00FE0CE9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285A"/>
  <w15:docId w15:val="{9786E3B6-C625-4632-B908-E398A2BA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7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0700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18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26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7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12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17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25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20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29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14360641431D6045ECB9592E54C5ABCD39B46D3EC301861321E71534FB99396FC0019EA124824FF08A100719595541898B75843Ca0KEO" TargetMode="External"/><Relationship Id="rId11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24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D14360641431D6045ECB9592E54C5ABCD3FBD693FCE01861321E71534FB99397DC05992AA2B971BA0D0470A19a5KEO" TargetMode="External"/><Relationship Id="rId15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23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28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0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19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31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14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22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27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30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8" Type="http://schemas.openxmlformats.org/officeDocument/2006/relationships/hyperlink" Target="consultantplus://offline/ref=CD14360641431D6045ECB9592E54C5ABCD39B46D3EC301861321E71534FB99396FC0019DA92D824FF08A100719595541898B75843Ca0K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Инга Волкова</cp:lastModifiedBy>
  <cp:revision>3</cp:revision>
  <dcterms:created xsi:type="dcterms:W3CDTF">2020-02-10T06:26:00Z</dcterms:created>
  <dcterms:modified xsi:type="dcterms:W3CDTF">2021-03-01T11:24:00Z</dcterms:modified>
</cp:coreProperties>
</file>