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Style w:val="a4"/>
          <w:rFonts w:ascii="Tahoma" w:hAnsi="Tahoma" w:cs="Tahoma"/>
          <w:color w:val="303030"/>
          <w:sz w:val="26"/>
          <w:szCs w:val="26"/>
        </w:rPr>
        <w:t>Недавно на одной из центральных улиц Приозерска появилась вывеска «Ателье «С иголочки». На первом этаже жилого здания в небольшой и светлой комнате разместились примерочная, стол раскроя, две швейные машинки, гладильная доска. Как только я вошла, ко мне сразу обратилась милая женщина. С искренней улыбкой она спросила, чем может помочь. Администратором, швеёй и закройщицей в одном лице оказалась предприниматель Людмила Жека. При мне один за другим приходили в ателье клиенты, соблюдая все меры безопасности. И чтобы поговорить в комфортной обстановке об опыте работы ИП в наше непростое время, мы договорились о встрече.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В конце рабочего дня Людмилу поджидал её супруг, и у нас невольно получился непринуждённый разговор «на троих». Именно Эдуард, муж Людмилы, 12 лет назад решил стать индивидуальным предпринимателем, чтобы реализовать мечту жены о создании своего ателье. История маленького бизнеса супругов только на первый взгляд кажется непримечательной.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Эдуард попал под сокращение в акционерном обществе «</w:t>
      </w:r>
      <w:proofErr w:type="gramStart"/>
      <w:r>
        <w:rPr>
          <w:rFonts w:ascii="Tahoma" w:hAnsi="Tahoma" w:cs="Tahoma"/>
          <w:color w:val="303030"/>
          <w:sz w:val="26"/>
          <w:szCs w:val="26"/>
        </w:rPr>
        <w:t>Гранит-Кузнечное</w:t>
      </w:r>
      <w:proofErr w:type="gramEnd"/>
      <w:r>
        <w:rPr>
          <w:rFonts w:ascii="Tahoma" w:hAnsi="Tahoma" w:cs="Tahoma"/>
          <w:color w:val="303030"/>
          <w:sz w:val="26"/>
          <w:szCs w:val="26"/>
        </w:rPr>
        <w:t>» и обратился в Приозерский центр занятости. Ему сразу же предложили записаться на курс обучения в Фонде поддержки малого предпринимательства Приозерского района. Полученные знания пошли на пользу. По окончании занятий был написан проект по созданию своего малого предприятия. Эдуард коротко и весело рассказал, как проходил конкурсный отбор на получение субсидий среди начинающих предпринимателей. Неоднократные поездки в Санкт-Петербург на консультации, выступление перед жюри в здании правительства Ленинградской области. Были волнение и в то же время уверенность, ведь благодаря помощи грамотных специалистов была продумана и просчитана каждая деталь. В результате защита прошла успешно, и как начинающий предприниматель он получил субсидию, по которой 80% затрат на приобретенное оборудование компенсировало государство. Это был отличный старт. Дальше всё зависело от умения и старания не только его, но и супруги.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Людмила, сколько себя помнит, всё время шила. Сначала наряды куколкам, потом себе. Сразу после школы в семнадцать лет она устроилась ученицей на швейное предприятие «Сигма» (теперь ООО «Салма»). Здесь прошли её университеты. Почти за два десятилетия работая рядом с мастерами высокого уровня, Людмила отточила свои профессиональные навыки.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Во время беседы я поймала себя на мысли, что находиться рядом с этой супружеской парой мне было необыкновенно приятно. Шутливый тон, который помогал Людмиле справиться с непривычным вниманием к ней </w:t>
      </w:r>
      <w:r>
        <w:rPr>
          <w:rFonts w:ascii="Tahoma" w:hAnsi="Tahoma" w:cs="Tahoma"/>
          <w:color w:val="303030"/>
          <w:sz w:val="26"/>
          <w:szCs w:val="26"/>
        </w:rPr>
        <w:lastRenderedPageBreak/>
        <w:t>журналиста, задавал Эдуард. В какой-то момент я даже забыла о своей основной цели – выяснить, с какими сложностями они сталкиваются как предприниматели. Вместо этого стала спрашивать, сколько лет они вместе.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Познакомились они, когда ещё учились в школе № 4 г. Приозерска. Потом Людмила ждала Эдуарда из армии. И вот уже 27 лет как они муж и жена. У них подросли два сына.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Эдуард в этом году передал все дела супруге, сказал, появилась уверенность, что справится сама. Теперь уже она индивидуальный предприниматель. При этом муж всё равно рядом – как главный консультант, вдохновитель и помощник. Сам отремонтировал новое помещение ателье, куда недавно переехали, а когда у Людмилы много работы, не считает зазорным помогать по хозяйству. А она не только хлопочет по дому, но и обшивает свою семью, себя, а главное, радует </w:t>
      </w:r>
      <w:proofErr w:type="gramStart"/>
      <w:r>
        <w:rPr>
          <w:rFonts w:ascii="Tahoma" w:hAnsi="Tahoma" w:cs="Tahoma"/>
          <w:color w:val="303030"/>
          <w:sz w:val="26"/>
          <w:szCs w:val="26"/>
        </w:rPr>
        <w:t>своими</w:t>
      </w:r>
      <w:proofErr w:type="gramEnd"/>
      <w:r>
        <w:rPr>
          <w:rFonts w:ascii="Tahoma" w:hAnsi="Tahoma" w:cs="Tahoma"/>
          <w:color w:val="303030"/>
          <w:sz w:val="26"/>
          <w:szCs w:val="26"/>
        </w:rPr>
        <w:t xml:space="preserve"> умением и талантом клиентов.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Рекламная кампания с самого начала работы ателье не понадобилась. Всё было правильно просчитано и прописано в бизнес-плане. Рынок был почти свободен. Конкуренции особо не было, и сработало сарафанное радио. Оно и сейчас даёт основной приток клиентов. Ведь если пошито качественно, то это лучшая реклама.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В основном в ателье </w:t>
      </w:r>
      <w:proofErr w:type="spellStart"/>
      <w:r>
        <w:rPr>
          <w:rFonts w:ascii="Tahoma" w:hAnsi="Tahoma" w:cs="Tahoma"/>
          <w:color w:val="303030"/>
          <w:sz w:val="26"/>
          <w:szCs w:val="26"/>
        </w:rPr>
        <w:t>приозерцы</w:t>
      </w:r>
      <w:proofErr w:type="spellEnd"/>
      <w:r>
        <w:rPr>
          <w:rFonts w:ascii="Tahoma" w:hAnsi="Tahoma" w:cs="Tahoma"/>
          <w:color w:val="303030"/>
          <w:sz w:val="26"/>
          <w:szCs w:val="26"/>
        </w:rPr>
        <w:t xml:space="preserve"> приносят вещи для ремонта одежды, но, как говорит Людмила, в последнее время стали чаще обращаться за пошивом брюк, платьев. Особые клиенты – родители с детьми. На фотографиях в группе ателье «С иголочки» в социальной сети видно, как малыши примеряют оригинальные </w:t>
      </w:r>
      <w:proofErr w:type="spellStart"/>
      <w:r>
        <w:rPr>
          <w:rFonts w:ascii="Tahoma" w:hAnsi="Tahoma" w:cs="Tahoma"/>
          <w:color w:val="303030"/>
          <w:sz w:val="26"/>
          <w:szCs w:val="26"/>
        </w:rPr>
        <w:t>пижамки</w:t>
      </w:r>
      <w:proofErr w:type="spellEnd"/>
      <w:r>
        <w:rPr>
          <w:rFonts w:ascii="Tahoma" w:hAnsi="Tahoma" w:cs="Tahoma"/>
          <w:color w:val="303030"/>
          <w:sz w:val="26"/>
          <w:szCs w:val="26"/>
        </w:rPr>
        <w:t xml:space="preserve">, карнавальные костюмы прямо на закроечном столе, а в зимних комбинезонах позируют в заснеженном лесу. Не теряют популярности заказы одинаковых нарядов членов одной семьи </w:t>
      </w:r>
      <w:proofErr w:type="gramStart"/>
      <w:r>
        <w:rPr>
          <w:rFonts w:ascii="Tahoma" w:hAnsi="Tahoma" w:cs="Tahoma"/>
          <w:color w:val="303030"/>
          <w:sz w:val="26"/>
          <w:szCs w:val="26"/>
        </w:rPr>
        <w:t>для</w:t>
      </w:r>
      <w:proofErr w:type="gramEnd"/>
      <w:r>
        <w:rPr>
          <w:rFonts w:ascii="Tahoma" w:hAnsi="Tahoma" w:cs="Tahoma"/>
          <w:color w:val="303030"/>
          <w:sz w:val="26"/>
          <w:szCs w:val="26"/>
        </w:rPr>
        <w:t xml:space="preserve"> модных фотосессий. Многие приносят картинки с понравившейся одеждой и просят пошить точно </w:t>
      </w:r>
      <w:proofErr w:type="gramStart"/>
      <w:r>
        <w:rPr>
          <w:rFonts w:ascii="Tahoma" w:hAnsi="Tahoma" w:cs="Tahoma"/>
          <w:color w:val="303030"/>
          <w:sz w:val="26"/>
          <w:szCs w:val="26"/>
        </w:rPr>
        <w:t>такую</w:t>
      </w:r>
      <w:proofErr w:type="gramEnd"/>
      <w:r>
        <w:rPr>
          <w:rFonts w:ascii="Tahoma" w:hAnsi="Tahoma" w:cs="Tahoma"/>
          <w:color w:val="303030"/>
          <w:sz w:val="26"/>
          <w:szCs w:val="26"/>
        </w:rPr>
        <w:t xml:space="preserve"> же. Удивил изготовленный Людмилой женский комплект с аксессуарами, включающий даже оригинальную сумочку.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Если у одних во время </w:t>
      </w:r>
      <w:proofErr w:type="spellStart"/>
      <w:r>
        <w:rPr>
          <w:rFonts w:ascii="Tahoma" w:hAnsi="Tahoma" w:cs="Tahoma"/>
          <w:color w:val="303030"/>
          <w:sz w:val="26"/>
          <w:szCs w:val="26"/>
        </w:rPr>
        <w:t>коронавируса</w:t>
      </w:r>
      <w:proofErr w:type="spellEnd"/>
      <w:r>
        <w:rPr>
          <w:rFonts w:ascii="Tahoma" w:hAnsi="Tahoma" w:cs="Tahoma"/>
          <w:color w:val="303030"/>
          <w:sz w:val="26"/>
          <w:szCs w:val="26"/>
        </w:rPr>
        <w:t xml:space="preserve"> бизнес пошел на спад, то маленькое предприятие ИП Жека Л. А. не потеряло своих клиентов, и уже приходят </w:t>
      </w:r>
      <w:proofErr w:type="gramStart"/>
      <w:r>
        <w:rPr>
          <w:rFonts w:ascii="Tahoma" w:hAnsi="Tahoma" w:cs="Tahoma"/>
          <w:color w:val="303030"/>
          <w:sz w:val="26"/>
          <w:szCs w:val="26"/>
        </w:rPr>
        <w:t>новые</w:t>
      </w:r>
      <w:proofErr w:type="gramEnd"/>
      <w:r>
        <w:rPr>
          <w:rFonts w:ascii="Tahoma" w:hAnsi="Tahoma" w:cs="Tahoma"/>
          <w:color w:val="303030"/>
          <w:sz w:val="26"/>
          <w:szCs w:val="26"/>
        </w:rPr>
        <w:t>. В чем же секрет? Только лишь в том, что в маленьком городе слабая конкуренция и мало кто предлагает услуги по ремонту и пошиву одежды?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Во время беседы Людмила раз шесть повторила слово «нравится». Эдуард как-то сказал своей супруге, что ей очень повезло: она нашла себя, своё дело, которое её увлекает целиком, поэтому он делает всё возможное, чтобы помочь</w:t>
      </w:r>
      <w:proofErr w:type="gramStart"/>
      <w:r>
        <w:rPr>
          <w:rFonts w:ascii="Tahoma" w:hAnsi="Tahoma" w:cs="Tahoma"/>
          <w:color w:val="303030"/>
          <w:sz w:val="26"/>
          <w:szCs w:val="26"/>
        </w:rPr>
        <w:t>… П</w:t>
      </w:r>
      <w:proofErr w:type="gramEnd"/>
      <w:r>
        <w:rPr>
          <w:rFonts w:ascii="Tahoma" w:hAnsi="Tahoma" w:cs="Tahoma"/>
          <w:color w:val="303030"/>
          <w:sz w:val="26"/>
          <w:szCs w:val="26"/>
        </w:rPr>
        <w:t>осле такого признания просится многоточие, ведь такое взаимопонимание редко встречается в семьях.</w:t>
      </w:r>
    </w:p>
    <w:p w:rsidR="000F0BEC" w:rsidRDefault="000F0BEC" w:rsidP="000F0BEC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lastRenderedPageBreak/>
        <w:t>Что же касается трудностей</w:t>
      </w:r>
      <w:proofErr w:type="gramStart"/>
      <w:r>
        <w:rPr>
          <w:rFonts w:ascii="Tahoma" w:hAnsi="Tahoma" w:cs="Tahoma"/>
          <w:color w:val="303030"/>
          <w:sz w:val="26"/>
          <w:szCs w:val="26"/>
        </w:rPr>
        <w:t>… У</w:t>
      </w:r>
      <w:proofErr w:type="gramEnd"/>
      <w:r>
        <w:rPr>
          <w:rFonts w:ascii="Tahoma" w:hAnsi="Tahoma" w:cs="Tahoma"/>
          <w:color w:val="303030"/>
          <w:sz w:val="26"/>
          <w:szCs w:val="26"/>
        </w:rPr>
        <w:t xml:space="preserve"> Людмилы они те же, что и у всех индивидуальных предпринимателей, но она с ними справляется, ведь в её жизни случилось главное – дан правильный старт, есть надёжная опора и радость творчеств</w:t>
      </w:r>
      <w:bookmarkStart w:id="0" w:name="_GoBack"/>
      <w:bookmarkEnd w:id="0"/>
      <w:r>
        <w:rPr>
          <w:rFonts w:ascii="Tahoma" w:hAnsi="Tahoma" w:cs="Tahoma"/>
          <w:color w:val="303030"/>
          <w:sz w:val="26"/>
          <w:szCs w:val="26"/>
        </w:rPr>
        <w:t>а.</w:t>
      </w:r>
    </w:p>
    <w:p w:rsidR="000F0BEC" w:rsidRDefault="000F0BEC" w:rsidP="000F0BEC">
      <w:pPr>
        <w:pStyle w:val="a3"/>
        <w:shd w:val="clear" w:color="auto" w:fill="FFFFFF"/>
        <w:spacing w:after="36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Источник: </w:t>
      </w:r>
      <w:r w:rsidRPr="000F0BEC">
        <w:rPr>
          <w:rFonts w:ascii="Tahoma" w:hAnsi="Tahoma" w:cs="Tahoma"/>
          <w:color w:val="303030"/>
          <w:sz w:val="26"/>
          <w:szCs w:val="26"/>
        </w:rPr>
        <w:t>общественно-политическая газета</w:t>
      </w:r>
      <w:r>
        <w:rPr>
          <w:rFonts w:ascii="Tahoma" w:hAnsi="Tahoma" w:cs="Tahoma"/>
          <w:color w:val="303030"/>
          <w:sz w:val="26"/>
          <w:szCs w:val="26"/>
        </w:rPr>
        <w:t xml:space="preserve"> Красная звезда, ссылка на публикацию </w:t>
      </w:r>
      <w:r w:rsidRPr="000F0BEC">
        <w:rPr>
          <w:rFonts w:ascii="Tahoma" w:hAnsi="Tahoma" w:cs="Tahoma"/>
          <w:color w:val="303030"/>
          <w:sz w:val="26"/>
          <w:szCs w:val="26"/>
        </w:rPr>
        <w:t>https://zvezda.press/?p=23737</w:t>
      </w:r>
    </w:p>
    <w:p w:rsidR="00E050B5" w:rsidRDefault="000F0BEC" w:rsidP="000F0B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6882" cy="7625301"/>
            <wp:effectExtent l="0" t="0" r="0" b="0"/>
            <wp:docPr id="1" name="Рисунок 1" descr="https://zvezda.press/wp-content/uploads/2020/07/p50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a.press/wp-content/uploads/2020/07/p50-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07" cy="762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A5"/>
    <w:rsid w:val="000F0BEC"/>
    <w:rsid w:val="005F47A5"/>
    <w:rsid w:val="00E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2020-11-10T08:07:00Z</dcterms:created>
  <dcterms:modified xsi:type="dcterms:W3CDTF">2020-11-10T08:09:00Z</dcterms:modified>
</cp:coreProperties>
</file>