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00" w:rsidRDefault="00B84900" w:rsidP="00B84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МКК «Фонд развития бизнеса»</w:t>
      </w:r>
    </w:p>
    <w:p w:rsidR="00B84900" w:rsidRDefault="00B84900" w:rsidP="00B84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84900" w:rsidRDefault="00B84900" w:rsidP="00B84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B84900" w:rsidRDefault="00B84900" w:rsidP="00B84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900" w:rsidRDefault="00B84900" w:rsidP="00B84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900" w:rsidRDefault="00B84900" w:rsidP="00B84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900" w:rsidRPr="00893A3A" w:rsidRDefault="00B84900" w:rsidP="00B849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3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9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ребование </w:t>
      </w:r>
      <w:r w:rsidRPr="00D97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приостановлении исполнения обязательств по договору </w:t>
      </w:r>
      <w:r w:rsidRPr="00893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r w:rsidRPr="00D9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льготный период</w:t>
      </w:r>
      <w:r w:rsidRPr="00D97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связи с призывом на военную службу по мобилизации в Вооруженные Силы Российской Федерации (участием в специальной военной операции)</w:t>
      </w:r>
    </w:p>
    <w:p w:rsidR="00B84900" w:rsidRPr="00916D8A" w:rsidRDefault="00B84900" w:rsidP="00B84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D8A">
        <w:rPr>
          <w:rFonts w:ascii="Times New Roman" w:hAnsi="Times New Roman" w:cs="Times New Roman"/>
          <w:sz w:val="24"/>
          <w:szCs w:val="24"/>
        </w:rPr>
        <w:t xml:space="preserve">Настоящим сообщаю, что с «_____» ___________ 20___ г. по «_____» ___________ 2022 г. призван на военную службу по мобилизации. </w:t>
      </w:r>
    </w:p>
    <w:p w:rsidR="00B84900" w:rsidRPr="00916D8A" w:rsidRDefault="00B84900" w:rsidP="00B8490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микрозайма, предоставленного по договору микрозайма №_______от «___</w:t>
      </w:r>
      <w:proofErr w:type="gramStart"/>
      <w:r w:rsidRPr="00916D8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16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___________20__г. составляет:</w:t>
      </w:r>
    </w:p>
    <w:p w:rsidR="00B84900" w:rsidRPr="00916D8A" w:rsidRDefault="00B84900" w:rsidP="00B8490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(сумма прописью) _________________________________рублей.</w:t>
      </w:r>
    </w:p>
    <w:p w:rsidR="00B84900" w:rsidRPr="00916D8A" w:rsidRDefault="00B84900" w:rsidP="00B8490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 </w:t>
      </w:r>
      <w:hyperlink r:id="rId4" w:anchor="/document/405396257/entry/12" w:history="1">
        <w:r w:rsidRPr="00916D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1</w:t>
        </w:r>
      </w:hyperlink>
      <w:r w:rsidRPr="00916D8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7 октября 2022 г. № 377-ФЗ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Федерации»,</w:t>
      </w:r>
    </w:p>
    <w:p w:rsidR="00B84900" w:rsidRPr="00916D8A" w:rsidRDefault="00B84900" w:rsidP="00B849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B84900" w:rsidRPr="00916D8A" w:rsidRDefault="00B84900" w:rsidP="00B84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исполнение моих обязательств по договору микрозайма №__________от «___</w:t>
      </w:r>
      <w:proofErr w:type="gramStart"/>
      <w:r w:rsidRPr="00916D8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16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_______________20___ г. на срок (</w:t>
      </w:r>
      <w:r w:rsidRPr="00916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указать льготный период: мобилизации/на который был заключен контракт/участия в специальной военной операции</w:t>
      </w:r>
      <w:r w:rsidR="00A256E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увеличенный на 9</w:t>
      </w:r>
      <w:bookmarkStart w:id="0" w:name="_GoBack"/>
      <w:bookmarkEnd w:id="0"/>
      <w:r w:rsidRPr="00916D8A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дней.</w:t>
      </w:r>
    </w:p>
    <w:p w:rsidR="00B84900" w:rsidRPr="00D97B11" w:rsidRDefault="00B84900" w:rsidP="00B84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3A3A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начала льготного периода: с «__</w:t>
      </w:r>
      <w:proofErr w:type="gramStart"/>
      <w:r w:rsidRPr="00893A3A">
        <w:rPr>
          <w:rFonts w:ascii="Times New Roman" w:eastAsia="Times New Roman" w:hAnsi="Times New Roman" w:cs="Times New Roman"/>
          <w:sz w:val="23"/>
          <w:szCs w:val="23"/>
          <w:lang w:eastAsia="ru-RU"/>
        </w:rPr>
        <w:t>_»_</w:t>
      </w:r>
      <w:proofErr w:type="gramEnd"/>
      <w:r w:rsidRPr="00893A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_________20___,г. </w:t>
      </w:r>
    </w:p>
    <w:p w:rsidR="00B84900" w:rsidRPr="00D97B11" w:rsidRDefault="00B84900" w:rsidP="00B84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Приложение:</w:t>
      </w:r>
    </w:p>
    <w:p w:rsidR="00B84900" w:rsidRPr="008724B1" w:rsidRDefault="00B84900" w:rsidP="00B8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724B1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документы, подтверждающие в соответствии с законодательством Российской Федерации участие военнослужащего в специальной военной операции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либо</w:t>
      </w:r>
      <w:r w:rsidRPr="008724B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документы, подтверждающие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призыв по мобилизации. </w:t>
      </w:r>
    </w:p>
    <w:p w:rsidR="00B84900" w:rsidRDefault="00B84900" w:rsidP="00B849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84900" w:rsidRPr="00893A3A" w:rsidRDefault="00B84900" w:rsidP="00B849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84900" w:rsidRPr="00C2465B" w:rsidRDefault="00B84900" w:rsidP="00B84900">
      <w:pPr>
        <w:jc w:val="both"/>
        <w:rPr>
          <w:rFonts w:ascii="Times New Roman" w:hAnsi="Times New Roman" w:cs="Times New Roman"/>
          <w:lang w:val="en-US"/>
        </w:rPr>
      </w:pPr>
      <w:r w:rsidRPr="00893A3A">
        <w:rPr>
          <w:rFonts w:ascii="Times New Roman" w:hAnsi="Times New Roman" w:cs="Times New Roman"/>
        </w:rPr>
        <w:t>*Рекомендуется обращаться за предоставлением льготного периода посредством почтовых отправлений, нарочно и(или) посредством электронной почты, указанной в договоре займа. В случае использования отправления посредством электронной почты обращение направляется на эл</w:t>
      </w:r>
      <w:r>
        <w:rPr>
          <w:rFonts w:ascii="Times New Roman" w:hAnsi="Times New Roman" w:cs="Times New Roman"/>
        </w:rPr>
        <w:t xml:space="preserve">ектронный </w:t>
      </w:r>
      <w:proofErr w:type="gramStart"/>
      <w:r>
        <w:rPr>
          <w:rFonts w:ascii="Times New Roman" w:hAnsi="Times New Roman" w:cs="Times New Roman"/>
        </w:rPr>
        <w:t>адрес:  р</w:t>
      </w:r>
      <w:r>
        <w:rPr>
          <w:rFonts w:ascii="Times New Roman" w:hAnsi="Times New Roman" w:cs="Times New Roman"/>
          <w:lang w:val="en-US"/>
        </w:rPr>
        <w:t>riozersk-fond@yandex.ru</w:t>
      </w:r>
      <w:proofErr w:type="gramEnd"/>
    </w:p>
    <w:p w:rsidR="00B84900" w:rsidRPr="00893A3A" w:rsidRDefault="00B84900" w:rsidP="00B84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900" w:rsidRPr="00893A3A" w:rsidRDefault="00B84900" w:rsidP="00B84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900" w:rsidRPr="00893A3A" w:rsidRDefault="00B84900" w:rsidP="00B84900">
      <w:pPr>
        <w:jc w:val="both"/>
        <w:rPr>
          <w:rFonts w:ascii="Times New Roman" w:hAnsi="Times New Roman" w:cs="Times New Roman"/>
        </w:rPr>
      </w:pPr>
      <w:r w:rsidRPr="00893A3A">
        <w:rPr>
          <w:rFonts w:ascii="Times New Roman" w:hAnsi="Times New Roman" w:cs="Times New Roman"/>
        </w:rPr>
        <w:t>Ф.И.О. __________________/___________________(подпись)</w:t>
      </w:r>
    </w:p>
    <w:p w:rsidR="00B84900" w:rsidRPr="00893A3A" w:rsidRDefault="00B84900" w:rsidP="00B84900">
      <w:pPr>
        <w:jc w:val="both"/>
        <w:rPr>
          <w:rFonts w:ascii="Times New Roman" w:hAnsi="Times New Roman" w:cs="Times New Roman"/>
          <w:sz w:val="18"/>
          <w:szCs w:val="18"/>
        </w:rPr>
      </w:pPr>
      <w:r w:rsidRPr="00893A3A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893A3A">
        <w:rPr>
          <w:rFonts w:ascii="Times New Roman" w:hAnsi="Times New Roman" w:cs="Times New Roman"/>
          <w:sz w:val="18"/>
          <w:szCs w:val="18"/>
        </w:rPr>
        <w:t>МП (при наличии)</w:t>
      </w:r>
    </w:p>
    <w:p w:rsidR="008747C2" w:rsidRDefault="00B84900" w:rsidP="00B84900">
      <w:pPr>
        <w:jc w:val="both"/>
      </w:pPr>
      <w:r w:rsidRPr="00893A3A">
        <w:rPr>
          <w:rFonts w:ascii="Times New Roman" w:hAnsi="Times New Roman" w:cs="Times New Roman"/>
        </w:rPr>
        <w:t>«___</w:t>
      </w:r>
      <w:proofErr w:type="gramStart"/>
      <w:r w:rsidRPr="00893A3A">
        <w:rPr>
          <w:rFonts w:ascii="Times New Roman" w:hAnsi="Times New Roman" w:cs="Times New Roman"/>
        </w:rPr>
        <w:t>_»_</w:t>
      </w:r>
      <w:proofErr w:type="gramEnd"/>
      <w:r w:rsidRPr="00893A3A">
        <w:rPr>
          <w:rFonts w:ascii="Times New Roman" w:hAnsi="Times New Roman" w:cs="Times New Roman"/>
        </w:rPr>
        <w:t>__________________20___г</w:t>
      </w:r>
      <w:r>
        <w:rPr>
          <w:rFonts w:ascii="Times New Roman" w:hAnsi="Times New Roman" w:cs="Times New Roman"/>
        </w:rPr>
        <w:t>.</w:t>
      </w:r>
    </w:p>
    <w:sectPr w:rsidR="0087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00"/>
    <w:rsid w:val="008747C2"/>
    <w:rsid w:val="00A256E0"/>
    <w:rsid w:val="00B8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DC25"/>
  <w15:chartTrackingRefBased/>
  <w15:docId w15:val="{9AE6A2F8-7467-4DFD-A2A7-09893CA9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Аристова</dc:creator>
  <cp:keywords/>
  <dc:description/>
  <cp:lastModifiedBy>Наталья Аристова</cp:lastModifiedBy>
  <cp:revision>2</cp:revision>
  <dcterms:created xsi:type="dcterms:W3CDTF">2022-10-21T09:50:00Z</dcterms:created>
  <dcterms:modified xsi:type="dcterms:W3CDTF">2022-11-17T09:35:00Z</dcterms:modified>
</cp:coreProperties>
</file>