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DC" w:rsidRDefault="00B373D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73DC" w:rsidRDefault="00B373DC">
      <w:pPr>
        <w:pStyle w:val="ConsPlusNormal"/>
        <w:jc w:val="both"/>
        <w:outlineLvl w:val="0"/>
      </w:pPr>
    </w:p>
    <w:p w:rsidR="00B373DC" w:rsidRDefault="00B373D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373DC" w:rsidRDefault="00B373DC">
      <w:pPr>
        <w:pStyle w:val="ConsPlusTitle"/>
        <w:jc w:val="center"/>
      </w:pPr>
    </w:p>
    <w:p w:rsidR="00B373DC" w:rsidRDefault="00B373DC">
      <w:pPr>
        <w:pStyle w:val="ConsPlusTitle"/>
        <w:jc w:val="center"/>
      </w:pPr>
      <w:r>
        <w:t>ПОСТАНОВЛЕНИЕ</w:t>
      </w:r>
    </w:p>
    <w:p w:rsidR="00B373DC" w:rsidRDefault="00B373DC">
      <w:pPr>
        <w:pStyle w:val="ConsPlusTitle"/>
        <w:jc w:val="center"/>
      </w:pPr>
      <w:r>
        <w:t>от 3 июня 2015 г. N 194</w:t>
      </w:r>
    </w:p>
    <w:p w:rsidR="00B373DC" w:rsidRDefault="00B373DC">
      <w:pPr>
        <w:pStyle w:val="ConsPlusTitle"/>
        <w:jc w:val="center"/>
      </w:pPr>
    </w:p>
    <w:p w:rsidR="00B373DC" w:rsidRDefault="00B373DC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B373DC" w:rsidRDefault="00B373DC">
      <w:pPr>
        <w:pStyle w:val="ConsPlusTitle"/>
        <w:jc w:val="center"/>
      </w:pPr>
      <w:r>
        <w:t>МАЛОГО И СРЕДНЕГО ПРЕДПРИНИМАТЕЛЬСТВА ДЛЯ ВОЗМЕЩЕНИЯ ЧАСТИ</w:t>
      </w:r>
    </w:p>
    <w:p w:rsidR="00B373DC" w:rsidRDefault="00B373DC">
      <w:pPr>
        <w:pStyle w:val="ConsPlusTitle"/>
        <w:jc w:val="center"/>
      </w:pPr>
      <w:r>
        <w:t xml:space="preserve">ЗАТРАТ, СВЯЗАННЫХ С УПЛАТОЙ ПРОЦЕНТОВ ПО </w:t>
      </w:r>
      <w:proofErr w:type="gramStart"/>
      <w:r>
        <w:t>КРЕДИТНЫМ</w:t>
      </w:r>
      <w:proofErr w:type="gramEnd"/>
    </w:p>
    <w:p w:rsidR="00B373DC" w:rsidRDefault="00B373DC">
      <w:pPr>
        <w:pStyle w:val="ConsPlusTitle"/>
        <w:jc w:val="center"/>
      </w:pPr>
      <w:r>
        <w:t>ДОГОВОРАМ, В РАМКАХ ГОСУДАРСТВЕННОЙ ПРОГРАММЫ ЛЕНИНГРАДСКОЙ</w:t>
      </w:r>
    </w:p>
    <w:p w:rsidR="00B373DC" w:rsidRDefault="00B373DC">
      <w:pPr>
        <w:pStyle w:val="ConsPlusTitle"/>
        <w:jc w:val="center"/>
      </w:pPr>
      <w:r>
        <w:t>ОБЛАСТИ "СТИМУЛИРОВАНИЕ ЭКОНОМИЧЕСКОЙ АКТИВНОСТИ</w:t>
      </w:r>
    </w:p>
    <w:p w:rsidR="00B373DC" w:rsidRDefault="00B373DC">
      <w:pPr>
        <w:pStyle w:val="ConsPlusTitle"/>
        <w:jc w:val="center"/>
      </w:pPr>
      <w:r>
        <w:t>ЛЕНИНГРАДСКОЙ ОБЛАСТИ"</w:t>
      </w:r>
    </w:p>
    <w:p w:rsidR="00B373DC" w:rsidRDefault="00B37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3DC" w:rsidRDefault="00B373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6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14.04.2017 </w:t>
            </w:r>
            <w:hyperlink r:id="rId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17.04.2018 </w:t>
            </w:r>
            <w:hyperlink r:id="rId8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3DC" w:rsidRDefault="00B373DC">
      <w:pPr>
        <w:pStyle w:val="ConsPlusNormal"/>
        <w:jc w:val="center"/>
      </w:pPr>
    </w:p>
    <w:p w:rsidR="00B373DC" w:rsidRDefault="00B373DC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июня 2014 года N 233 "Об утверждении Порядка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договорам".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Ялова Д.А.</w:t>
      </w:r>
    </w:p>
    <w:p w:rsidR="00B373DC" w:rsidRDefault="00B373DC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B373DC" w:rsidRDefault="00B373DC">
      <w:pPr>
        <w:pStyle w:val="ConsPlusNormal"/>
        <w:jc w:val="right"/>
      </w:pPr>
      <w:r>
        <w:t>Губернатора Ленинградской области</w:t>
      </w:r>
    </w:p>
    <w:p w:rsidR="00B373DC" w:rsidRDefault="00B373D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  <w:bookmarkStart w:id="0" w:name="_GoBack"/>
      <w:bookmarkEnd w:id="0"/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right"/>
        <w:outlineLvl w:val="0"/>
      </w:pPr>
      <w:r>
        <w:lastRenderedPageBreak/>
        <w:t>УТВЕРЖДЕН</w:t>
      </w:r>
    </w:p>
    <w:p w:rsidR="00B373DC" w:rsidRDefault="00B373DC">
      <w:pPr>
        <w:pStyle w:val="ConsPlusNormal"/>
        <w:jc w:val="right"/>
      </w:pPr>
      <w:r>
        <w:t>постановлением Правительства</w:t>
      </w:r>
    </w:p>
    <w:p w:rsidR="00B373DC" w:rsidRDefault="00B373DC">
      <w:pPr>
        <w:pStyle w:val="ConsPlusNormal"/>
        <w:jc w:val="right"/>
      </w:pPr>
      <w:r>
        <w:t>Ленинградской области</w:t>
      </w:r>
    </w:p>
    <w:p w:rsidR="00B373DC" w:rsidRDefault="00B373DC">
      <w:pPr>
        <w:pStyle w:val="ConsPlusNormal"/>
        <w:jc w:val="right"/>
      </w:pPr>
      <w:r>
        <w:t>от 03.06.2015 N 194</w:t>
      </w:r>
    </w:p>
    <w:p w:rsidR="00B373DC" w:rsidRDefault="00B373DC">
      <w:pPr>
        <w:pStyle w:val="ConsPlusNormal"/>
        <w:jc w:val="right"/>
      </w:pPr>
      <w:r>
        <w:t>(приложение)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Title"/>
        <w:jc w:val="center"/>
      </w:pPr>
      <w:bookmarkStart w:id="1" w:name="P39"/>
      <w:bookmarkEnd w:id="1"/>
      <w:r>
        <w:t>ПОРЯДОК</w:t>
      </w:r>
    </w:p>
    <w:p w:rsidR="00B373DC" w:rsidRDefault="00B373DC">
      <w:pPr>
        <w:pStyle w:val="ConsPlusTitle"/>
        <w:jc w:val="center"/>
      </w:pPr>
      <w:r>
        <w:t>ПРЕДОСТАВЛЕНИЯ СУБСИДИЙ СУБЪЕКТАМ МАЛОГО И СРЕДНЕГО</w:t>
      </w:r>
    </w:p>
    <w:p w:rsidR="00B373DC" w:rsidRDefault="00B373DC">
      <w:pPr>
        <w:pStyle w:val="ConsPlusTitle"/>
        <w:jc w:val="center"/>
      </w:pPr>
      <w:r>
        <w:t>ПРЕДПРИНИМАТЕЛЬСТВА ДЛЯ ВОЗМЕЩЕНИЯ ЧАСТИ ЗАТРАТ, СВЯЗАННЫХ</w:t>
      </w:r>
    </w:p>
    <w:p w:rsidR="00B373DC" w:rsidRDefault="00B373DC">
      <w:pPr>
        <w:pStyle w:val="ConsPlusTitle"/>
        <w:jc w:val="center"/>
      </w:pPr>
      <w:r>
        <w:t>С УПЛАТОЙ ПРОЦЕНТОВ ПО КРЕДИТНЫМ ДОГОВОРАМ, В РАМКАХ</w:t>
      </w:r>
    </w:p>
    <w:p w:rsidR="00B373DC" w:rsidRDefault="00B373DC">
      <w:pPr>
        <w:pStyle w:val="ConsPlusTitle"/>
        <w:jc w:val="center"/>
      </w:pPr>
      <w:r>
        <w:t>ГОСУДАРСТВЕННОЙ ПРОГРАММЫ ЛЕНИНГРАДСКОЙ ОБЛАСТИ</w:t>
      </w:r>
    </w:p>
    <w:p w:rsidR="00B373DC" w:rsidRDefault="00B373DC">
      <w:pPr>
        <w:pStyle w:val="ConsPlusTitle"/>
        <w:jc w:val="center"/>
      </w:pPr>
      <w:r>
        <w:t>"СТИМУЛИРОВАНИЕ ЭКОНОМИЧЕСКОЙ АКТИВНОСТИ ЛЕНИНГРАДСКОЙ</w:t>
      </w:r>
    </w:p>
    <w:p w:rsidR="00B373DC" w:rsidRDefault="00B373DC">
      <w:pPr>
        <w:pStyle w:val="ConsPlusTitle"/>
        <w:jc w:val="center"/>
      </w:pPr>
      <w:r>
        <w:t>ОБЛАСТИ"</w:t>
      </w:r>
    </w:p>
    <w:p w:rsidR="00B373DC" w:rsidRDefault="00B37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3DC" w:rsidRDefault="00B373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13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14.04.2017 </w:t>
            </w:r>
            <w:hyperlink r:id="rId14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17.04.2018 </w:t>
            </w:r>
            <w:hyperlink r:id="rId15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center"/>
        <w:outlineLvl w:val="1"/>
      </w:pPr>
      <w:r>
        <w:t>1. Общие положения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уплатой процентов по кредитным договорам, в рамках </w:t>
      </w:r>
      <w:hyperlink r:id="rId16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 и среднего предпринимательства</w:t>
      </w:r>
      <w:proofErr w:type="gramEnd"/>
      <w:r>
        <w:t xml:space="preserve"> для предоставления субсидий, а также порядок возврата субсидий в случае нарушения условий их предоставления.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B373DC" w:rsidRDefault="00B373DC">
      <w:pPr>
        <w:pStyle w:val="ConsPlusNormal"/>
        <w:spacing w:before="220"/>
        <w:ind w:firstLine="540"/>
        <w:jc w:val="both"/>
      </w:pPr>
      <w:proofErr w:type="gramStart"/>
      <w:r>
        <w:t>соискатели - субъекты малого и среднего предпринимательства, зарегистрированные на территории Ленинградской области, состоящие на налоговом учете в территориальных налоговых органах Ленинградской области, участвующие в кредитных отношениях в качестве заемщика и гарантирующие надлежащее исполнение обязательств, предусмотренных кредитным договором, претендующие на получение субсидии для возмещения части затрат, связанных с уплатой процентов по кредитным договорам, заключенным с российскими кредитными организациями;</w:t>
      </w:r>
      <w:proofErr w:type="gramEnd"/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кредитор - российская кредитная организация, имеющая лицензию Центрального банка Российской Федерации, предоставляющая соискателю в рамках кредитного договора кредит на условиях возвратности, платности и срочности;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инновационная деятельность -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lastRenderedPageBreak/>
        <w:t xml:space="preserve">депрессивные муниципальные образования - городские </w:t>
      </w:r>
      <w:proofErr w:type="gramStart"/>
      <w:r>
        <w:t>и(</w:t>
      </w:r>
      <w:proofErr w:type="gramEnd"/>
      <w:r>
        <w:t xml:space="preserve"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19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B373DC" w:rsidRDefault="00B373DC">
      <w:pPr>
        <w:pStyle w:val="ConsPlusNormal"/>
        <w:spacing w:before="220"/>
        <w:ind w:firstLine="540"/>
        <w:jc w:val="both"/>
      </w:pPr>
      <w:proofErr w:type="gramStart"/>
      <w:r>
        <w:t>приоритетные сферы развития малого и среднего предпринимательства Ленинградской области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 и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ремонту, строительству жилья и других</w:t>
      </w:r>
      <w:proofErr w:type="gramEnd"/>
      <w:r>
        <w:t xml:space="preserve"> строений, оказываемых на территориях городских поселений Ленинградской области, парикмахерских услуг, косметических услуг), информационно-коммуникационных технологий;</w:t>
      </w:r>
    </w:p>
    <w:p w:rsidR="00B373DC" w:rsidRDefault="00B373DC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20" w:history="1">
        <w:r>
          <w:rPr>
            <w:color w:val="0000FF"/>
          </w:rPr>
          <w:t>N 195</w:t>
        </w:r>
      </w:hyperlink>
      <w:r>
        <w:t xml:space="preserve">, от 17.04.2018 </w:t>
      </w:r>
      <w:hyperlink r:id="rId21" w:history="1">
        <w:r>
          <w:rPr>
            <w:color w:val="0000FF"/>
          </w:rPr>
          <w:t>N 138</w:t>
        </w:r>
      </w:hyperlink>
      <w:r>
        <w:t>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конкурсная комиссия - комиссия, образованная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center"/>
        <w:outlineLvl w:val="1"/>
      </w:pPr>
      <w:bookmarkStart w:id="2" w:name="P65"/>
      <w:bookmarkEnd w:id="2"/>
      <w:r>
        <w:t>2. Цель предоставления субсидий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ind w:firstLine="540"/>
        <w:jc w:val="both"/>
      </w:pPr>
      <w:r>
        <w:t xml:space="preserve">Целью предоставления субсидий является стимулирование субъектов малого и среднего предпринимательства к приобретению </w:t>
      </w:r>
      <w:proofErr w:type="gramStart"/>
      <w:r>
        <w:t>и(</w:t>
      </w:r>
      <w:proofErr w:type="gramEnd"/>
      <w:r>
        <w:t>или) модернизации основных средств, и(или) пополнению оборотных средств на территории Ленинградской области путем возмещения части затрат, связанных с уплатой процентов за пользование кредитами, полученными в российских кредитных организациях.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center"/>
        <w:outlineLvl w:val="1"/>
      </w:pPr>
      <w:r>
        <w:t>3. Условия предоставления субсидий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23" w:history="1">
        <w:r>
          <w:rPr>
            <w:color w:val="0000FF"/>
          </w:rPr>
          <w:t>частях 3</w:t>
        </w:r>
      </w:hyperlink>
      <w:r>
        <w:t xml:space="preserve"> и </w:t>
      </w:r>
      <w:hyperlink r:id="rId24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отсутствие проведения в отношении соискателя процедуры ликвидации, реорганизации, банкротства или ограничения на осуществление хозяйственной деятельности на день подачи конкурсной заявки на участие в конкурсном отборе;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lastRenderedPageBreak/>
        <w:t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конкурсной заявки;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день подачи конкурсной заявки;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отсутствие </w:t>
      </w:r>
      <w:proofErr w:type="gramStart"/>
      <w:r>
        <w:t>у соискателя невыполненных обязательств перед комитетом по представлению сведений о финансово-хозяйственной деятельности за предшествующие годы</w:t>
      </w:r>
      <w:proofErr w:type="gramEnd"/>
      <w:r>
        <w:t>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3.2.1. 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получатели субсидий не должны получать </w:t>
      </w:r>
      <w:proofErr w:type="gramStart"/>
      <w:r>
        <w:t>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</w:t>
      </w:r>
      <w:proofErr w:type="gramEnd"/>
      <w:r>
        <w:t xml:space="preserve"> затрат на цель, указанную в </w:t>
      </w:r>
      <w:hyperlink w:anchor="P65" w:history="1">
        <w:r>
          <w:rPr>
            <w:color w:val="0000FF"/>
          </w:rPr>
          <w:t>разделе 2</w:t>
        </w:r>
      </w:hyperlink>
      <w:r>
        <w:t xml:space="preserve"> настоящего Порядка.</w:t>
      </w:r>
    </w:p>
    <w:p w:rsidR="00B373DC" w:rsidRDefault="00B373DC">
      <w:pPr>
        <w:pStyle w:val="ConsPlusNormal"/>
        <w:jc w:val="both"/>
      </w:pPr>
      <w:r>
        <w:t xml:space="preserve">(п. 3.2.1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3.2.2. Обязательным условием предоставления субсидии является заключение договора о предоставлении субсидии между комитетом и получателем субсидии в соответствии с типовой формой, утвержденной правовым актом Комитета финансов Ленинградской области.</w:t>
      </w:r>
    </w:p>
    <w:p w:rsidR="00B373DC" w:rsidRDefault="00B373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3.2.2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3.3. Субсидии предоставляются соискателям при использовании заемных средств по целевому назначению, указанному в кредитном договоре, не противоречащему настоящему Порядку.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3.4. Субсидии предоставляются при соблюдении предусмотренных кредитными договорами условий погашения заемных средств и уплаты процентов по ним.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3.5. Показателями результативности использования субсидий являются создание новых рабочих мест </w:t>
      </w:r>
      <w:proofErr w:type="gramStart"/>
      <w:r>
        <w:t>и(</w:t>
      </w:r>
      <w:proofErr w:type="gramEnd"/>
      <w:r>
        <w:t>или) увеличение выручки от реализации товаров (работ, услуг) и(или) увеличение заработной платы работникам.</w:t>
      </w:r>
    </w:p>
    <w:p w:rsidR="00B373DC" w:rsidRDefault="00B373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В случае признания соискателя победителем конкурсного отбора состав и значение показателей результативности использования субсидий определяются с учетом показателей результативности и их значений, учтенных при проведении конкурсного отбора, и отражаются в "дорожной карте" получателя субсидии, которая является неотъемлемой частью договора о предоставлении субсидии.</w:t>
      </w:r>
    </w:p>
    <w:p w:rsidR="00B373DC" w:rsidRDefault="00B373DC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30" w:history="1">
        <w:r>
          <w:rPr>
            <w:color w:val="0000FF"/>
          </w:rPr>
          <w:t>N 195</w:t>
        </w:r>
      </w:hyperlink>
      <w:r>
        <w:t xml:space="preserve">, от 14.04.2017 </w:t>
      </w:r>
      <w:hyperlink r:id="rId31" w:history="1">
        <w:r>
          <w:rPr>
            <w:color w:val="0000FF"/>
          </w:rPr>
          <w:t>N 103</w:t>
        </w:r>
      </w:hyperlink>
      <w:r>
        <w:t>)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center"/>
        <w:outlineLvl w:val="1"/>
      </w:pPr>
      <w:r>
        <w:t>4. Условия и порядок проведения конкурсного отбора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ind w:firstLine="540"/>
        <w:jc w:val="both"/>
      </w:pPr>
      <w:r>
        <w:t>4.1. Для проведения конкурсного отбора правовым актом комитета образуется конкурсная комиссия.</w:t>
      </w:r>
    </w:p>
    <w:p w:rsidR="00B373DC" w:rsidRDefault="00B373DC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лица, замещающие должности государственной гражданской службы в комитете, представители Комитета экономического развития и инвестиционной деятельности Ленинградской области,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</w:t>
      </w:r>
      <w:proofErr w:type="gramEnd"/>
      <w:r>
        <w:t xml:space="preserve">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3" w:name="P98"/>
      <w:bookmarkEnd w:id="3"/>
      <w:r>
        <w:t>4.2. Для участия в конкурсном отборе соискатели представляют в конкурсную комиссию конкурсную заявку, в состав которой входят следующие документы:</w:t>
      </w:r>
    </w:p>
    <w:p w:rsidR="00B373DC" w:rsidRDefault="00B373DC">
      <w:pPr>
        <w:pStyle w:val="ConsPlusNormal"/>
        <w:spacing w:before="220"/>
        <w:ind w:firstLine="540"/>
        <w:jc w:val="both"/>
      </w:pPr>
      <w:hyperlink w:anchor="P298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документы, подтверждающие затраты, произведенные в соответствии с кредитным договором: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а) копия кредитного договора с указанием цели использования заемных средств и график погашения кредита, заверенные кредитором;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б) письменное подтверждение кредитора о целевом использовании заемных средств, заверенное кредитором;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в) документы, подтверждающие целевое использование средств (договоры купли-продажи, поставки, а также акты (приема-передачи, оказания услуг, выполнения работ) (представляются копии и оригиналы для сличения);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17.04.2018 N 138;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д) копии платежных документов, подтверждающих оплату очередных платежей и процентов по кредитному договору, заверенные кредитором;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е) заверенная кредитором </w:t>
      </w:r>
      <w:hyperlink w:anchor="P468" w:history="1">
        <w:r>
          <w:rPr>
            <w:color w:val="0000FF"/>
          </w:rPr>
          <w:t>справка</w:t>
        </w:r>
      </w:hyperlink>
      <w:r>
        <w:t xml:space="preserve"> об объеме произведенных соискателем платежей и отсутствии задолженности по кредитному договору по форме согласно приложению 2 к настоящему Порядку.</w:t>
      </w:r>
    </w:p>
    <w:p w:rsidR="00B373DC" w:rsidRDefault="00B373D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на момент подачи конкурсной заявки наименование кредитора, указанное в кредитном договоре, не совпадает с наименованием кредитора, указанным в документах, перечисленных в </w:t>
      </w:r>
      <w:hyperlink w:anchor="P10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05" w:history="1">
        <w:r>
          <w:rPr>
            <w:color w:val="0000FF"/>
          </w:rPr>
          <w:t>"д"</w:t>
        </w:r>
      </w:hyperlink>
      <w:r>
        <w:t xml:space="preserve"> и </w:t>
      </w:r>
      <w:hyperlink w:anchor="P106" w:history="1">
        <w:r>
          <w:rPr>
            <w:color w:val="0000FF"/>
          </w:rPr>
          <w:t>"е"</w:t>
        </w:r>
      </w:hyperlink>
      <w:r>
        <w:t xml:space="preserve"> настоящего пункта, в составе конкурсной заявки соискатели представляют копии документов, подтверждающих переход прав требования по кредитному договору от одного кредитора к другому, заверенные последним.</w:t>
      </w:r>
      <w:proofErr w:type="gramEnd"/>
    </w:p>
    <w:p w:rsidR="00B373DC" w:rsidRDefault="00B373D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B373DC" w:rsidRDefault="00B373DC">
      <w:pPr>
        <w:pStyle w:val="ConsPlusNormal"/>
        <w:spacing w:before="220"/>
        <w:ind w:firstLine="540"/>
        <w:jc w:val="both"/>
      </w:pPr>
      <w:proofErr w:type="gramStart"/>
      <w:r>
        <w:t xml:space="preserve">В порядке информационного взаимодействия комитетом запрашиваются справка налогового органа об отсутствии (наличии) задолженности по налогам и сборам и иным обязательным платежам в консолидированный бюджет Российской Федерации, выписка из Единого государственного реестра юридических лиц или Единого государственного реестра </w:t>
      </w:r>
      <w:r>
        <w:lastRenderedPageBreak/>
        <w:t>индивидуальных предпринимателей, справки из отделений Пенсионного фонда Российской Федерации и Фонда социального страхования Российской Федерации об отсутствии (наличии) задолженности перед государственными внебюджетными фондами</w:t>
      </w:r>
      <w:proofErr w:type="gramEnd"/>
      <w:r>
        <w:t>, информация о наличии сведений о деятельности субъектов малого и среднего предпринимательства в информационно-аналитической системе мониторинга деятельности субъектов малого и среднего предпринимательства в Ленинградской области.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к документам, предусмотренным настоящим пунктом, соискатели представляют в конкурсную комиссию копии документов, подтверждающих оплату задолженности, </w:t>
      </w:r>
      <w:proofErr w:type="gramStart"/>
      <w:r>
        <w:t>и(</w:t>
      </w:r>
      <w:proofErr w:type="gramEnd"/>
      <w:r>
        <w:t>или) копию соглашения о реструктуризации такой задолженности, заверенные подписью и печатью (при наличии) соискателя.</w:t>
      </w:r>
    </w:p>
    <w:p w:rsidR="00B373DC" w:rsidRDefault="00B373DC">
      <w:pPr>
        <w:pStyle w:val="ConsPlusNormal"/>
        <w:jc w:val="both"/>
      </w:pPr>
      <w:r>
        <w:t xml:space="preserve">(п. 4.2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7" w:name="P112"/>
      <w:bookmarkEnd w:id="7"/>
      <w:r>
        <w:t xml:space="preserve">4.2.1. В случае если соискатель претендует на начисление дополнительных баллов, предусмотренных </w:t>
      </w:r>
      <w:hyperlink w:anchor="P160" w:history="1">
        <w:r>
          <w:rPr>
            <w:color w:val="0000FF"/>
          </w:rPr>
          <w:t>пунктом 4.10</w:t>
        </w:r>
      </w:hyperlink>
      <w:r>
        <w:t xml:space="preserve"> настоящего Порядка, дополнительно в составе конкурсной заявки соискатель представляет следующие документы: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а) копии документов, подтверждающих проведение мероприятий по снижению энергетических издержек, заверенные подписью и печатью (при наличии) соискателя, в том числе договоров, актов приема-передачи;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б) справка о среднесписочной численности инвалидов в среднесписочной численности работников за три месяца, предшествующих дате подачи конкурсной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в) копии сведений по форме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для субъектов среднего предпринимательства - юридических лиц - по форме N 4 "Сведения об инновационной деятельности организации" (при наличии),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для субъектов малого предпринимательства - юридических лиц (кроме микропредприятий) - по форме N 2 МП-инновация "Сведения о технических инновациях малого предприятия" (при наличии).</w:t>
      </w:r>
    </w:p>
    <w:p w:rsidR="00B373DC" w:rsidRDefault="00B373DC">
      <w:pPr>
        <w:pStyle w:val="ConsPlusNormal"/>
        <w:spacing w:before="220"/>
        <w:ind w:firstLine="540"/>
        <w:jc w:val="both"/>
      </w:pPr>
      <w:proofErr w:type="gramStart"/>
      <w:r>
        <w:t>Субъектам малого и среднего предпринимательства - индивидуальным предпринимателям необходимо представить справку в произвольной форме с перечислением конкретных видов осуществляемой инновационной деятельности,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</w:t>
      </w:r>
      <w:proofErr w:type="gramEnd"/>
      <w:r>
        <w:t xml:space="preserve"> и управленческих изменений (при наличии);</w:t>
      </w:r>
    </w:p>
    <w:p w:rsidR="00B373DC" w:rsidRDefault="00B373DC">
      <w:pPr>
        <w:pStyle w:val="ConsPlusNormal"/>
        <w:spacing w:before="220"/>
        <w:ind w:firstLine="540"/>
        <w:jc w:val="both"/>
      </w:pPr>
      <w:proofErr w:type="gramStart"/>
      <w:r>
        <w:t xml:space="preserve">г) 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подписью и печатью (при наличии) соискателя, пояснительная записка (произвольной формы) с описанием фактически осуществляемой </w:t>
      </w:r>
      <w:proofErr w:type="spellStart"/>
      <w:r>
        <w:t>экспортно</w:t>
      </w:r>
      <w:proofErr w:type="spellEnd"/>
      <w:r>
        <w:t xml:space="preserve"> ориентированной деятельности, дальнейших планах осуществления такой деятельности.</w:t>
      </w:r>
      <w:proofErr w:type="gramEnd"/>
    </w:p>
    <w:p w:rsidR="00B373DC" w:rsidRDefault="00B373DC">
      <w:pPr>
        <w:pStyle w:val="ConsPlusNormal"/>
        <w:jc w:val="both"/>
      </w:pPr>
      <w:r>
        <w:t xml:space="preserve">(п. 4.2.1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8" w:name="P121"/>
      <w:bookmarkEnd w:id="8"/>
      <w:r>
        <w:t xml:space="preserve">4.3. Секретарь конкурсной комиссии начинает прием заявок на следующий рабочий день </w:t>
      </w:r>
      <w:r>
        <w:lastRenderedPageBreak/>
        <w:t xml:space="preserve">после даты размещения на официальном </w:t>
      </w:r>
      <w:proofErr w:type="gramStart"/>
      <w:r>
        <w:t>интернет-портале</w:t>
      </w:r>
      <w:proofErr w:type="gramEnd"/>
      <w:r>
        <w:t xml:space="preserve"> комитета в сети "Интернет" (www.small.lenobl.ru) объявления о проведении конкурсного отбора, в котором указывается срок окончания приема конкурсных заявок.</w:t>
      </w:r>
    </w:p>
    <w:p w:rsidR="00B373DC" w:rsidRDefault="00B373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позднее пяти рабочих дней со дня окончания приема конкурсных заявок.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Абзацы третий - четвертый исключены.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4.4. 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98" w:history="1">
        <w:r>
          <w:rPr>
            <w:color w:val="0000FF"/>
          </w:rPr>
          <w:t>пунктах 4.2</w:t>
        </w:r>
      </w:hyperlink>
      <w:r>
        <w:t xml:space="preserve"> и </w:t>
      </w:r>
      <w:hyperlink w:anchor="P112" w:history="1">
        <w:r>
          <w:rPr>
            <w:color w:val="0000FF"/>
          </w:rPr>
          <w:t>4.2.1</w:t>
        </w:r>
      </w:hyperlink>
      <w:r>
        <w:t xml:space="preserve"> настоящего Порядка, а также соответствие соискателя требованиям настоящего Порядка, регистрирует их в журнале конкурсных заявок и формирует реестр конкурсных заявок соискателей, участвующих в конкурсном отборе.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до конкурсной комиссии на заседании конкурсной комиссии для принятия ею решения.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Основанием для отказа в предоставлении субсидии является представление документов не в полном объеме, их несоответствие </w:t>
      </w:r>
      <w:proofErr w:type="gramStart"/>
      <w:r>
        <w:t>и(</w:t>
      </w:r>
      <w:proofErr w:type="gramEnd"/>
      <w:r>
        <w:t>или) несоответствие соискателя субсидии требованиям настоящего Порядка,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соискателя, недостоверность представленной информации. Отказ не препятствует повторной подаче конкурсной заявки после устранения причин отказа.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В текущем финансовом году соискатель вправе возместить затраты в размере, указанном в </w:t>
      </w:r>
      <w:hyperlink w:anchor="P240" w:history="1">
        <w:r>
          <w:rPr>
            <w:color w:val="0000FF"/>
          </w:rPr>
          <w:t>пункте 5.6</w:t>
        </w:r>
      </w:hyperlink>
      <w:r>
        <w:t xml:space="preserve"> настоящего Порядка, только по одному кредитному договору.</w:t>
      </w:r>
    </w:p>
    <w:p w:rsidR="00B373DC" w:rsidRDefault="00B373DC">
      <w:pPr>
        <w:pStyle w:val="ConsPlusNormal"/>
        <w:jc w:val="both"/>
      </w:pPr>
      <w:r>
        <w:t xml:space="preserve">(п. 4.4.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Исключен</w:t>
      </w:r>
      <w:proofErr w:type="gramEnd"/>
      <w:r>
        <w:t xml:space="preserve"> с 20 июня 2016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20.06.2016 N 195.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4.5.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B373DC" w:rsidRDefault="00B373DC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4.6</w:t>
        </w:r>
      </w:hyperlink>
      <w:r>
        <w:t>. Заседание конкурсной комиссии правомочно, если на нем присутствует более половины членов конкурсной комиссии.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4.7.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4.8. Конкурсный отбор осуществляется конкурсной комиссией в два этапа.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В рамках первого этапа конкурсного отбора конкурсные заявки рассматриваются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комиссии, в течение двух рабочих дней со дня окончания срока приема конкурсных заявок, и принимается решение о победителях конкурсного отбора.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В рамках второго этапа конкурсного отбора в течение трех рабочих дней со дня окончания </w:t>
      </w:r>
      <w:r>
        <w:lastRenderedPageBreak/>
        <w:t>первого этапа конкурсного отбора принимается решение об объемах предоставляемой субсидии победителям конкурсного отбора, а также утверждаются целевые показатели результативности использования субсидий и количество баллов.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B373DC" w:rsidRDefault="00B373DC">
      <w:pPr>
        <w:pStyle w:val="ConsPlusNormal"/>
        <w:jc w:val="both"/>
      </w:pPr>
      <w:r>
        <w:t xml:space="preserve">(п. 4.8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bookmarkStart w:id="9" w:name="P140"/>
    <w:bookmarkEnd w:id="9"/>
    <w:p w:rsidR="00B373DC" w:rsidRDefault="00B373D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"consultantplus://offline/ref=D8192ACCAB543F14152EA86434B9CB7AA4324E3AD4B54BEB34E1171E262B7AD0FC57DF9B644F7E1BJ2kBK" </w:instrText>
      </w:r>
      <w:r>
        <w:fldChar w:fldCharType="separate"/>
      </w:r>
      <w:r>
        <w:rPr>
          <w:color w:val="0000FF"/>
        </w:rPr>
        <w:t>4.9</w:t>
      </w:r>
      <w:r w:rsidRPr="00BC71BB">
        <w:rPr>
          <w:color w:val="0000FF"/>
        </w:rPr>
        <w:fldChar w:fldCharType="end"/>
      </w:r>
      <w:r>
        <w:t>. Решение о победителях конкурсного отбора принимается конкурсной комиссией на основании следующих критериев отбора: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соискатель зарегистрирован на территории депрессивного муниципального образования Ленинградской области;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осуществление соискателем деятельности в приоритетных сферах развития малого и среднего предпринимательства Ленинградской области;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осуществление соискателем инновационной деятельности;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реализация соискателем мероприятий по снижению энергетических издержек;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осуществление соискателем внешнеэкономической деятельности, направленной на экспорт товаров (работ, услуг);</w:t>
      </w:r>
    </w:p>
    <w:p w:rsidR="00B373DC" w:rsidRDefault="00B373DC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увеличение количества рабочих мест;</w:t>
      </w:r>
    </w:p>
    <w:p w:rsidR="00B373DC" w:rsidRDefault="00B373DC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увеличение выручки от реализации товаров (работ, услуг);</w:t>
      </w:r>
    </w:p>
    <w:p w:rsidR="00B373DC" w:rsidRDefault="00B373DC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увеличение заработной платы работникам;</w:t>
      </w:r>
    </w:p>
    <w:p w:rsidR="00B373DC" w:rsidRDefault="00B373D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обеспечение уровня средней заработной платы работников, фактически сложившейся по итогам года, предшествующего году подачи конкурсной заявки, не ниже уровня среднеотраслевой заработной платы в Российской Федерации;</w:t>
      </w:r>
    </w:p>
    <w:p w:rsidR="00B373DC" w:rsidRDefault="00B373DC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представление соискателями субсидий администрациям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области.</w:t>
      </w:r>
    </w:p>
    <w:p w:rsidR="00B373DC" w:rsidRDefault="00B373DC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10" w:name="P160"/>
      <w:bookmarkEnd w:id="10"/>
      <w:r>
        <w:t xml:space="preserve">4.10. При определении победителей конкурсного отбора оценка соискателей производится по системе балльных оценок с учетом критериев, указанных в </w:t>
      </w:r>
      <w:hyperlink w:anchor="P140" w:history="1">
        <w:r>
          <w:rPr>
            <w:color w:val="0000FF"/>
          </w:rPr>
          <w:t>пункте 4.9</w:t>
        </w:r>
      </w:hyperlink>
      <w:r>
        <w:t xml:space="preserve"> настоящего Порядка: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1) соискатель зарегистрирован и осуществляет деятельность на территории депрессивного </w:t>
      </w:r>
      <w:r>
        <w:lastRenderedPageBreak/>
        <w:t>муниципального образования Ленинградской области - 100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производственная сфера - 100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иные приоритетные сферы развития малого и среднего предпринимательства Ленинградской области - 50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4) осуществление соискателем инновационной деятельности - 100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5) реализация соискателем мероприятий по снижению энергетических издержек - 50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7) увеличение количества рабочих мест в соответствии с планом мероприятий ("дорожной картой") по достижению целевых показателей результативности использования субсидии - 50 баллов за каждое созданное рабочее место, но не более 150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8) увеличение выручки от реализации товаров (работ, услуг) в соответствии с планом мероприятий ("дорожной картой") по достижению целевых показателей результативности использования субсидии: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9) увеличение заработной платы работникам: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10 до 19 процентов - 50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lastRenderedPageBreak/>
        <w:t>в случае значения показателя по данному критерию от 20 процентов - 100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от 50 до 349 баллов - 0,8;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от 350 до 599 баллов - 0,9;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от 600 баллов - 1.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>
        <w:t>объема</w:t>
      </w:r>
      <w:proofErr w:type="gramEnd"/>
      <w:r>
        <w:t xml:space="preserve"> предусмотренных на реализацию мероприятия средств по следующим формулам: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размер субсидии определяется по следующей формуле:</w: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  <w:jc w:val="center"/>
      </w:pPr>
      <w:r w:rsidRPr="00BC71BB">
        <w:rPr>
          <w:position w:val="-27"/>
        </w:rPr>
        <w:pict>
          <v:shape id="_x0000_i1025" style="width:157.2pt;height:38.4pt" coordsize="" o:spt="100" adj="0,,0" path="" filled="f" stroked="f">
            <v:stroke joinstyle="miter"/>
            <v:imagedata r:id="rId53" o:title="base_25_199007_32768"/>
            <v:formulas/>
            <v:path o:connecttype="segments"/>
          </v:shape>
        </w:pic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  <w:ind w:firstLine="540"/>
        <w:jc w:val="both"/>
      </w:pPr>
      <w:r>
        <w:t>где:</w:t>
      </w:r>
    </w:p>
    <w:p w:rsidR="00B373DC" w:rsidRDefault="00B373DC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- размер субсидии, предоставляемой соискателю, рублей (итоговое значение расчетного лимита рассчитывается в </w:t>
      </w:r>
      <w:proofErr w:type="gramStart"/>
      <w:r>
        <w:t>тысячах рублей</w:t>
      </w:r>
      <w:proofErr w:type="gramEnd"/>
      <w:r>
        <w:t xml:space="preserve"> с округлением до целых тысяч рублей);</w:t>
      </w:r>
    </w:p>
    <w:p w:rsidR="00B373DC" w:rsidRDefault="00B373DC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</w:t>
      </w:r>
      <w:hyperlink w:anchor="P239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40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B373DC" w:rsidRDefault="00B373DC">
      <w:pPr>
        <w:pStyle w:val="ConsPlusNormal"/>
        <w:spacing w:before="220"/>
        <w:ind w:firstLine="540"/>
        <w:jc w:val="both"/>
      </w:pPr>
      <w:r w:rsidRPr="00BC71BB">
        <w:rPr>
          <w:position w:val="-10"/>
        </w:rPr>
        <w:pict>
          <v:shape id="_x0000_i1026" style="width:30pt;height:21.6pt" coordsize="" o:spt="100" adj="0,,0" path="" filled="f" stroked="f">
            <v:stroke joinstyle="miter"/>
            <v:imagedata r:id="rId54" o:title="base_25_199007_32769"/>
            <v:formulas/>
            <v:path o:connecttype="segments"/>
          </v:shape>
        </w:pict>
      </w:r>
      <w:r>
        <w:t xml:space="preserve"> - совокупный объем средств, запрашиваемых всеми получателями субсидий в рамках проводимой конкурсной комиссии, рублей;</w:t>
      </w:r>
    </w:p>
    <w:p w:rsidR="00B373DC" w:rsidRDefault="00B373DC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bud</w:t>
      </w:r>
      <w:proofErr w:type="spellEnd"/>
      <w:r>
        <w:t xml:space="preserve"> - объем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рублей;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K2 - 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proofErr w:type="gramStart"/>
      <w:r>
        <w:t>C</w:t>
      </w:r>
      <w:proofErr w:type="gramEnd"/>
      <w:r>
        <w:rPr>
          <w:vertAlign w:val="subscript"/>
        </w:rPr>
        <w:t>р</w:t>
      </w:r>
      <w:proofErr w:type="spellEnd"/>
      <w:r>
        <w:t xml:space="preserve"> &gt; n</w:t>
      </w:r>
      <w:r>
        <w:rPr>
          <w:vertAlign w:val="subscript"/>
        </w:rPr>
        <w:t>1</w:t>
      </w:r>
      <w:r>
        <w:t xml:space="preserve"> + n:</w: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  <w:jc w:val="center"/>
      </w:pPr>
      <w:r w:rsidRPr="00BC71BB">
        <w:rPr>
          <w:position w:val="-27"/>
        </w:rPr>
        <w:pict>
          <v:shape id="_x0000_i1027" style="width:142.2pt;height:38.4pt" coordsize="" o:spt="100" adj="0,,0" path="" filled="f" stroked="f">
            <v:stroke joinstyle="miter"/>
            <v:imagedata r:id="rId55" o:title="base_25_199007_32770"/>
            <v:formulas/>
            <v:path o:connecttype="segments"/>
          </v:shape>
        </w:pic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  <w:ind w:firstLine="540"/>
        <w:jc w:val="both"/>
      </w:pPr>
      <w:r>
        <w:t>где: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n - количество соискателей субсидии, участвующих в данной конкурсной комиссии, человек;</w:t>
      </w:r>
    </w:p>
    <w:p w:rsidR="00B373DC" w:rsidRDefault="00B373D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C</w:t>
      </w:r>
      <w:proofErr w:type="gramEnd"/>
      <w:r>
        <w:rPr>
          <w:vertAlign w:val="subscript"/>
        </w:rPr>
        <w:t>р</w:t>
      </w:r>
      <w:proofErr w:type="spellEnd"/>
      <w:r>
        <w:t xml:space="preserve"> - целевой показатель реализации Комитетом мероприятия (количество соискателей субсидии), человек;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субсидии, получивших субсидию в текущем финансовом году, человек;</w: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  <w:ind w:firstLine="540"/>
        <w:jc w:val="both"/>
      </w:pPr>
      <w:r>
        <w:t>б) в случае если совокупный объем средств, запрашиваемых всеми получателями субсидий в рамках проводимой конкурсной комиссии, меньше объема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размер субсидии определяется по следующей формуле:</w: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x K1</w:t>
      </w:r>
      <w:r>
        <w:rPr>
          <w:vertAlign w:val="subscript"/>
        </w:rPr>
        <w:t>i</w:t>
      </w:r>
      <w:r>
        <w:t>.</w: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  <w:ind w:firstLine="540"/>
        <w:jc w:val="both"/>
      </w:pPr>
      <w:r>
        <w:t>Размеры исчисленных субсидий (</w:t>
      </w:r>
      <w:proofErr w:type="spellStart"/>
      <w:r>
        <w:t>S</w:t>
      </w:r>
      <w:r>
        <w:rPr>
          <w:vertAlign w:val="subscript"/>
        </w:rPr>
        <w:t>subi</w:t>
      </w:r>
      <w:proofErr w:type="spellEnd"/>
      <w:r>
        <w:t>) фиксируются в протоколе заседания конкурсной комиссии.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Конкурсная комиссия в рамках второго этапа конкурсного отбора утверждает целевые показатели, количество баллов, а также размеры субсидий исходя из расчета, осуществленного секретарем конкурсной комиссии, в течение трех рабочих дней со дня окончания первого этапа конкурсного отбора.</w:t>
      </w:r>
    </w:p>
    <w:p w:rsidR="00B373DC" w:rsidRDefault="00B373DC">
      <w:pPr>
        <w:pStyle w:val="ConsPlusNormal"/>
        <w:jc w:val="both"/>
      </w:pPr>
      <w:r>
        <w:t xml:space="preserve">(п. 4.10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B373DC" w:rsidRDefault="00B373DC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4.11</w:t>
        </w:r>
      </w:hyperlink>
      <w:r>
        <w:t xml:space="preserve">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не в полном объеме, комитет объявляет новый прием заявок для проведения конкурсного отбора в соответствии с </w:t>
      </w:r>
      <w:hyperlink w:anchor="P121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B373DC" w:rsidRDefault="00B373DC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58" w:history="1">
        <w:r>
          <w:rPr>
            <w:color w:val="0000FF"/>
          </w:rPr>
          <w:t>N 195</w:t>
        </w:r>
      </w:hyperlink>
      <w:r>
        <w:t xml:space="preserve">, от 17.04.2018 </w:t>
      </w:r>
      <w:hyperlink r:id="rId59" w:history="1">
        <w:r>
          <w:rPr>
            <w:color w:val="0000FF"/>
          </w:rPr>
          <w:t>N 138</w:t>
        </w:r>
      </w:hyperlink>
      <w:r>
        <w:t>)</w:t>
      </w:r>
    </w:p>
    <w:p w:rsidR="00B373DC" w:rsidRDefault="00B373DC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4.12</w:t>
        </w:r>
      </w:hyperlink>
      <w:r>
        <w:t>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в полном объеме, объявление об этом размещается на официальном сайте комитета в сети "Интернет" (www.small.lenobl.ru).</w:t>
      </w:r>
    </w:p>
    <w:p w:rsidR="00B373DC" w:rsidRDefault="00B373DC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61" w:history="1">
        <w:r>
          <w:rPr>
            <w:color w:val="0000FF"/>
          </w:rPr>
          <w:t>N 195</w:t>
        </w:r>
      </w:hyperlink>
      <w:r>
        <w:t xml:space="preserve">, от 17.04.2018 </w:t>
      </w:r>
      <w:hyperlink r:id="rId62" w:history="1">
        <w:r>
          <w:rPr>
            <w:color w:val="0000FF"/>
          </w:rPr>
          <w:t>N 138</w:t>
        </w:r>
      </w:hyperlink>
      <w:r>
        <w:t>)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11" w:name="P223"/>
      <w:bookmarkEnd w:id="11"/>
      <w:r>
        <w:t>4.13. Решения конкурсной комиссии оформляются протоколом заседания конкурсной комиссии не позднее одного рабочего дня, следующего за днем проведения заседания конкурсной комиссии. Победителям конкурсного отбора в течение семи рабочих дней направляется соответствующая выписка из протокола заседания конкурсной комиссии (по требованию).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На основании протокола заседания конкурсной комиссии комитет в течение трех рабочих дней издает правовой акт с указанием победителей конкурсного отбора, размера предоставляемой им субсидии (далее - правовой акт).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В течение пяти рабочих дней </w:t>
      </w:r>
      <w:proofErr w:type="gramStart"/>
      <w:r>
        <w:t>с даты издания</w:t>
      </w:r>
      <w:proofErr w:type="gramEnd"/>
      <w:r>
        <w:t xml:space="preserve"> правового акта с каждым из победителей </w:t>
      </w:r>
      <w:r>
        <w:lastRenderedPageBreak/>
        <w:t>конкурсного отбора комитет заключает договор о предоставлении субсидии.</w:t>
      </w:r>
    </w:p>
    <w:p w:rsidR="00B373DC" w:rsidRDefault="00B373DC">
      <w:pPr>
        <w:pStyle w:val="ConsPlusNormal"/>
        <w:jc w:val="both"/>
      </w:pPr>
      <w:r>
        <w:t xml:space="preserve">(п. 4.13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4.14</w:t>
        </w:r>
      </w:hyperlink>
      <w:r>
        <w:t xml:space="preserve">. </w:t>
      </w:r>
      <w:hyperlink w:anchor="P517" w:history="1">
        <w:r>
          <w:rPr>
            <w:color w:val="0000FF"/>
          </w:rPr>
          <w:t>Реестр</w:t>
        </w:r>
      </w:hyperlink>
      <w:r>
        <w:t xml:space="preserve"> победителей конкурсного отбора, заключивших с комитетом в установленный срок договор о предоставлении субсидии, формируется секретарем конкурсной комиссии по форме согласно приложению 3 к настоящему Порядку.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center"/>
        <w:outlineLvl w:val="1"/>
      </w:pPr>
      <w:r>
        <w:t>5. Порядок предоставления субсидий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Секретарь конкурсной комиссии на следующий рабочий день после издания комитетом правового акта, указанного в </w:t>
      </w:r>
      <w:hyperlink w:anchor="P223" w:history="1">
        <w:r>
          <w:rPr>
            <w:color w:val="0000FF"/>
          </w:rPr>
          <w:t>пункте 4.13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субсидии, оформляет и передает на подпись победителям конкурсного отбора два экземпляра договора, осуществляет контроль соблюдения сроков его заключения.</w:t>
      </w:r>
      <w:proofErr w:type="gramEnd"/>
    </w:p>
    <w:p w:rsidR="00B373DC" w:rsidRDefault="00B373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о предоставлении субсидии либо нарушения срока заключения договора, указанного в </w:t>
      </w:r>
      <w:hyperlink w:anchor="P223" w:history="1">
        <w:r>
          <w:rPr>
            <w:color w:val="0000FF"/>
          </w:rPr>
          <w:t>пункте 4.13</w:t>
        </w:r>
      </w:hyperlink>
      <w:r>
        <w:t xml:space="preserve"> настоящего Порядка, комитет объявляет о приеме заявок на общую сумму средств, подлежавших перечислению по таким договорам, в соответствии с </w:t>
      </w:r>
      <w:hyperlink w:anchor="P121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B373DC" w:rsidRDefault="00B373DC">
      <w:pPr>
        <w:pStyle w:val="ConsPlusNormal"/>
        <w:jc w:val="both"/>
      </w:pPr>
      <w:r>
        <w:t xml:space="preserve">(п. 5.3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5.4. Не допускается повторное предоставление субсидии по платежным документам, по которым ранее комитетом, </w:t>
      </w:r>
      <w:proofErr w:type="gramStart"/>
      <w:r>
        <w:t>и(</w:t>
      </w:r>
      <w:proofErr w:type="gramEnd"/>
      <w:r>
        <w:t>или) другими органами исполнительной власти, и(или) бюджетными учреждениями компенсированы затраты (в полном объеме или частично), связанные с уплатой процентов за пользование кредитами.</w:t>
      </w:r>
    </w:p>
    <w:p w:rsidR="00B373DC" w:rsidRDefault="00B373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5.4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12" w:name="P239"/>
      <w:bookmarkEnd w:id="12"/>
      <w:r>
        <w:t>5.5. Субсидии не предоставляются для возмещения процентов, начисленных и уплаченных по просроченной задолженности.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13" w:name="P240"/>
      <w:bookmarkEnd w:id="13"/>
      <w:r>
        <w:t>5.6. Субсидии предоставляются в размерах, не превышающих 75 процентов осуществленных соискателем затрат по уплате процентов за пользование кредитом.</w:t>
      </w:r>
    </w:p>
    <w:p w:rsidR="00B373DC" w:rsidRDefault="00B373DC">
      <w:pPr>
        <w:pStyle w:val="ConsPlusNormal"/>
        <w:jc w:val="both"/>
      </w:pPr>
      <w:r>
        <w:t xml:space="preserve">(п. 5.6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5.7. Субсидии предоставляются по действующим кредитным договорам для возмещения затрат по платежам, связанным с уплатой процентов за пользование кредитами, произведенным не ранее года, предшествующего году подачи заявки.</w:t>
      </w:r>
    </w:p>
    <w:p w:rsidR="00B373DC" w:rsidRDefault="00B373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20.06.2016 </w:t>
      </w:r>
      <w:hyperlink r:id="rId71" w:history="1">
        <w:r>
          <w:rPr>
            <w:color w:val="0000FF"/>
          </w:rPr>
          <w:t>N 195</w:t>
        </w:r>
      </w:hyperlink>
      <w:r>
        <w:t xml:space="preserve">, от 14.04.2017 </w:t>
      </w:r>
      <w:hyperlink r:id="rId72" w:history="1">
        <w:r>
          <w:rPr>
            <w:color w:val="0000FF"/>
          </w:rPr>
          <w:t>N 103</w:t>
        </w:r>
      </w:hyperlink>
      <w:r>
        <w:t>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5.8. Соискателям, получившим кредит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5.9. Расчет размера субсидии для субъектов малого и среднего предпринимательства - плательщиков налога на добавленную стоимость (далее - НДС) осуществляется на основании понесенных затрат без учета НДС.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Расчет размера субсидии для субъектов малого и среднего предпринимательства,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lastRenderedPageBreak/>
        <w:t>5.10. Основанием для перечисления субсидий на расчетный счет победителя конкурсного отбора является договор, заключенный комитетом с победителем конкурсного отбора.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Перечисление субсидии победителю конкурсного отбора осуществляется не позднее десятого рабочего дня после принятия главным распорядителем бюджетных средств решения о предоставлении субсидии.</w:t>
      </w:r>
    </w:p>
    <w:p w:rsidR="00B373DC" w:rsidRDefault="00B373D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Субсидия перечисляется на расчетный счет, открытый в учреждении Центрального банка Российской Федерации или кредитной организации, указанный соискателем в договоре о предоставлении субсидии.</w:t>
      </w:r>
    </w:p>
    <w:p w:rsidR="00B373DC" w:rsidRDefault="00B373DC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5.11. Договором предусматриваются следующие условия: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целевые показатели результативности использования субсидии;</w:t>
      </w:r>
    </w:p>
    <w:p w:rsidR="00B373DC" w:rsidRDefault="00B373DC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достижение получателем субсидии целевых показателей результативности использования субсидии;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103;</w:t>
      </w:r>
    </w:p>
    <w:p w:rsidR="00B373DC" w:rsidRDefault="00B373DC">
      <w:pPr>
        <w:pStyle w:val="ConsPlusNormal"/>
        <w:spacing w:before="220"/>
        <w:ind w:firstLine="540"/>
        <w:jc w:val="both"/>
      </w:pPr>
      <w:proofErr w:type="gramStart"/>
      <w:r>
        <w:t>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(в том числе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в срок не позднее 15 февраля года, следующего за годом предоставления субсидии, по формам, установленным договором о предоставлении</w:t>
      </w:r>
      <w:proofErr w:type="gramEnd"/>
      <w:r>
        <w:t xml:space="preserve"> субсидии, заключенным между комитетом и победителем конкурсного отбора;</w:t>
      </w:r>
    </w:p>
    <w:p w:rsidR="00B373DC" w:rsidRDefault="00B373DC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77" w:history="1">
        <w:r>
          <w:rPr>
            <w:color w:val="0000FF"/>
          </w:rPr>
          <w:t>N 195</w:t>
        </w:r>
      </w:hyperlink>
      <w:r>
        <w:t xml:space="preserve">, от 14.04.2017 </w:t>
      </w:r>
      <w:hyperlink r:id="rId78" w:history="1">
        <w:r>
          <w:rPr>
            <w:color w:val="0000FF"/>
          </w:rPr>
          <w:t>N 103</w:t>
        </w:r>
      </w:hyperlink>
      <w:r>
        <w:t>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проведение проверок комитетом и органом государственного финансового контроля Ленинградской области соблюдения получателем субсидии условий, целей и порядка предоставления субсидий;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размещение комитетом отчетности о достижении целевых показателей результативности использования субсидии на официальном сайте комитета в сети "Интернет" (в составе сводной информации);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договором;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о выплате заработной платы работникам не ниже </w:t>
      </w:r>
      <w:r>
        <w:lastRenderedPageBreak/>
        <w:t>размера, установленного региональным соглашением о минимальной заработной плате в Ленинградской области;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B373DC" w:rsidRDefault="00B373DC">
      <w:pPr>
        <w:pStyle w:val="ConsPlusNormal"/>
        <w:spacing w:before="220"/>
        <w:ind w:firstLine="540"/>
        <w:jc w:val="both"/>
      </w:pPr>
      <w:proofErr w:type="gramStart"/>
      <w:r>
        <w:t>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анкеты получателя субсидии ежегодно в срок до 15 февраля года, следующего за отчетным, в течение трех лет после года</w:t>
      </w:r>
      <w:proofErr w:type="gramEnd"/>
      <w:r>
        <w:t xml:space="preserve"> получения субсидии по форме согласно приложению к договору о предоставлении субсидии;</w:t>
      </w:r>
    </w:p>
    <w:p w:rsidR="00B373DC" w:rsidRDefault="00B373DC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80" w:history="1">
        <w:r>
          <w:rPr>
            <w:color w:val="0000FF"/>
          </w:rPr>
          <w:t>N 195</w:t>
        </w:r>
      </w:hyperlink>
      <w:r>
        <w:t xml:space="preserve">, от 14.04.2017 </w:t>
      </w:r>
      <w:hyperlink r:id="rId81" w:history="1">
        <w:r>
          <w:rPr>
            <w:color w:val="0000FF"/>
          </w:rPr>
          <w:t>N 103</w:t>
        </w:r>
      </w:hyperlink>
      <w:r>
        <w:t>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</w:t>
      </w:r>
      <w:proofErr w:type="gramStart"/>
      <w:r>
        <w:t>по осуществлению хозяйственной деятельности в течение трех лет с момента получения субсидии в соответствии с видом</w:t>
      </w:r>
      <w:proofErr w:type="gramEnd"/>
      <w:r>
        <w:t xml:space="preserve"> деятельности, являвшимся основным на момент подачи конкурсной заявки.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5.12. Комитет и орган государственного финансового контроля Ленинградской области проводят проверки соблюдения получателями субсидий условий, целей и порядка предоставления субсидий.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5.13. </w:t>
      </w:r>
      <w:proofErr w:type="gramStart"/>
      <w:r>
        <w:t xml:space="preserve">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бюджетных средств и уполномоченным органом государственного финансового контроля, а также в случае </w:t>
      </w:r>
      <w:proofErr w:type="spellStart"/>
      <w:r>
        <w:t>недостижения</w:t>
      </w:r>
      <w:proofErr w:type="spellEnd"/>
      <w:r>
        <w:t xml:space="preserve"> получателем субсидии целевых показателей результативности использования субсидии, выявленного на основании представленной отчетности о достижении значений целевых показателей результативности использования субсидии, возврат субсидии производится получателем субсидии в добровольном порядке в месячный</w:t>
      </w:r>
      <w:proofErr w:type="gramEnd"/>
      <w:r>
        <w:t xml:space="preserve"> срок </w:t>
      </w:r>
      <w:proofErr w:type="gramStart"/>
      <w:r>
        <w:t>с даты уведомления</w:t>
      </w:r>
      <w:proofErr w:type="gramEnd"/>
      <w:r>
        <w:t xml:space="preserve"> с требованием о возврате денежных средств (датой уведомления считается дата отправки уведомления почтой либо дата его вручения лично).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B373DC" w:rsidRDefault="00B373DC">
      <w:pPr>
        <w:pStyle w:val="ConsPlusNormal"/>
        <w:jc w:val="both"/>
      </w:pPr>
      <w:r>
        <w:t xml:space="preserve">(п. 5.13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5.14. Получатель субсидии в случаях, предусмотренных договором, осуществляет возврат остатков субсидии, не использованных в отчетном финансовом году, до 1 февраля текущего финансового года. Если по истечении указанного срока получатель субсидии отказывается добровольно возвращать остатки субсидии, взыскание денежных средств осуществляется в судебном порядке.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right"/>
        <w:outlineLvl w:val="1"/>
      </w:pPr>
      <w:r>
        <w:t>Приложение 1</w:t>
      </w:r>
    </w:p>
    <w:p w:rsidR="00B373DC" w:rsidRDefault="00B373DC">
      <w:pPr>
        <w:pStyle w:val="ConsPlusNormal"/>
        <w:jc w:val="right"/>
      </w:pPr>
      <w:r>
        <w:t>к Порядку...</w:t>
      </w:r>
    </w:p>
    <w:p w:rsidR="00B373DC" w:rsidRDefault="00B37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3DC" w:rsidRDefault="00B373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Ленинградской области</w:t>
            </w:r>
            <w:proofErr w:type="gramEnd"/>
          </w:p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84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17.04.2018 </w:t>
            </w:r>
            <w:hyperlink r:id="rId85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3DC" w:rsidRDefault="00B373DC">
      <w:pPr>
        <w:pStyle w:val="ConsPlusNormal"/>
      </w:pPr>
    </w:p>
    <w:p w:rsidR="00B373DC" w:rsidRDefault="00B373DC">
      <w:pPr>
        <w:pStyle w:val="ConsPlusNormal"/>
      </w:pPr>
      <w:r>
        <w:t>(Форма)</w:t>
      </w:r>
    </w:p>
    <w:p w:rsidR="00B373DC" w:rsidRDefault="00B373DC">
      <w:pPr>
        <w:pStyle w:val="ConsPlusNormal"/>
        <w:ind w:firstLine="540"/>
        <w:jc w:val="both"/>
      </w:pPr>
    </w:p>
    <w:p w:rsidR="00B373DC" w:rsidRDefault="00B373DC">
      <w:pPr>
        <w:pStyle w:val="ConsPlusNonformat"/>
        <w:jc w:val="both"/>
      </w:pPr>
      <w:r>
        <w:t xml:space="preserve">                                       Председателю конкурсной комиссии</w:t>
      </w:r>
    </w:p>
    <w:p w:rsidR="00B373DC" w:rsidRDefault="00B373DC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B373DC" w:rsidRDefault="00B373DC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B373DC" w:rsidRDefault="00B373D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373DC" w:rsidRDefault="00B373D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(организация, индивидуальный</w:t>
      </w:r>
      <w:proofErr w:type="gramEnd"/>
    </w:p>
    <w:p w:rsidR="00B373DC" w:rsidRDefault="00B373DC">
      <w:pPr>
        <w:pStyle w:val="ConsPlusNonformat"/>
        <w:jc w:val="both"/>
      </w:pPr>
      <w:r>
        <w:t xml:space="preserve">                                               предприниматель)</w:t>
      </w:r>
    </w:p>
    <w:p w:rsidR="00B373DC" w:rsidRDefault="00B373D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373DC" w:rsidRDefault="00B373DC">
      <w:pPr>
        <w:pStyle w:val="ConsPlusNonformat"/>
        <w:jc w:val="both"/>
      </w:pPr>
      <w:r>
        <w:t xml:space="preserve">                                             (юридический адрес)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bookmarkStart w:id="14" w:name="P298"/>
      <w:bookmarkEnd w:id="14"/>
      <w:r>
        <w:t xml:space="preserve">                                 ЗАЯВЛЕНИЕ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 xml:space="preserve">    Прошу предоставить субсидию  для  возмещения  части  затрат  по  уплате</w:t>
      </w:r>
    </w:p>
    <w:p w:rsidR="00B373DC" w:rsidRDefault="00B373DC">
      <w:pPr>
        <w:pStyle w:val="ConsPlusNonformat"/>
        <w:jc w:val="both"/>
      </w:pPr>
      <w:r>
        <w:t>процентов по кредитному договору от "__" ____________ 20__ года N ________,</w:t>
      </w:r>
    </w:p>
    <w:p w:rsidR="00B373DC" w:rsidRDefault="00B373DC">
      <w:pPr>
        <w:pStyle w:val="ConsPlusNonformat"/>
        <w:jc w:val="both"/>
      </w:pPr>
      <w:r>
        <w:t xml:space="preserve">заключенному </w:t>
      </w:r>
      <w:proofErr w:type="gramStart"/>
      <w:r>
        <w:t>с</w:t>
      </w:r>
      <w:proofErr w:type="gramEnd"/>
      <w:r>
        <w:t xml:space="preserve"> ___________________________________________________________.</w:t>
      </w:r>
    </w:p>
    <w:p w:rsidR="00B373DC" w:rsidRDefault="00B373DC">
      <w:pPr>
        <w:pStyle w:val="ConsPlusNonformat"/>
        <w:jc w:val="both"/>
      </w:pPr>
      <w:r>
        <w:t xml:space="preserve">                               (наименование кредитора)</w:t>
      </w:r>
    </w:p>
    <w:p w:rsidR="00B373DC" w:rsidRDefault="00B373DC">
      <w:pPr>
        <w:pStyle w:val="ConsPlusNonformat"/>
        <w:jc w:val="both"/>
      </w:pPr>
      <w:r>
        <w:t xml:space="preserve">    Государственную  или  муниципальную  финансовую  поддержку  </w:t>
      </w:r>
      <w:proofErr w:type="gramStart"/>
      <w:r>
        <w:t>аналогичной</w:t>
      </w:r>
      <w:proofErr w:type="gramEnd"/>
    </w:p>
    <w:p w:rsidR="00B373DC" w:rsidRDefault="00B373DC">
      <w:pPr>
        <w:pStyle w:val="ConsPlusNonformat"/>
        <w:jc w:val="both"/>
      </w:pPr>
      <w:r>
        <w:t>формы  в  соответствующих  органах  исполнительной   власти   и   бюджетных</w:t>
      </w:r>
    </w:p>
    <w:p w:rsidR="00B373DC" w:rsidRDefault="00B373DC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не получал (не получала).</w:t>
      </w:r>
    </w:p>
    <w:p w:rsidR="00B373DC" w:rsidRDefault="00B373DC">
      <w:pPr>
        <w:pStyle w:val="ConsPlusNonformat"/>
        <w:jc w:val="both"/>
      </w:pPr>
      <w:r>
        <w:t xml:space="preserve">    Сообщаю, что в отношении ______________________________________________</w:t>
      </w:r>
    </w:p>
    <w:p w:rsidR="00B373DC" w:rsidRDefault="00B373DC">
      <w:pPr>
        <w:pStyle w:val="ConsPlusNonformat"/>
        <w:jc w:val="both"/>
      </w:pPr>
      <w:r>
        <w:t>___________________________________________________________________________</w:t>
      </w:r>
    </w:p>
    <w:p w:rsidR="00B373DC" w:rsidRDefault="00B373DC">
      <w:pPr>
        <w:pStyle w:val="ConsPlusNonformat"/>
        <w:jc w:val="both"/>
      </w:pPr>
      <w:r>
        <w:t xml:space="preserve">        (наименование организации, индивидуального предпринимателя)</w:t>
      </w:r>
    </w:p>
    <w:p w:rsidR="00B373DC" w:rsidRDefault="00B373DC">
      <w:pPr>
        <w:pStyle w:val="ConsPlusNonformat"/>
        <w:jc w:val="both"/>
      </w:pPr>
      <w:r>
        <w:t>не проводится процедура ликвидации, реорганизации, банкротства, отсутствуют</w:t>
      </w:r>
    </w:p>
    <w:p w:rsidR="00B373DC" w:rsidRDefault="00B373DC">
      <w:pPr>
        <w:pStyle w:val="ConsPlusNonformat"/>
        <w:jc w:val="both"/>
      </w:pPr>
      <w:r>
        <w:t>ограничения на осуществление хозяйственной деятельности.</w:t>
      </w:r>
    </w:p>
    <w:p w:rsidR="00B373DC" w:rsidRDefault="00B373DC">
      <w:pPr>
        <w:pStyle w:val="ConsPlusNonformat"/>
        <w:jc w:val="both"/>
      </w:pPr>
      <w:r>
        <w:t xml:space="preserve">    Осведомлен  (осведомлена)  о   том,   что   несу   ответственность   </w:t>
      </w:r>
      <w:proofErr w:type="gramStart"/>
      <w:r>
        <w:t>за</w:t>
      </w:r>
      <w:proofErr w:type="gramEnd"/>
    </w:p>
    <w:p w:rsidR="00B373DC" w:rsidRDefault="00B373DC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B373DC" w:rsidRDefault="00B373DC">
      <w:pPr>
        <w:pStyle w:val="ConsPlusNonformat"/>
        <w:jc w:val="both"/>
      </w:pPr>
      <w:r>
        <w:t>и  сведений в соответствии с законодательством Российской Федерации  и  даю</w:t>
      </w:r>
    </w:p>
    <w:p w:rsidR="00B373DC" w:rsidRDefault="00B373DC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B373DC" w:rsidRDefault="00B373DC">
      <w:pPr>
        <w:pStyle w:val="ConsPlusNonformat"/>
        <w:jc w:val="both"/>
      </w:pPr>
      <w:r>
        <w:t>государственной поддержки.</w:t>
      </w:r>
    </w:p>
    <w:p w:rsidR="00B373DC" w:rsidRDefault="00B373DC">
      <w:pPr>
        <w:pStyle w:val="ConsPlusNonformat"/>
        <w:jc w:val="both"/>
      </w:pPr>
      <w:r>
        <w:t xml:space="preserve">    </w:t>
      </w:r>
      <w:hyperlink w:anchor="P340" w:history="1">
        <w:r>
          <w:rPr>
            <w:color w:val="0000FF"/>
          </w:rPr>
          <w:t>Информация</w:t>
        </w:r>
      </w:hyperlink>
      <w:r>
        <w:t xml:space="preserve">   о    соискателе,    показателях    </w:t>
      </w:r>
      <w:proofErr w:type="gramStart"/>
      <w:r>
        <w:t>финансово-хозяйственной</w:t>
      </w:r>
      <w:proofErr w:type="gramEnd"/>
    </w:p>
    <w:p w:rsidR="00B373DC" w:rsidRDefault="00B373DC">
      <w:pPr>
        <w:pStyle w:val="ConsPlusNonformat"/>
        <w:jc w:val="both"/>
      </w:pPr>
      <w:r>
        <w:t xml:space="preserve">деятельности соискателя и </w:t>
      </w:r>
      <w:hyperlink w:anchor="P403" w:history="1">
        <w:r>
          <w:rPr>
            <w:color w:val="0000FF"/>
          </w:rPr>
          <w:t>план</w:t>
        </w:r>
      </w:hyperlink>
      <w:r>
        <w:t xml:space="preserve"> мероприятий ("дорожная карта") по достижению</w:t>
      </w:r>
    </w:p>
    <w:p w:rsidR="00B373DC" w:rsidRDefault="00B373DC">
      <w:pPr>
        <w:pStyle w:val="ConsPlusNonformat"/>
        <w:jc w:val="both"/>
      </w:pPr>
      <w:r>
        <w:t>целевых показателей результативности использования субсидии прилагаются.</w:t>
      </w:r>
    </w:p>
    <w:p w:rsidR="00B373DC" w:rsidRDefault="00B373DC">
      <w:pPr>
        <w:pStyle w:val="ConsPlusNonformat"/>
        <w:jc w:val="both"/>
      </w:pPr>
      <w:r>
        <w:t xml:space="preserve">    Просроченной задолженности по заработной плате работникам, а  также  </w:t>
      </w:r>
      <w:proofErr w:type="gramStart"/>
      <w:r>
        <w:t>по</w:t>
      </w:r>
      <w:proofErr w:type="gramEnd"/>
    </w:p>
    <w:p w:rsidR="00B373DC" w:rsidRDefault="00B373DC">
      <w:pPr>
        <w:pStyle w:val="ConsPlusNonformat"/>
        <w:jc w:val="both"/>
      </w:pPr>
      <w:r>
        <w:t>платежам в бюджеты всех уровней бюджетной системы  Российской  Федерации  и</w:t>
      </w:r>
    </w:p>
    <w:p w:rsidR="00B373DC" w:rsidRDefault="00B373DC">
      <w:pPr>
        <w:pStyle w:val="ConsPlusNonformat"/>
        <w:jc w:val="both"/>
      </w:pPr>
      <w:r>
        <w:t>государственные внебюджетные фонды не имею.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>"__" __________ 20__ года                         _________________________</w:t>
      </w:r>
    </w:p>
    <w:p w:rsidR="00B373DC" w:rsidRDefault="00B373DC">
      <w:pPr>
        <w:pStyle w:val="ConsPlusNonformat"/>
        <w:jc w:val="both"/>
      </w:pPr>
      <w:r>
        <w:t xml:space="preserve">                                                          (подпись)</w:t>
      </w:r>
    </w:p>
    <w:p w:rsidR="00B373DC" w:rsidRDefault="00B373DC">
      <w:pPr>
        <w:pStyle w:val="ConsPlusNonformat"/>
        <w:jc w:val="both"/>
      </w:pPr>
      <w:r>
        <w:t xml:space="preserve">                               Место печати</w:t>
      </w:r>
    </w:p>
    <w:p w:rsidR="00B373DC" w:rsidRDefault="00B373DC">
      <w:pPr>
        <w:pStyle w:val="ConsPlusNormal"/>
        <w:ind w:firstLine="540"/>
        <w:jc w:val="both"/>
      </w:pPr>
    </w:p>
    <w:p w:rsidR="00B373DC" w:rsidRDefault="00B373DC">
      <w:pPr>
        <w:pStyle w:val="ConsPlusNormal"/>
        <w:ind w:firstLine="540"/>
        <w:jc w:val="both"/>
      </w:pPr>
    </w:p>
    <w:p w:rsidR="00B373DC" w:rsidRDefault="00B373DC">
      <w:pPr>
        <w:pStyle w:val="ConsPlusNormal"/>
        <w:ind w:firstLine="540"/>
        <w:jc w:val="both"/>
      </w:pPr>
    </w:p>
    <w:p w:rsidR="00B373DC" w:rsidRDefault="00B373DC">
      <w:pPr>
        <w:pStyle w:val="ConsPlusNormal"/>
        <w:ind w:firstLine="540"/>
        <w:jc w:val="both"/>
      </w:pPr>
    </w:p>
    <w:p w:rsidR="00B373DC" w:rsidRDefault="00B373DC">
      <w:pPr>
        <w:pStyle w:val="ConsPlusNormal"/>
        <w:ind w:firstLine="540"/>
        <w:jc w:val="both"/>
      </w:pPr>
    </w:p>
    <w:p w:rsidR="00B373DC" w:rsidRDefault="00B373DC">
      <w:pPr>
        <w:pStyle w:val="ConsPlusNormal"/>
        <w:jc w:val="right"/>
        <w:outlineLvl w:val="2"/>
      </w:pPr>
      <w:r>
        <w:t>Приложение 1</w:t>
      </w:r>
    </w:p>
    <w:p w:rsidR="00B373DC" w:rsidRDefault="00B373DC">
      <w:pPr>
        <w:pStyle w:val="ConsPlusNormal"/>
        <w:jc w:val="right"/>
      </w:pPr>
      <w:r>
        <w:t>к заявлению...</w:t>
      </w:r>
    </w:p>
    <w:p w:rsidR="00B373DC" w:rsidRDefault="00B37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3DC" w:rsidRDefault="00B373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>от 17.04.2018 N 138)</w:t>
            </w:r>
          </w:p>
        </w:tc>
      </w:tr>
    </w:tbl>
    <w:p w:rsidR="00B373DC" w:rsidRDefault="00B373DC">
      <w:pPr>
        <w:pStyle w:val="ConsPlusNormal"/>
        <w:ind w:firstLine="540"/>
        <w:jc w:val="both"/>
      </w:pPr>
    </w:p>
    <w:p w:rsidR="00B373DC" w:rsidRDefault="00B373DC">
      <w:pPr>
        <w:pStyle w:val="ConsPlusNormal"/>
      </w:pPr>
      <w:r>
        <w:t>(Форма)</w: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  <w:jc w:val="center"/>
      </w:pPr>
      <w:bookmarkStart w:id="15" w:name="P340"/>
      <w:bookmarkEnd w:id="15"/>
      <w:r>
        <w:t>Информация о соискателе</w:t>
      </w:r>
    </w:p>
    <w:p w:rsidR="00B373DC" w:rsidRDefault="00B373DC">
      <w:pPr>
        <w:pStyle w:val="ConsPlusNormal"/>
        <w:jc w:val="center"/>
      </w:pPr>
      <w:r>
        <w:lastRenderedPageBreak/>
        <w:t>по состоянию на "__" _________ 20__ года</w:t>
      </w:r>
    </w:p>
    <w:p w:rsidR="00B373DC" w:rsidRDefault="00B373DC">
      <w:pPr>
        <w:pStyle w:val="ConsPlusNormal"/>
        <w:jc w:val="center"/>
      </w:pPr>
      <w:r>
        <w:t>(на дату подачи заявления)</w:t>
      </w:r>
    </w:p>
    <w:p w:rsidR="00B373DC" w:rsidRDefault="00B373D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Телефон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Факс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Место регистрации юридического лица или место регистрации индивидуального предпринимателя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ИНН/КПП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ОГРН/ОГРНИП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Расчетный счет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БИК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Сфера хозяйственной деятельности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Вид деятельности по ОКВЭД (основной ОКВЭД)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Общее количество рабочих мест, шт.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Минимальная месячная заработная плата работников, руб.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Средняя месячная заработная плата работников за предшествующий год, руб.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</w:tbl>
    <w:p w:rsidR="00B373DC" w:rsidRDefault="00B373DC">
      <w:pPr>
        <w:pStyle w:val="ConsPlusNormal"/>
      </w:pPr>
    </w:p>
    <w:p w:rsidR="00B373DC" w:rsidRDefault="00B373DC">
      <w:pPr>
        <w:pStyle w:val="ConsPlusNonformat"/>
        <w:jc w:val="both"/>
      </w:pPr>
      <w:r>
        <w:t>____________________                         ______________________________</w:t>
      </w:r>
    </w:p>
    <w:p w:rsidR="00B373DC" w:rsidRDefault="00B373DC">
      <w:pPr>
        <w:pStyle w:val="ConsPlusNonformat"/>
        <w:jc w:val="both"/>
      </w:pPr>
      <w:r>
        <w:t xml:space="preserve">     (подпись)                                     (фамилия, инициалы)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>Место печати</w:t>
      </w:r>
    </w:p>
    <w:p w:rsidR="00B373DC" w:rsidRDefault="00B373DC">
      <w:pPr>
        <w:pStyle w:val="ConsPlusNonformat"/>
        <w:jc w:val="both"/>
      </w:pPr>
      <w:r>
        <w:t>"__" __________ 20__ года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right"/>
        <w:outlineLvl w:val="2"/>
      </w:pPr>
      <w:r>
        <w:t>Приложение 2</w:t>
      </w:r>
    </w:p>
    <w:p w:rsidR="00B373DC" w:rsidRDefault="00B373DC">
      <w:pPr>
        <w:pStyle w:val="ConsPlusNormal"/>
        <w:jc w:val="right"/>
      </w:pPr>
      <w:r>
        <w:t>к заявлению...</w:t>
      </w:r>
    </w:p>
    <w:p w:rsidR="00B373DC" w:rsidRDefault="00B37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3DC" w:rsidRDefault="00B373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>от 17.04.2018 N 138)</w:t>
            </w:r>
          </w:p>
        </w:tc>
      </w:tr>
    </w:tbl>
    <w:p w:rsidR="00B373DC" w:rsidRDefault="00B373DC">
      <w:pPr>
        <w:pStyle w:val="ConsPlusNormal"/>
      </w:pPr>
    </w:p>
    <w:p w:rsidR="00B373DC" w:rsidRDefault="00B373DC">
      <w:pPr>
        <w:pStyle w:val="ConsPlusNormal"/>
      </w:pPr>
      <w:r>
        <w:t>(Форма)</w: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  <w:jc w:val="center"/>
      </w:pPr>
      <w:bookmarkStart w:id="16" w:name="P403"/>
      <w:bookmarkEnd w:id="16"/>
      <w:r>
        <w:t>ПЛАН МЕРОПРИЯТИЙ</w:t>
      </w:r>
    </w:p>
    <w:p w:rsidR="00B373DC" w:rsidRDefault="00B373DC">
      <w:pPr>
        <w:pStyle w:val="ConsPlusNormal"/>
        <w:jc w:val="center"/>
      </w:pPr>
      <w:r>
        <w:t>("дорожная карта") по достижению целевых показателей</w:t>
      </w:r>
    </w:p>
    <w:p w:rsidR="00B373DC" w:rsidRDefault="00B373DC">
      <w:pPr>
        <w:pStyle w:val="ConsPlusNormal"/>
        <w:jc w:val="center"/>
      </w:pPr>
      <w:r>
        <w:t>результативности использования субсидии</w:t>
      </w:r>
    </w:p>
    <w:p w:rsidR="00B373DC" w:rsidRDefault="00B373D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1426"/>
        <w:gridCol w:w="1867"/>
        <w:gridCol w:w="2608"/>
      </w:tblGrid>
      <w:tr w:rsidR="00B373DC">
        <w:tc>
          <w:tcPr>
            <w:tcW w:w="510" w:type="dxa"/>
          </w:tcPr>
          <w:p w:rsidR="00B373DC" w:rsidRDefault="00B373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B373DC" w:rsidRDefault="00B373DC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426" w:type="dxa"/>
          </w:tcPr>
          <w:p w:rsidR="00B373DC" w:rsidRDefault="00B373DC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1867" w:type="dxa"/>
          </w:tcPr>
          <w:p w:rsidR="00B373DC" w:rsidRDefault="00B373DC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2608" w:type="dxa"/>
          </w:tcPr>
          <w:p w:rsidR="00B373DC" w:rsidRDefault="00B373DC">
            <w:pPr>
              <w:pStyle w:val="ConsPlusNormal"/>
              <w:jc w:val="center"/>
            </w:pPr>
            <w:r>
              <w:t>По состоянию</w:t>
            </w:r>
          </w:p>
          <w:p w:rsidR="00B373DC" w:rsidRDefault="00B373DC">
            <w:pPr>
              <w:pStyle w:val="ConsPlusNormal"/>
              <w:jc w:val="center"/>
            </w:pPr>
            <w:r>
              <w:t>на 31 декабря ____ года</w:t>
            </w:r>
          </w:p>
        </w:tc>
      </w:tr>
      <w:tr w:rsidR="00B373DC">
        <w:tc>
          <w:tcPr>
            <w:tcW w:w="510" w:type="dxa"/>
          </w:tcPr>
          <w:p w:rsidR="00B373DC" w:rsidRDefault="00B373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373DC" w:rsidRDefault="00B373DC">
            <w:pPr>
              <w:pStyle w:val="ConsPlusNormal"/>
            </w:pPr>
            <w:r>
              <w:t>Количество рабочих мест, шт.</w:t>
            </w:r>
          </w:p>
        </w:tc>
        <w:tc>
          <w:tcPr>
            <w:tcW w:w="142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867" w:type="dxa"/>
          </w:tcPr>
          <w:p w:rsidR="00B373DC" w:rsidRDefault="00B373DC">
            <w:pPr>
              <w:pStyle w:val="ConsPlusNormal"/>
            </w:pPr>
          </w:p>
        </w:tc>
        <w:tc>
          <w:tcPr>
            <w:tcW w:w="2608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510" w:type="dxa"/>
          </w:tcPr>
          <w:p w:rsidR="00B373DC" w:rsidRDefault="00B373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373DC" w:rsidRDefault="00B373DC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426" w:type="dxa"/>
          </w:tcPr>
          <w:p w:rsidR="00B373DC" w:rsidRDefault="00B373DC">
            <w:pPr>
              <w:pStyle w:val="ConsPlusNormal"/>
              <w:jc w:val="center"/>
            </w:pPr>
            <w:r>
              <w:t>____ (проц.)</w:t>
            </w:r>
          </w:p>
        </w:tc>
        <w:tc>
          <w:tcPr>
            <w:tcW w:w="1867" w:type="dxa"/>
          </w:tcPr>
          <w:p w:rsidR="00B373DC" w:rsidRDefault="00B373DC">
            <w:pPr>
              <w:pStyle w:val="ConsPlusNormal"/>
            </w:pPr>
          </w:p>
        </w:tc>
        <w:tc>
          <w:tcPr>
            <w:tcW w:w="2608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510" w:type="dxa"/>
          </w:tcPr>
          <w:p w:rsidR="00B373DC" w:rsidRDefault="00B373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B373DC" w:rsidRDefault="00B373DC">
            <w:pPr>
              <w:pStyle w:val="ConsPlusNormal"/>
            </w:pPr>
            <w:r>
              <w:t>Величина средней заработной платы, руб.</w:t>
            </w:r>
          </w:p>
        </w:tc>
        <w:tc>
          <w:tcPr>
            <w:tcW w:w="1426" w:type="dxa"/>
          </w:tcPr>
          <w:p w:rsidR="00B373DC" w:rsidRDefault="00B373DC">
            <w:pPr>
              <w:pStyle w:val="ConsPlusNormal"/>
              <w:jc w:val="center"/>
            </w:pPr>
            <w:r>
              <w:t>____ (проц.)</w:t>
            </w:r>
          </w:p>
        </w:tc>
        <w:tc>
          <w:tcPr>
            <w:tcW w:w="1867" w:type="dxa"/>
          </w:tcPr>
          <w:p w:rsidR="00B373DC" w:rsidRDefault="00B373DC">
            <w:pPr>
              <w:pStyle w:val="ConsPlusNormal"/>
            </w:pPr>
          </w:p>
        </w:tc>
        <w:tc>
          <w:tcPr>
            <w:tcW w:w="2608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510" w:type="dxa"/>
          </w:tcPr>
          <w:p w:rsidR="00B373DC" w:rsidRDefault="00B373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373DC" w:rsidRDefault="00B373DC">
            <w:pPr>
              <w:pStyle w:val="ConsPlusNormal"/>
            </w:pPr>
            <w:r>
              <w:t>Величина минимальной заработной платы, руб.</w:t>
            </w:r>
          </w:p>
        </w:tc>
        <w:tc>
          <w:tcPr>
            <w:tcW w:w="1426" w:type="dxa"/>
          </w:tcPr>
          <w:p w:rsidR="00B373DC" w:rsidRDefault="00B373DC">
            <w:pPr>
              <w:pStyle w:val="ConsPlusNormal"/>
              <w:jc w:val="center"/>
            </w:pPr>
            <w:r>
              <w:t>____ (проц.)</w:t>
            </w:r>
          </w:p>
        </w:tc>
        <w:tc>
          <w:tcPr>
            <w:tcW w:w="1867" w:type="dxa"/>
          </w:tcPr>
          <w:p w:rsidR="00B373DC" w:rsidRDefault="00B373DC">
            <w:pPr>
              <w:pStyle w:val="ConsPlusNormal"/>
            </w:pPr>
          </w:p>
        </w:tc>
        <w:tc>
          <w:tcPr>
            <w:tcW w:w="2608" w:type="dxa"/>
          </w:tcPr>
          <w:p w:rsidR="00B373DC" w:rsidRDefault="00B373DC">
            <w:pPr>
              <w:pStyle w:val="ConsPlusNormal"/>
            </w:pPr>
          </w:p>
        </w:tc>
      </w:tr>
    </w:tbl>
    <w:p w:rsidR="00B373DC" w:rsidRDefault="00B373DC">
      <w:pPr>
        <w:pStyle w:val="ConsPlusNormal"/>
      </w:pPr>
    </w:p>
    <w:p w:rsidR="00B373DC" w:rsidRDefault="00B373DC">
      <w:pPr>
        <w:pStyle w:val="ConsPlusNonformat"/>
        <w:jc w:val="both"/>
      </w:pPr>
      <w:r>
        <w:t xml:space="preserve">    Обоснование необходимости получения запрашиваемой субсидии:</w:t>
      </w:r>
    </w:p>
    <w:p w:rsidR="00B373DC" w:rsidRDefault="00B373DC">
      <w:pPr>
        <w:pStyle w:val="ConsPlusNonformat"/>
        <w:jc w:val="both"/>
      </w:pPr>
      <w:r>
        <w:t>___________________________________________________________________________</w:t>
      </w:r>
    </w:p>
    <w:p w:rsidR="00B373DC" w:rsidRDefault="00B373DC">
      <w:pPr>
        <w:pStyle w:val="ConsPlusNonformat"/>
        <w:jc w:val="both"/>
      </w:pPr>
      <w:r>
        <w:t>___________________________________________________________________________</w:t>
      </w:r>
    </w:p>
    <w:p w:rsidR="00B373DC" w:rsidRDefault="00B373DC">
      <w:pPr>
        <w:pStyle w:val="ConsPlusNonformat"/>
        <w:jc w:val="both"/>
      </w:pPr>
      <w:r>
        <w:t>___________________________________________________________________________</w:t>
      </w:r>
    </w:p>
    <w:p w:rsidR="00B373DC" w:rsidRDefault="00B373DC">
      <w:pPr>
        <w:pStyle w:val="ConsPlusNonformat"/>
        <w:jc w:val="both"/>
      </w:pPr>
      <w:r>
        <w:t>___________________________________________________________________________</w:t>
      </w:r>
    </w:p>
    <w:p w:rsidR="00B373DC" w:rsidRDefault="00B373DC">
      <w:pPr>
        <w:pStyle w:val="ConsPlusNonformat"/>
        <w:jc w:val="both"/>
      </w:pPr>
      <w:r>
        <w:t>___________________________________________________________________________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>____________________                         ______________________________</w:t>
      </w:r>
    </w:p>
    <w:p w:rsidR="00B373DC" w:rsidRDefault="00B373DC">
      <w:pPr>
        <w:pStyle w:val="ConsPlusNonformat"/>
        <w:jc w:val="both"/>
      </w:pPr>
      <w:r>
        <w:t xml:space="preserve">     (подпись)                                     (фамилия, инициалы)</w:t>
      </w:r>
    </w:p>
    <w:p w:rsidR="00B373DC" w:rsidRDefault="00B373DC">
      <w:pPr>
        <w:pStyle w:val="ConsPlusNonformat"/>
        <w:jc w:val="both"/>
      </w:pPr>
      <w:r>
        <w:t xml:space="preserve">    Место печати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>"__" __________ 20__ года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right"/>
        <w:outlineLvl w:val="1"/>
      </w:pPr>
      <w:r>
        <w:t>Приложение 2</w:t>
      </w:r>
    </w:p>
    <w:p w:rsidR="00B373DC" w:rsidRDefault="00B373DC">
      <w:pPr>
        <w:pStyle w:val="ConsPlusNormal"/>
        <w:jc w:val="right"/>
      </w:pPr>
      <w:r>
        <w:t>к Порядку...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center"/>
      </w:pPr>
      <w:r>
        <w:t>Согласие на обработку персональных данных</w:t>
      </w:r>
    </w:p>
    <w:p w:rsidR="00B373DC" w:rsidRDefault="00B373DC">
      <w:pPr>
        <w:pStyle w:val="ConsPlusNormal"/>
        <w:jc w:val="center"/>
      </w:pPr>
    </w:p>
    <w:p w:rsidR="00B373DC" w:rsidRDefault="00B373DC">
      <w:pPr>
        <w:pStyle w:val="ConsPlusNormal"/>
        <w:jc w:val="center"/>
      </w:pPr>
      <w:r>
        <w:t xml:space="preserve">Исключено.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B373DC" w:rsidRDefault="00B373DC">
      <w:pPr>
        <w:pStyle w:val="ConsPlusNormal"/>
        <w:jc w:val="center"/>
      </w:pPr>
      <w:r>
        <w:t>области от 14.04.2017 N 103.</w: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right"/>
        <w:outlineLvl w:val="1"/>
      </w:pPr>
      <w:hyperlink r:id="rId89" w:history="1">
        <w:r>
          <w:rPr>
            <w:color w:val="0000FF"/>
          </w:rPr>
          <w:t>Приложение 2</w:t>
        </w:r>
      </w:hyperlink>
    </w:p>
    <w:p w:rsidR="00B373DC" w:rsidRDefault="00B373DC">
      <w:pPr>
        <w:pStyle w:val="ConsPlusNormal"/>
        <w:jc w:val="right"/>
      </w:pPr>
      <w:r>
        <w:t>к Порядку...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</w:pPr>
      <w:r>
        <w:t>(Форма)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nformat"/>
        <w:jc w:val="both"/>
      </w:pPr>
      <w:bookmarkStart w:id="17" w:name="P468"/>
      <w:bookmarkEnd w:id="17"/>
      <w:r>
        <w:t xml:space="preserve">                                  СПРАВКА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B373DC" w:rsidRDefault="00B373DC">
      <w:pPr>
        <w:pStyle w:val="ConsPlusNonformat"/>
        <w:jc w:val="both"/>
      </w:pPr>
      <w:r>
        <w:t xml:space="preserve">                           (наименование соискателя)</w:t>
      </w:r>
    </w:p>
    <w:p w:rsidR="00B373DC" w:rsidRDefault="00B373DC">
      <w:pPr>
        <w:pStyle w:val="ConsPlusNonformat"/>
        <w:jc w:val="both"/>
      </w:pPr>
      <w:r>
        <w:t xml:space="preserve">в  том,  что  на  "__"  _____________  20__ года обязательства соискателя </w:t>
      </w:r>
      <w:proofErr w:type="gramStart"/>
      <w:r>
        <w:t>в</w:t>
      </w:r>
      <w:proofErr w:type="gramEnd"/>
    </w:p>
    <w:p w:rsidR="00B373DC" w:rsidRDefault="00B373DC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возврата  заемных  средств  и  уплаты  процентов  за пользование</w:t>
      </w:r>
    </w:p>
    <w:p w:rsidR="00B373DC" w:rsidRDefault="00B373DC">
      <w:pPr>
        <w:pStyle w:val="ConsPlusNonformat"/>
        <w:jc w:val="both"/>
      </w:pPr>
      <w:r>
        <w:t>заемными средствами по кредитному договору от "__" ______________ 20__ года</w:t>
      </w:r>
    </w:p>
    <w:p w:rsidR="00B373DC" w:rsidRDefault="00B373DC">
      <w:pPr>
        <w:pStyle w:val="ConsPlusNonformat"/>
        <w:jc w:val="both"/>
      </w:pPr>
      <w:r>
        <w:t>N _____ выполнены.</w:t>
      </w:r>
    </w:p>
    <w:p w:rsidR="00B373DC" w:rsidRDefault="00B373DC">
      <w:pPr>
        <w:pStyle w:val="ConsPlusNonformat"/>
        <w:jc w:val="both"/>
      </w:pPr>
      <w:r>
        <w:t xml:space="preserve">    Просроченная задолженность соискателя составляет  _____________________</w:t>
      </w:r>
    </w:p>
    <w:p w:rsidR="00B373DC" w:rsidRDefault="00B373DC">
      <w:pPr>
        <w:pStyle w:val="ConsPlusNonformat"/>
        <w:jc w:val="both"/>
      </w:pPr>
      <w:r>
        <w:t>(_________________________________________________) рублей.</w:t>
      </w:r>
    </w:p>
    <w:p w:rsidR="00B373DC" w:rsidRDefault="00B373DC">
      <w:pPr>
        <w:pStyle w:val="ConsPlusNonformat"/>
        <w:jc w:val="both"/>
      </w:pPr>
      <w:r>
        <w:t xml:space="preserve">                     (прописью)</w:t>
      </w:r>
    </w:p>
    <w:p w:rsidR="00B373DC" w:rsidRDefault="00B373DC">
      <w:pPr>
        <w:pStyle w:val="ConsPlusNonformat"/>
        <w:jc w:val="both"/>
      </w:pPr>
      <w:r>
        <w:t xml:space="preserve">    Процентная ставка по указанному договору  составляет  ______  процентов</w:t>
      </w:r>
    </w:p>
    <w:p w:rsidR="00B373DC" w:rsidRDefault="00B373DC">
      <w:pPr>
        <w:pStyle w:val="ConsPlusNonformat"/>
        <w:jc w:val="both"/>
      </w:pPr>
      <w:r>
        <w:t>годовых.</w:t>
      </w:r>
    </w:p>
    <w:p w:rsidR="00B373DC" w:rsidRDefault="00B373DC">
      <w:pPr>
        <w:pStyle w:val="ConsPlusNonformat"/>
        <w:jc w:val="both"/>
      </w:pPr>
      <w:r>
        <w:t xml:space="preserve">     Сумма  привлеченного  кредита  по   указанному   договору   составляет</w:t>
      </w:r>
    </w:p>
    <w:p w:rsidR="00B373DC" w:rsidRDefault="00B373DC">
      <w:pPr>
        <w:pStyle w:val="ConsPlusNonformat"/>
        <w:jc w:val="both"/>
      </w:pPr>
      <w:r>
        <w:t>___________________ (________________________________________) рублей.</w:t>
      </w:r>
    </w:p>
    <w:p w:rsidR="00B373DC" w:rsidRDefault="00B373DC">
      <w:pPr>
        <w:pStyle w:val="ConsPlusNonformat"/>
        <w:jc w:val="both"/>
      </w:pPr>
      <w:r>
        <w:t xml:space="preserve">                                   (прописью)</w:t>
      </w:r>
    </w:p>
    <w:p w:rsidR="00B373DC" w:rsidRDefault="00B373DC">
      <w:pPr>
        <w:pStyle w:val="ConsPlusNonformat"/>
        <w:jc w:val="both"/>
      </w:pPr>
      <w:r>
        <w:t xml:space="preserve">    Объем платежей соискателя по указанному договору </w:t>
      </w:r>
      <w:proofErr w:type="gramStart"/>
      <w:r>
        <w:t>с</w:t>
      </w:r>
      <w:proofErr w:type="gramEnd"/>
      <w:r>
        <w:t xml:space="preserve">  "__" ______________</w:t>
      </w:r>
    </w:p>
    <w:p w:rsidR="00B373DC" w:rsidRDefault="00B373DC">
      <w:pPr>
        <w:pStyle w:val="ConsPlusNonformat"/>
        <w:jc w:val="both"/>
      </w:pPr>
      <w:r>
        <w:t>по "__" ___________________ 20__ года составил:</w:t>
      </w:r>
    </w:p>
    <w:p w:rsidR="00B373DC" w:rsidRDefault="00B373DC">
      <w:pPr>
        <w:pStyle w:val="ConsPlusNonformat"/>
        <w:jc w:val="both"/>
      </w:pPr>
      <w:r>
        <w:t xml:space="preserve">    общий объем платежей</w:t>
      </w:r>
      <w:proofErr w:type="gramStart"/>
      <w:r>
        <w:t xml:space="preserve"> _________________ (______________________) </w:t>
      </w:r>
      <w:proofErr w:type="gramEnd"/>
      <w:r>
        <w:t>рублей;</w:t>
      </w:r>
    </w:p>
    <w:p w:rsidR="00B373DC" w:rsidRDefault="00B373DC">
      <w:pPr>
        <w:pStyle w:val="ConsPlusNonformat"/>
        <w:jc w:val="both"/>
      </w:pPr>
      <w:r>
        <w:t xml:space="preserve">                                                  (прописью)</w:t>
      </w:r>
    </w:p>
    <w:p w:rsidR="00B373DC" w:rsidRDefault="00B373DC">
      <w:pPr>
        <w:pStyle w:val="ConsPlusNonformat"/>
        <w:jc w:val="both"/>
      </w:pPr>
      <w:r>
        <w:t xml:space="preserve">    объем  уплаченных   процентов  за   пользование   заемными   средствами</w:t>
      </w:r>
    </w:p>
    <w:p w:rsidR="00B373DC" w:rsidRDefault="00B373DC">
      <w:pPr>
        <w:pStyle w:val="ConsPlusNonformat"/>
        <w:jc w:val="both"/>
      </w:pPr>
      <w:r>
        <w:t>_________________ (_________________________________________) рублей.</w:t>
      </w:r>
    </w:p>
    <w:p w:rsidR="00B373DC" w:rsidRDefault="00B373DC">
      <w:pPr>
        <w:pStyle w:val="ConsPlusNonformat"/>
        <w:jc w:val="both"/>
      </w:pPr>
      <w:r>
        <w:t xml:space="preserve">                                  (прописью)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 xml:space="preserve">    Платежные поручения:</w:t>
      </w:r>
    </w:p>
    <w:p w:rsidR="00B373DC" w:rsidRDefault="00B373DC">
      <w:pPr>
        <w:pStyle w:val="ConsPlusNonformat"/>
        <w:jc w:val="both"/>
      </w:pPr>
      <w:r>
        <w:t xml:space="preserve">    1) N ______ от "__" ____________ 20__ года на сумму ___________ рублей,</w:t>
      </w:r>
    </w:p>
    <w:p w:rsidR="00B373DC" w:rsidRDefault="00B373DC">
      <w:pPr>
        <w:pStyle w:val="ConsPlusNonformat"/>
        <w:jc w:val="both"/>
      </w:pPr>
      <w:r>
        <w:t>ключевая ставка __________ %;</w:t>
      </w:r>
    </w:p>
    <w:p w:rsidR="00B373DC" w:rsidRDefault="00B373DC">
      <w:pPr>
        <w:pStyle w:val="ConsPlusNonformat"/>
        <w:jc w:val="both"/>
      </w:pPr>
      <w:r>
        <w:t xml:space="preserve">    2) N ______ от "__" ____________ 20__ года на сумму ___________ рублей,</w:t>
      </w:r>
    </w:p>
    <w:p w:rsidR="00B373DC" w:rsidRDefault="00B373DC">
      <w:pPr>
        <w:pStyle w:val="ConsPlusNonformat"/>
        <w:jc w:val="both"/>
      </w:pPr>
      <w:r>
        <w:t>ключевая ставка __________ %;</w:t>
      </w:r>
    </w:p>
    <w:p w:rsidR="00B373DC" w:rsidRDefault="00B373DC">
      <w:pPr>
        <w:pStyle w:val="ConsPlusNonformat"/>
        <w:jc w:val="both"/>
      </w:pPr>
      <w:r>
        <w:t xml:space="preserve">    3) N ______ от "__" ____________ 20__ года на сумму ___________ рублей,</w:t>
      </w:r>
    </w:p>
    <w:p w:rsidR="00B373DC" w:rsidRDefault="00B373DC">
      <w:pPr>
        <w:pStyle w:val="ConsPlusNonformat"/>
        <w:jc w:val="both"/>
      </w:pPr>
      <w:r>
        <w:t>ключевая ставка __________ %.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 xml:space="preserve">    Кредитор</w:t>
      </w:r>
    </w:p>
    <w:p w:rsidR="00B373DC" w:rsidRDefault="00B373DC">
      <w:pPr>
        <w:pStyle w:val="ConsPlusNonformat"/>
        <w:jc w:val="both"/>
      </w:pPr>
      <w:r>
        <w:t>_____________________                          ____________________________</w:t>
      </w:r>
    </w:p>
    <w:p w:rsidR="00B373DC" w:rsidRDefault="00B373DC">
      <w:pPr>
        <w:pStyle w:val="ConsPlusNonformat"/>
        <w:jc w:val="both"/>
      </w:pPr>
      <w:r>
        <w:t xml:space="preserve">      (подпись)                                     (фамилия, инициалы)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 xml:space="preserve">    Место печати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>"__" ___________ 20__ года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right"/>
        <w:outlineLvl w:val="1"/>
      </w:pPr>
      <w:hyperlink r:id="rId90" w:history="1">
        <w:r>
          <w:rPr>
            <w:color w:val="0000FF"/>
          </w:rPr>
          <w:t>Приложение 3</w:t>
        </w:r>
      </w:hyperlink>
    </w:p>
    <w:p w:rsidR="00B373DC" w:rsidRDefault="00B373DC">
      <w:pPr>
        <w:pStyle w:val="ConsPlusNormal"/>
        <w:jc w:val="right"/>
      </w:pPr>
      <w:r>
        <w:t>к Порядку...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</w:pPr>
      <w:r>
        <w:t>(Форма)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center"/>
      </w:pPr>
      <w:bookmarkStart w:id="18" w:name="P517"/>
      <w:bookmarkEnd w:id="18"/>
      <w:r>
        <w:t>РЕЕСТР</w:t>
      </w:r>
    </w:p>
    <w:p w:rsidR="00B373DC" w:rsidRDefault="00B373DC">
      <w:pPr>
        <w:pStyle w:val="ConsPlusNormal"/>
        <w:jc w:val="center"/>
      </w:pPr>
      <w:r>
        <w:t>победителей конкурсного отбора на перечисление субсидии</w:t>
      </w:r>
    </w:p>
    <w:p w:rsidR="00B373DC" w:rsidRDefault="00B373DC">
      <w:pPr>
        <w:pStyle w:val="ConsPlusNormal"/>
        <w:jc w:val="center"/>
      </w:pPr>
      <w:r>
        <w:lastRenderedPageBreak/>
        <w:t>согласно протоколу заседания конкурсной комиссии</w:t>
      </w:r>
    </w:p>
    <w:p w:rsidR="00B373DC" w:rsidRDefault="00B373DC">
      <w:pPr>
        <w:pStyle w:val="ConsPlusNormal"/>
        <w:jc w:val="center"/>
      </w:pPr>
      <w:r>
        <w:t>N ____ от "__" __________ 20__ года</w:t>
      </w:r>
    </w:p>
    <w:p w:rsidR="00B373DC" w:rsidRDefault="00B373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680"/>
        <w:gridCol w:w="1144"/>
        <w:gridCol w:w="1960"/>
        <w:gridCol w:w="628"/>
        <w:gridCol w:w="616"/>
        <w:gridCol w:w="616"/>
        <w:gridCol w:w="1636"/>
        <w:gridCol w:w="580"/>
        <w:gridCol w:w="700"/>
      </w:tblGrid>
      <w:tr w:rsidR="00B373DC">
        <w:tc>
          <w:tcPr>
            <w:tcW w:w="460" w:type="dxa"/>
          </w:tcPr>
          <w:p w:rsidR="00B373DC" w:rsidRDefault="00B373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" w:type="dxa"/>
          </w:tcPr>
          <w:p w:rsidR="00B373DC" w:rsidRDefault="00B373D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44" w:type="dxa"/>
          </w:tcPr>
          <w:p w:rsidR="00B373DC" w:rsidRDefault="00B373DC">
            <w:pPr>
              <w:pStyle w:val="ConsPlusNormal"/>
              <w:jc w:val="center"/>
            </w:pPr>
            <w:r>
              <w:t>Размер субсидии, руб.</w:t>
            </w:r>
          </w:p>
        </w:tc>
        <w:tc>
          <w:tcPr>
            <w:tcW w:w="1960" w:type="dxa"/>
          </w:tcPr>
          <w:p w:rsidR="00B373DC" w:rsidRDefault="00B373DC">
            <w:pPr>
              <w:pStyle w:val="ConsPlusNormal"/>
              <w:jc w:val="center"/>
            </w:pPr>
            <w:r>
              <w:t>Наименование организации, индивидуального предпринимателя</w:t>
            </w:r>
          </w:p>
        </w:tc>
        <w:tc>
          <w:tcPr>
            <w:tcW w:w="628" w:type="dxa"/>
          </w:tcPr>
          <w:p w:rsidR="00B373DC" w:rsidRDefault="00B373D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16" w:type="dxa"/>
          </w:tcPr>
          <w:p w:rsidR="00B373DC" w:rsidRDefault="00B373D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16" w:type="dxa"/>
          </w:tcPr>
          <w:p w:rsidR="00B373DC" w:rsidRDefault="00B373DC">
            <w:pPr>
              <w:pStyle w:val="ConsPlusNormal"/>
              <w:jc w:val="center"/>
            </w:pPr>
            <w:r>
              <w:t>Счет</w:t>
            </w:r>
          </w:p>
        </w:tc>
        <w:tc>
          <w:tcPr>
            <w:tcW w:w="1636" w:type="dxa"/>
          </w:tcPr>
          <w:p w:rsidR="00B373DC" w:rsidRDefault="00B373DC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580" w:type="dxa"/>
          </w:tcPr>
          <w:p w:rsidR="00B373DC" w:rsidRDefault="00B373DC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700" w:type="dxa"/>
          </w:tcPr>
          <w:p w:rsidR="00B373DC" w:rsidRDefault="00B373DC">
            <w:pPr>
              <w:pStyle w:val="ConsPlusNormal"/>
              <w:jc w:val="center"/>
            </w:pPr>
            <w:r>
              <w:t>Корр. счет</w:t>
            </w:r>
          </w:p>
        </w:tc>
      </w:tr>
      <w:tr w:rsidR="00B373DC">
        <w:tc>
          <w:tcPr>
            <w:tcW w:w="4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144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9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28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63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5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700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4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144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9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28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63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5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700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4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144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9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28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63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5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700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4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144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9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28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63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5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700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4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144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9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28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63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5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700" w:type="dxa"/>
          </w:tcPr>
          <w:p w:rsidR="00B373DC" w:rsidRDefault="00B373DC">
            <w:pPr>
              <w:pStyle w:val="ConsPlusNormal"/>
            </w:pPr>
          </w:p>
        </w:tc>
      </w:tr>
    </w:tbl>
    <w:p w:rsidR="00B373DC" w:rsidRDefault="00B373DC">
      <w:pPr>
        <w:pStyle w:val="ConsPlusNormal"/>
        <w:jc w:val="both"/>
      </w:pPr>
    </w:p>
    <w:p w:rsidR="00B373DC" w:rsidRDefault="00B373DC">
      <w:pPr>
        <w:pStyle w:val="ConsPlusNonformat"/>
        <w:jc w:val="both"/>
      </w:pPr>
      <w:r>
        <w:t xml:space="preserve">    Председатель конкурсной комиссии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>_________________                  ________________________________________</w:t>
      </w:r>
    </w:p>
    <w:p w:rsidR="00B373DC" w:rsidRDefault="00B373DC">
      <w:pPr>
        <w:pStyle w:val="ConsPlusNonformat"/>
        <w:jc w:val="both"/>
      </w:pPr>
      <w:r>
        <w:t xml:space="preserve">   (подпись)                                 (фамилия, инициалы)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 xml:space="preserve">    Место печати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>"__" ___________ 20__ года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70B" w:rsidRDefault="00EC170B"/>
    <w:sectPr w:rsidR="00EC170B" w:rsidSect="0013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DC"/>
    <w:rsid w:val="00B373DC"/>
    <w:rsid w:val="00E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7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7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373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7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7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373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192ACCAB543F14152EA86434B9CB7AA43D4F3FD4B44BEB34E1171E262B7AD0FC57DF9B644F7E1CJ2kFK" TargetMode="External"/><Relationship Id="rId21" Type="http://schemas.openxmlformats.org/officeDocument/2006/relationships/hyperlink" Target="consultantplus://offline/ref=D8192ACCAB543F14152EA86434B9CB7AA43C4239DBB54BEB34E1171E262B7AD0FC57DF9B644F7818J2kAK" TargetMode="External"/><Relationship Id="rId42" Type="http://schemas.openxmlformats.org/officeDocument/2006/relationships/hyperlink" Target="consultantplus://offline/ref=D8192ACCAB543F14152EA86434B9CB7AA4324E3AD4B54BEB34E1171E262B7AD0FC57DF9B644F7E1BJ2kBK" TargetMode="External"/><Relationship Id="rId47" Type="http://schemas.openxmlformats.org/officeDocument/2006/relationships/hyperlink" Target="consultantplus://offline/ref=D8192ACCAB543F14152EA86434B9CB7AA4324E3AD4B54BEB34E1171E262B7AD0FC57DF9B644F7E1AJ2kFK" TargetMode="External"/><Relationship Id="rId63" Type="http://schemas.openxmlformats.org/officeDocument/2006/relationships/hyperlink" Target="consultantplus://offline/ref=D8192ACCAB543F14152EA86434B9CB7AA43D4F3FD4B44BEB34E1171E262B7AD0FC57DF9B644F7E15J2kAK" TargetMode="External"/><Relationship Id="rId68" Type="http://schemas.openxmlformats.org/officeDocument/2006/relationships/hyperlink" Target="consultantplus://offline/ref=D8192ACCAB543F14152EA86434B9CB7AA43D4F3FD4B44BEB34E1171E262B7AD0FC57DF9B644F7E14J2kCK" TargetMode="External"/><Relationship Id="rId84" Type="http://schemas.openxmlformats.org/officeDocument/2006/relationships/hyperlink" Target="consultantplus://offline/ref=D8192ACCAB543F14152EA86434B9CB7AA43D4F3FD4B44BEB34E1171E262B7AD0FC57DF9B644F7F1DJ2k8K" TargetMode="External"/><Relationship Id="rId89" Type="http://schemas.openxmlformats.org/officeDocument/2006/relationships/hyperlink" Target="consultantplus://offline/ref=D8192ACCAB543F14152EA86434B9CB7AA43D4F3FD4B44BEB34E1171E262B7AD0FC57DF9B644F7C19J2k9K" TargetMode="External"/><Relationship Id="rId16" Type="http://schemas.openxmlformats.org/officeDocument/2006/relationships/hyperlink" Target="consultantplus://offline/ref=D8192ACCAB543F14152EA86434B9CB7AA43C4C3BDEB44BEB34E1171E262B7AD0FC57DF9B64487A1FJ2k7K" TargetMode="External"/><Relationship Id="rId11" Type="http://schemas.openxmlformats.org/officeDocument/2006/relationships/hyperlink" Target="consultantplus://offline/ref=D8192ACCAB543F14152EA86434B9CB7AA431433EDEB74BEB34E1171E26J2kBK" TargetMode="External"/><Relationship Id="rId32" Type="http://schemas.openxmlformats.org/officeDocument/2006/relationships/hyperlink" Target="consultantplus://offline/ref=D8192ACCAB543F14152EA86434B9CB7AA43C4239DBB54BEB34E1171E262B7AD0FC57DF9B644F7818J2k9K" TargetMode="External"/><Relationship Id="rId37" Type="http://schemas.openxmlformats.org/officeDocument/2006/relationships/hyperlink" Target="consultantplus://offline/ref=D8192ACCAB543F14152EA86434B9CB7AA43D4F3FD4B44BEB34E1171E262B7AD0FC57DF9B644F7E19J2kFK" TargetMode="External"/><Relationship Id="rId53" Type="http://schemas.openxmlformats.org/officeDocument/2006/relationships/image" Target="media/image1.wmf"/><Relationship Id="rId58" Type="http://schemas.openxmlformats.org/officeDocument/2006/relationships/hyperlink" Target="consultantplus://offline/ref=D8192ACCAB543F14152EA86434B9CB7AA4324E3AD4B54BEB34E1171E262B7AD0FC57DF9B644F7F1CJ2kAK" TargetMode="External"/><Relationship Id="rId74" Type="http://schemas.openxmlformats.org/officeDocument/2006/relationships/hyperlink" Target="consultantplus://offline/ref=D8192ACCAB543F14152EA86434B9CB7AA43D4F3FD4B44BEB34E1171E262B7AD0FC57DF9B644F7E14J2k9K" TargetMode="External"/><Relationship Id="rId79" Type="http://schemas.openxmlformats.org/officeDocument/2006/relationships/hyperlink" Target="consultantplus://offline/ref=D8192ACCAB543F14152EA86434B9CB7AA4324E3AD4B54BEB34E1171E262B7AD0FC57DF9B644F7F1EJ2kE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8192ACCAB543F14152EA86434B9CB7AA43D4F3FD4B44BEB34E1171E262B7AD0FC57DF9B644F7C19J2k9K" TargetMode="External"/><Relationship Id="rId14" Type="http://schemas.openxmlformats.org/officeDocument/2006/relationships/hyperlink" Target="consultantplus://offline/ref=D8192ACCAB543F14152EA86434B9CB7AA43D4F3FD4B44BEB34E1171E262B7AD0FC57DF9B644F7E1DJ2kBK" TargetMode="External"/><Relationship Id="rId22" Type="http://schemas.openxmlformats.org/officeDocument/2006/relationships/hyperlink" Target="consultantplus://offline/ref=D8192ACCAB543F14152EA86434B9CB7AA4324E3AD4B54BEB34E1171E262B7AD0FC57DF9B644F7E1FJ2kEK" TargetMode="External"/><Relationship Id="rId27" Type="http://schemas.openxmlformats.org/officeDocument/2006/relationships/hyperlink" Target="consultantplus://offline/ref=D8192ACCAB543F14152EA86434B9CB7AA43D4F3FD4B44BEB34E1171E262B7AD0FC57DF9B644F7E1CJ2kCK" TargetMode="External"/><Relationship Id="rId30" Type="http://schemas.openxmlformats.org/officeDocument/2006/relationships/hyperlink" Target="consultantplus://offline/ref=D8192ACCAB543F14152EA86434B9CB7AA4324E3AD4B54BEB34E1171E262B7AD0FC57DF9B644F7E1FJ2kDK" TargetMode="External"/><Relationship Id="rId35" Type="http://schemas.openxmlformats.org/officeDocument/2006/relationships/hyperlink" Target="consultantplus://offline/ref=D8192ACCAB543F14152EA86434B9CB7AA43D4F3FD4B44BEB34E1171E262B7AD0FC57DF9B644F7E1EJ2kFK" TargetMode="External"/><Relationship Id="rId43" Type="http://schemas.openxmlformats.org/officeDocument/2006/relationships/hyperlink" Target="consultantplus://offline/ref=D8192ACCAB543F14152EA86434B9CB7AA43D4F3FD4B44BEB34E1171E262B7AD0FC57DF9B644F7E19J2k7K" TargetMode="External"/><Relationship Id="rId48" Type="http://schemas.openxmlformats.org/officeDocument/2006/relationships/hyperlink" Target="consultantplus://offline/ref=D8192ACCAB543F14152EA86434B9CB7AA4324E3AD4B54BEB34E1171E262B7AD0FC57DF9B644F7E1AJ2kDK" TargetMode="External"/><Relationship Id="rId56" Type="http://schemas.openxmlformats.org/officeDocument/2006/relationships/hyperlink" Target="consultantplus://offline/ref=D8192ACCAB543F14152EA86434B9CB7AA43C4239DBB54BEB34E1171E262B7AD0FC57DF9B644F7818J2k7K" TargetMode="External"/><Relationship Id="rId64" Type="http://schemas.openxmlformats.org/officeDocument/2006/relationships/hyperlink" Target="consultantplus://offline/ref=D8192ACCAB543F14152EA86434B9CB7AA4324E3AD4B54BEB34E1171E262B7AD0FC57DF9B644F7E1BJ2kBK" TargetMode="External"/><Relationship Id="rId69" Type="http://schemas.openxmlformats.org/officeDocument/2006/relationships/hyperlink" Target="consultantplus://offline/ref=D8192ACCAB543F14152EA86434B9CB7AA4324E3AD4B54BEB34E1171E262B7AD0FC57DF9B644F7F1FJ2kEK" TargetMode="External"/><Relationship Id="rId77" Type="http://schemas.openxmlformats.org/officeDocument/2006/relationships/hyperlink" Target="consultantplus://offline/ref=D8192ACCAB543F14152EA86434B9CB7AA4324E3AD4B54BEB34E1171E262B7AD0FC57DF9B644F7F1FJ2k7K" TargetMode="External"/><Relationship Id="rId8" Type="http://schemas.openxmlformats.org/officeDocument/2006/relationships/hyperlink" Target="consultantplus://offline/ref=D8192ACCAB543F14152EA86434B9CB7AA43C4239DBB54BEB34E1171E262B7AD0FC57DF9B644F7819J2k6K" TargetMode="External"/><Relationship Id="rId51" Type="http://schemas.openxmlformats.org/officeDocument/2006/relationships/hyperlink" Target="consultantplus://offline/ref=D8192ACCAB543F14152EA86434B9CB7AA43D4F3FD4B44BEB34E1171E262B7AD0FC57DF9B644F7E18J2k7K" TargetMode="External"/><Relationship Id="rId72" Type="http://schemas.openxmlformats.org/officeDocument/2006/relationships/hyperlink" Target="consultantplus://offline/ref=D8192ACCAB543F14152EA86434B9CB7AA43D4F3FD4B44BEB34E1171E262B7AD0FC57DF9B644F7E14J2kAK" TargetMode="External"/><Relationship Id="rId80" Type="http://schemas.openxmlformats.org/officeDocument/2006/relationships/hyperlink" Target="consultantplus://offline/ref=D8192ACCAB543F14152EA86434B9CB7AA4324E3AD4B54BEB34E1171E262B7AD0FC57DF9B644F7F1EJ2kFK" TargetMode="External"/><Relationship Id="rId85" Type="http://schemas.openxmlformats.org/officeDocument/2006/relationships/hyperlink" Target="consultantplus://offline/ref=D8192ACCAB543F14152EA86434B9CB7AA43C4239DBB54BEB34E1171E262B7AD0FC57DF9B644F791CJ2k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192ACCAB543F14152EA86434B9CB7AA4324E3AD4B54BEB34E1171E262B7AD0FC57DF9B644F7E1CJ2kFK" TargetMode="External"/><Relationship Id="rId17" Type="http://schemas.openxmlformats.org/officeDocument/2006/relationships/hyperlink" Target="consultantplus://offline/ref=D8192ACCAB543F14152EB77521B9CB7AA73D4939DAB34BEB34E1171E26J2kBK" TargetMode="External"/><Relationship Id="rId25" Type="http://schemas.openxmlformats.org/officeDocument/2006/relationships/hyperlink" Target="consultantplus://offline/ref=D8192ACCAB543F14152EA86434B9CB7AA4324E3AD4B54BEB34E1171E262B7AD0FC57DF9B644F7E1FJ2kFK" TargetMode="External"/><Relationship Id="rId33" Type="http://schemas.openxmlformats.org/officeDocument/2006/relationships/hyperlink" Target="consultantplus://offline/ref=D8192ACCAB543F14152EA86434B9CB7AA43C4239DBB54BEB34E1171E262B7AD0FC57DF9B644F7818J2k6K" TargetMode="External"/><Relationship Id="rId38" Type="http://schemas.openxmlformats.org/officeDocument/2006/relationships/hyperlink" Target="consultantplus://offline/ref=D8192ACCAB543F14152EA86434B9CB7AA43D4F3FD4B44BEB34E1171E262B7AD0FC57DF9B644F7E19J2kDK" TargetMode="External"/><Relationship Id="rId46" Type="http://schemas.openxmlformats.org/officeDocument/2006/relationships/hyperlink" Target="consultantplus://offline/ref=D8192ACCAB543F14152EA86434B9CB7AA43D4F3FD4B44BEB34E1171E262B7AD0FC57DF9B644F7E18J2k6K" TargetMode="External"/><Relationship Id="rId59" Type="http://schemas.openxmlformats.org/officeDocument/2006/relationships/hyperlink" Target="consultantplus://offline/ref=D8192ACCAB543F14152EA86434B9CB7AA43C4239DBB54BEB34E1171E262B7AD0FC57DF9B644F791CJ2kEK" TargetMode="External"/><Relationship Id="rId67" Type="http://schemas.openxmlformats.org/officeDocument/2006/relationships/hyperlink" Target="consultantplus://offline/ref=D8192ACCAB543F14152EA86434B9CB7AA43D4F3FD4B44BEB34E1171E262B7AD0FC57DF9B644F7E14J2kFK" TargetMode="External"/><Relationship Id="rId20" Type="http://schemas.openxmlformats.org/officeDocument/2006/relationships/hyperlink" Target="consultantplus://offline/ref=D8192ACCAB543F14152EA86434B9CB7AA4324E3AD4B54BEB34E1171E262B7AD0FC57DF9B644F7E1CJ2k9K" TargetMode="External"/><Relationship Id="rId41" Type="http://schemas.openxmlformats.org/officeDocument/2006/relationships/hyperlink" Target="consultantplus://offline/ref=D8192ACCAB543F14152EA86434B9CB7AA43D4F3FD4B44BEB34E1171E262B7AD0FC57DF9B644F7E19J2k7K" TargetMode="External"/><Relationship Id="rId54" Type="http://schemas.openxmlformats.org/officeDocument/2006/relationships/image" Target="media/image2.wmf"/><Relationship Id="rId62" Type="http://schemas.openxmlformats.org/officeDocument/2006/relationships/hyperlink" Target="consultantplus://offline/ref=D8192ACCAB543F14152EA86434B9CB7AA43C4239DBB54BEB34E1171E262B7AD0FC57DF9B644F791CJ2kEK" TargetMode="External"/><Relationship Id="rId70" Type="http://schemas.openxmlformats.org/officeDocument/2006/relationships/hyperlink" Target="consultantplus://offline/ref=D8192ACCAB543F14152EA86434B9CB7AA43C4239DBB54BEB34E1171E262B7AD0FC57DF9B644F791CJ2kFK" TargetMode="External"/><Relationship Id="rId75" Type="http://schemas.openxmlformats.org/officeDocument/2006/relationships/hyperlink" Target="consultantplus://offline/ref=D8192ACCAB543F14152EA86434B9CB7AA4324E3AD4B54BEB34E1171E262B7AD0FC57DF9B644F7F1FJ2kAK" TargetMode="External"/><Relationship Id="rId83" Type="http://schemas.openxmlformats.org/officeDocument/2006/relationships/hyperlink" Target="consultantplus://offline/ref=D8192ACCAB543F14152EA86434B9CB7AA43D4F3FD4B44BEB34E1171E262B7AD0FC57DF9B644F7F1DJ2kDK" TargetMode="External"/><Relationship Id="rId88" Type="http://schemas.openxmlformats.org/officeDocument/2006/relationships/hyperlink" Target="consultantplus://offline/ref=D8192ACCAB543F14152EA86434B9CB7AA43D4F3FD4B44BEB34E1171E262B7AD0FC57DF9B644F7C19J2k8K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92ACCAB543F14152EA86434B9CB7AA4324E3AD4B54BEB34E1171E262B7AD0FC57DF9B644F7E1DJ2kBK" TargetMode="External"/><Relationship Id="rId15" Type="http://schemas.openxmlformats.org/officeDocument/2006/relationships/hyperlink" Target="consultantplus://offline/ref=D8192ACCAB543F14152EA86434B9CB7AA43C4239DBB54BEB34E1171E262B7AD0FC57DF9B644F7818J2kFK" TargetMode="External"/><Relationship Id="rId23" Type="http://schemas.openxmlformats.org/officeDocument/2006/relationships/hyperlink" Target="consultantplus://offline/ref=D8192ACCAB543F14152EB77521B9CB7AA73D4939DAB34BEB34E1171E262B7AD0FC57DF9B644F7F1EJ2k6K" TargetMode="External"/><Relationship Id="rId28" Type="http://schemas.openxmlformats.org/officeDocument/2006/relationships/hyperlink" Target="consultantplus://offline/ref=D8192ACCAB543F14152EA86434B9CB7AA43D4F3FD4B44BEB34E1171E262B7AD0FC57DF9B644F7E1CJ2k8K" TargetMode="External"/><Relationship Id="rId36" Type="http://schemas.openxmlformats.org/officeDocument/2006/relationships/hyperlink" Target="consultantplus://offline/ref=D8192ACCAB543F14152EA86434B9CB7AA4324E3AD4B54BEB34E1171E262B7AD0FC57DF9B644F7E18J2k9K" TargetMode="External"/><Relationship Id="rId49" Type="http://schemas.openxmlformats.org/officeDocument/2006/relationships/hyperlink" Target="consultantplus://offline/ref=D8192ACCAB543F14152EA86434B9CB7AA4324E3AD4B54BEB34E1171E262B7AD0FC57DF9B644F7E1AJ2kAK" TargetMode="External"/><Relationship Id="rId57" Type="http://schemas.openxmlformats.org/officeDocument/2006/relationships/hyperlink" Target="consultantplus://offline/ref=D8192ACCAB543F14152EA86434B9CB7AA4324E3AD4B54BEB34E1171E262B7AD0FC57DF9B644F7E1BJ2kBK" TargetMode="External"/><Relationship Id="rId10" Type="http://schemas.openxmlformats.org/officeDocument/2006/relationships/hyperlink" Target="consultantplus://offline/ref=D8192ACCAB543F14152EA86434B9CB7AA43C4239DBB54BEB34E1171E262B7AD0FC57DF9B644F7818J2kCK" TargetMode="External"/><Relationship Id="rId31" Type="http://schemas.openxmlformats.org/officeDocument/2006/relationships/hyperlink" Target="consultantplus://offline/ref=D8192ACCAB543F14152EA86434B9CB7AA43D4F3FD4B44BEB34E1171E262B7AD0FC57DF9B644F7E1CJ2k9K" TargetMode="External"/><Relationship Id="rId44" Type="http://schemas.openxmlformats.org/officeDocument/2006/relationships/hyperlink" Target="consultantplus://offline/ref=D8192ACCAB543F14152EA86434B9CB7AA43D4F3FD4B44BEB34E1171E262B7AD0FC57DF9B644F7E18J2kEK" TargetMode="External"/><Relationship Id="rId52" Type="http://schemas.openxmlformats.org/officeDocument/2006/relationships/hyperlink" Target="consultantplus://offline/ref=D8192ACCAB543F14152EA86434B9CB7AA43D4F3FD4B44BEB34E1171E262B7AD0FC57DF9B644F7E1BJ2kFK" TargetMode="External"/><Relationship Id="rId60" Type="http://schemas.openxmlformats.org/officeDocument/2006/relationships/hyperlink" Target="consultantplus://offline/ref=D8192ACCAB543F14152EA86434B9CB7AA4324E3AD4B54BEB34E1171E262B7AD0FC57DF9B644F7E1BJ2kBK" TargetMode="External"/><Relationship Id="rId65" Type="http://schemas.openxmlformats.org/officeDocument/2006/relationships/hyperlink" Target="consultantplus://offline/ref=D8192ACCAB543F14152EA86434B9CB7AA43D4F3FD4B44BEB34E1171E262B7AD0FC57DF9B644F7E15J2k6K" TargetMode="External"/><Relationship Id="rId73" Type="http://schemas.openxmlformats.org/officeDocument/2006/relationships/hyperlink" Target="consultantplus://offline/ref=D8192ACCAB543F14152EA86434B9CB7AA43D4F3FD4B44BEB34E1171E262B7AD0FC57DF9B644F7E14J2kBK" TargetMode="External"/><Relationship Id="rId78" Type="http://schemas.openxmlformats.org/officeDocument/2006/relationships/hyperlink" Target="consultantplus://offline/ref=D8192ACCAB543F14152EA86434B9CB7AA43D4F3FD4B44BEB34E1171E262B7AD0FC57DF9B644F7F1DJ2kEK" TargetMode="External"/><Relationship Id="rId81" Type="http://schemas.openxmlformats.org/officeDocument/2006/relationships/hyperlink" Target="consultantplus://offline/ref=D8192ACCAB543F14152EA86434B9CB7AA43D4F3FD4B44BEB34E1171E262B7AD0FC57DF9B644F7F1DJ2kEK" TargetMode="External"/><Relationship Id="rId86" Type="http://schemas.openxmlformats.org/officeDocument/2006/relationships/hyperlink" Target="consultantplus://offline/ref=D8192ACCAB543F14152EA86434B9CB7AA43C4239DBB54BEB34E1171E262B7AD0FC57DF9B644F791CJ2k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192ACCAB543F14152EB77521B9CB7AA7374A39DCBD4BEB34E1171E262B7AD0FC57DF9B644C7D14J2k7K" TargetMode="External"/><Relationship Id="rId13" Type="http://schemas.openxmlformats.org/officeDocument/2006/relationships/hyperlink" Target="consultantplus://offline/ref=D8192ACCAB543F14152EA86434B9CB7AA4324E3AD4B54BEB34E1171E262B7AD0FC57DF9B644F7E1CJ2kDK" TargetMode="External"/><Relationship Id="rId18" Type="http://schemas.openxmlformats.org/officeDocument/2006/relationships/hyperlink" Target="consultantplus://offline/ref=D8192ACCAB543F14152EA86434B9CB7AA4324E3AD4B54BEB34E1171E262B7AD0FC57DF9B644F7E1CJ2kBK" TargetMode="External"/><Relationship Id="rId39" Type="http://schemas.openxmlformats.org/officeDocument/2006/relationships/hyperlink" Target="consultantplus://offline/ref=D8192ACCAB543F14152EA86434B9CB7AA43D4F3FD4B44BEB34E1171E262B7AD0FC57DF9B644F7E19J2kAK" TargetMode="External"/><Relationship Id="rId34" Type="http://schemas.openxmlformats.org/officeDocument/2006/relationships/hyperlink" Target="consultantplus://offline/ref=D8192ACCAB543F14152EA86434B9CB7AA43D4F3FD4B44BEB34E1171E262B7AD0FC57DF9B644F7E1CJ2k6K" TargetMode="External"/><Relationship Id="rId50" Type="http://schemas.openxmlformats.org/officeDocument/2006/relationships/hyperlink" Target="consultantplus://offline/ref=D8192ACCAB543F14152EA86434B9CB7AA4324E3AD4B54BEB34E1171E262B7AD0FC57DF9B644F7E1AJ2kBK" TargetMode="External"/><Relationship Id="rId55" Type="http://schemas.openxmlformats.org/officeDocument/2006/relationships/image" Target="media/image3.wmf"/><Relationship Id="rId76" Type="http://schemas.openxmlformats.org/officeDocument/2006/relationships/hyperlink" Target="consultantplus://offline/ref=D8192ACCAB543F14152EA86434B9CB7AA43D4F3FD4B44BEB34E1171E262B7AD0FC57DF9B644F7E14J2k7K" TargetMode="External"/><Relationship Id="rId7" Type="http://schemas.openxmlformats.org/officeDocument/2006/relationships/hyperlink" Target="consultantplus://offline/ref=D8192ACCAB543F14152EA86434B9CB7AA43D4F3FD4B44BEB34E1171E262B7AD0FC57DF9B644F7E1DJ2kBK" TargetMode="External"/><Relationship Id="rId71" Type="http://schemas.openxmlformats.org/officeDocument/2006/relationships/hyperlink" Target="consultantplus://offline/ref=D8192ACCAB543F14152EA86434B9CB7AA4324E3AD4B54BEB34E1171E262B7AD0FC57DF9B644F7F1FJ2kFK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8192ACCAB543F14152EA86434B9CB7AA43C4239DBB54BEB34E1171E262B7AD0FC57DF9B644F7818J2kBK" TargetMode="External"/><Relationship Id="rId24" Type="http://schemas.openxmlformats.org/officeDocument/2006/relationships/hyperlink" Target="consultantplus://offline/ref=D8192ACCAB543F14152EB77521B9CB7AA73D4939DAB34BEB34E1171E262B7AD0FC57DF9B644F7C18J2k6K" TargetMode="External"/><Relationship Id="rId40" Type="http://schemas.openxmlformats.org/officeDocument/2006/relationships/hyperlink" Target="consultantplus://offline/ref=D8192ACCAB543F14152EA86434B9CB7AA4324E3AD4B54BEB34E1171E262B7AD0FC57DF9B644F7E1BJ2kAK" TargetMode="External"/><Relationship Id="rId45" Type="http://schemas.openxmlformats.org/officeDocument/2006/relationships/hyperlink" Target="consultantplus://offline/ref=D8192ACCAB543F14152EA86434B9CB7AA43D4F3FD4B44BEB34E1171E262B7AD0FC57DF9B644F7E18J2k8K" TargetMode="External"/><Relationship Id="rId66" Type="http://schemas.openxmlformats.org/officeDocument/2006/relationships/hyperlink" Target="consultantplus://offline/ref=D8192ACCAB543F14152EA86434B9CB7AA43D4F3FD4B44BEB34E1171E262B7AD0FC57DF9B644F7E15J2k7K" TargetMode="External"/><Relationship Id="rId87" Type="http://schemas.openxmlformats.org/officeDocument/2006/relationships/hyperlink" Target="consultantplus://offline/ref=D8192ACCAB543F14152EA86434B9CB7AA43C4239DBB54BEB34E1171E262B7AD0FC57DF9B644F7919J2kFK" TargetMode="External"/><Relationship Id="rId61" Type="http://schemas.openxmlformats.org/officeDocument/2006/relationships/hyperlink" Target="consultantplus://offline/ref=D8192ACCAB543F14152EA86434B9CB7AA4324E3AD4B54BEB34E1171E262B7AD0FC57DF9B644F7F1CJ2k8K" TargetMode="External"/><Relationship Id="rId82" Type="http://schemas.openxmlformats.org/officeDocument/2006/relationships/hyperlink" Target="consultantplus://offline/ref=D8192ACCAB543F14152EA86434B9CB7AA43D4F3FD4B44BEB34E1171E262B7AD0FC57DF9B644F7F1DJ2kFK" TargetMode="External"/><Relationship Id="rId19" Type="http://schemas.openxmlformats.org/officeDocument/2006/relationships/hyperlink" Target="consultantplus://offline/ref=D8192ACCAB543F14152EA86434B9CB7AA43C4C3BDEB44BEB34E1171E262B7AD0FC57DF9B644E7E14J2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8702</Words>
  <Characters>49607</Characters>
  <Application>Microsoft Office Word</Application>
  <DocSecurity>0</DocSecurity>
  <Lines>413</Lines>
  <Paragraphs>116</Paragraphs>
  <ScaleCrop>false</ScaleCrop>
  <Company/>
  <LinksUpToDate>false</LinksUpToDate>
  <CharactersWithSpaces>58193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Щербаков</cp:lastModifiedBy>
  <cp:revision>2</cp:revision>
  <dcterms:created xsi:type="dcterms:W3CDTF">2018-05-15T10:36:00Z</dcterms:created>
  <dcterms:modified xsi:type="dcterms:W3CDTF">2018-05-15T10:37:00Z</dcterms:modified>
</cp:coreProperties>
</file>