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7A" w:rsidRPr="002A0019" w:rsidRDefault="002A0019" w:rsidP="002A0019">
      <w:pPr>
        <w:pStyle w:val="a3"/>
        <w:spacing w:beforeAutospacing="0" w:afterAutospacing="0"/>
        <w:jc w:val="right"/>
        <w:rPr>
          <w:bCs/>
        </w:rPr>
      </w:pPr>
      <w:r w:rsidRPr="002A0019">
        <w:rPr>
          <w:bCs/>
        </w:rPr>
        <w:t>УТВЕРЖДАЮ</w:t>
      </w:r>
    </w:p>
    <w:p w:rsidR="002A0019" w:rsidRPr="002A0019" w:rsidRDefault="002A0019" w:rsidP="002A0019">
      <w:pPr>
        <w:pStyle w:val="a3"/>
        <w:spacing w:beforeAutospacing="0" w:afterAutospacing="0"/>
        <w:jc w:val="right"/>
        <w:rPr>
          <w:bCs/>
        </w:rPr>
      </w:pPr>
      <w:r w:rsidRPr="002A0019">
        <w:rPr>
          <w:bCs/>
        </w:rPr>
        <w:t>Директор АНО ДПО</w:t>
      </w:r>
    </w:p>
    <w:p w:rsidR="002A0019" w:rsidRPr="002A0019" w:rsidRDefault="002A0019" w:rsidP="002A0019">
      <w:pPr>
        <w:pStyle w:val="a3"/>
        <w:spacing w:beforeAutospacing="0" w:afterAutospacing="0"/>
        <w:jc w:val="right"/>
        <w:rPr>
          <w:bCs/>
        </w:rPr>
      </w:pPr>
      <w:r w:rsidRPr="002A0019">
        <w:rPr>
          <w:bCs/>
        </w:rPr>
        <w:t>«Образовательный центр «Сфера успеха»</w:t>
      </w:r>
    </w:p>
    <w:p w:rsidR="002A0019" w:rsidRPr="002A0019" w:rsidRDefault="002A0019" w:rsidP="002A0019">
      <w:pPr>
        <w:pStyle w:val="a3"/>
        <w:spacing w:beforeAutospacing="0" w:afterAutospacing="0"/>
        <w:jc w:val="right"/>
        <w:rPr>
          <w:bCs/>
        </w:rPr>
      </w:pPr>
      <w:r w:rsidRPr="002A0019">
        <w:rPr>
          <w:bCs/>
        </w:rPr>
        <w:t>_______________Михайлова Е.В.</w:t>
      </w:r>
    </w:p>
    <w:p w:rsidR="004D447A" w:rsidRDefault="004D447A" w:rsidP="00E94ADD">
      <w:pPr>
        <w:pStyle w:val="a3"/>
        <w:spacing w:beforeAutospacing="0" w:afterAutospacing="0"/>
        <w:jc w:val="center"/>
        <w:rPr>
          <w:b/>
          <w:bCs/>
        </w:rPr>
      </w:pPr>
    </w:p>
    <w:p w:rsidR="004D447A" w:rsidRDefault="00256AEA" w:rsidP="00E94ADD">
      <w:pPr>
        <w:pStyle w:val="a3"/>
        <w:spacing w:beforeAutospacing="0" w:afterAutospacing="0"/>
        <w:jc w:val="center"/>
        <w:rPr>
          <w:b/>
          <w:bCs/>
        </w:rPr>
      </w:pPr>
      <w:r w:rsidRPr="000571CC">
        <w:rPr>
          <w:noProof/>
          <w:color w:val="000000" w:themeColor="text1"/>
        </w:rPr>
        <w:drawing>
          <wp:inline distT="0" distB="0" distL="0" distR="0" wp14:anchorId="2856A7AD" wp14:editId="1F6B5A76">
            <wp:extent cx="4680082" cy="199072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82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ADD" w:rsidRPr="00256AEA" w:rsidRDefault="00CE1DCE" w:rsidP="00E94ADD">
      <w:pPr>
        <w:pStyle w:val="a3"/>
        <w:spacing w:beforeAutospacing="0" w:afterAutospacing="0"/>
        <w:jc w:val="center"/>
        <w:rPr>
          <w:b/>
          <w:bCs/>
          <w:sz w:val="36"/>
          <w:szCs w:val="36"/>
        </w:rPr>
      </w:pPr>
      <w:r w:rsidRPr="00256AEA">
        <w:rPr>
          <w:b/>
          <w:bCs/>
          <w:sz w:val="36"/>
          <w:szCs w:val="36"/>
        </w:rPr>
        <w:t>Семинар</w:t>
      </w:r>
    </w:p>
    <w:p w:rsidR="00CE1DCE" w:rsidRDefault="00CE1DCE" w:rsidP="00E94ADD">
      <w:pPr>
        <w:pStyle w:val="a3"/>
        <w:spacing w:beforeAutospacing="0" w:afterAutospacing="0"/>
        <w:jc w:val="center"/>
        <w:rPr>
          <w:b/>
          <w:bCs/>
          <w:sz w:val="36"/>
          <w:szCs w:val="36"/>
        </w:rPr>
      </w:pPr>
      <w:r w:rsidRPr="00256AEA">
        <w:rPr>
          <w:b/>
          <w:bCs/>
          <w:sz w:val="36"/>
          <w:szCs w:val="36"/>
        </w:rPr>
        <w:t>«</w:t>
      </w:r>
      <w:r w:rsidR="00256AEA" w:rsidRPr="00256AEA">
        <w:rPr>
          <w:b/>
          <w:bCs/>
          <w:sz w:val="36"/>
          <w:szCs w:val="36"/>
        </w:rPr>
        <w:t>Трудовое законодательство</w:t>
      </w:r>
      <w:r w:rsidR="00BA1FD1" w:rsidRPr="00256AEA">
        <w:rPr>
          <w:b/>
          <w:bCs/>
          <w:sz w:val="36"/>
          <w:szCs w:val="36"/>
        </w:rPr>
        <w:t xml:space="preserve">» </w:t>
      </w:r>
    </w:p>
    <w:p w:rsidR="00256AEA" w:rsidRDefault="00256AEA" w:rsidP="00E94ADD">
      <w:pPr>
        <w:pStyle w:val="a3"/>
        <w:spacing w:beforeAutospacing="0" w:afterAutospacing="0"/>
        <w:jc w:val="center"/>
        <w:rPr>
          <w:noProof/>
          <w:color w:val="000000" w:themeColor="text1"/>
        </w:rPr>
      </w:pPr>
    </w:p>
    <w:p w:rsidR="00256AEA" w:rsidRDefault="00256AEA" w:rsidP="00E94ADD">
      <w:pPr>
        <w:pStyle w:val="a3"/>
        <w:spacing w:beforeAutospacing="0" w:afterAutospacing="0"/>
        <w:jc w:val="center"/>
        <w:rPr>
          <w:noProof/>
          <w:color w:val="000000" w:themeColor="text1"/>
        </w:rPr>
      </w:pPr>
    </w:p>
    <w:p w:rsidR="00256AEA" w:rsidRPr="00256AEA" w:rsidRDefault="00256AEA" w:rsidP="00E94ADD">
      <w:pPr>
        <w:pStyle w:val="a3"/>
        <w:spacing w:beforeAutospacing="0" w:afterAutospacing="0"/>
        <w:jc w:val="center"/>
        <w:rPr>
          <w:b/>
          <w:bCs/>
          <w:sz w:val="36"/>
          <w:szCs w:val="36"/>
        </w:rPr>
      </w:pPr>
      <w:r w:rsidRPr="000571CC">
        <w:rPr>
          <w:noProof/>
          <w:color w:val="000000" w:themeColor="text1"/>
        </w:rPr>
        <w:drawing>
          <wp:inline distT="0" distB="0" distL="0" distR="0" wp14:anchorId="36907C64" wp14:editId="6000E11E">
            <wp:extent cx="2049455" cy="1304925"/>
            <wp:effectExtent l="0" t="0" r="825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565" cy="1308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DCE" w:rsidRPr="00E94ADD" w:rsidRDefault="00CE1DCE" w:rsidP="00CE1DCE">
      <w:pPr>
        <w:pStyle w:val="a3"/>
        <w:spacing w:beforeAutospacing="0" w:afterAutospacing="0"/>
        <w:jc w:val="both"/>
        <w:rPr>
          <w:b/>
          <w:bCs/>
        </w:rPr>
      </w:pPr>
    </w:p>
    <w:p w:rsidR="004D447A" w:rsidRDefault="004D447A" w:rsidP="00E94A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447A" w:rsidRDefault="004D447A" w:rsidP="00E94A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447A" w:rsidRDefault="004D447A" w:rsidP="00E94A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447A" w:rsidRDefault="004D447A" w:rsidP="00E94A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447A" w:rsidRDefault="004D447A" w:rsidP="00E94A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447A" w:rsidRDefault="004D447A" w:rsidP="00E94A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447A" w:rsidRDefault="004D447A" w:rsidP="00E94A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447A" w:rsidRDefault="004D447A" w:rsidP="00E94A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447A" w:rsidRDefault="004D447A" w:rsidP="00E94A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447A" w:rsidRDefault="004D447A" w:rsidP="00E94A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447A" w:rsidRDefault="004D447A" w:rsidP="00E94A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447A" w:rsidRDefault="004D447A" w:rsidP="00E94A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447A" w:rsidRDefault="004D447A" w:rsidP="00E94A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447A" w:rsidRDefault="004D447A" w:rsidP="00E94A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447A" w:rsidRDefault="004D447A" w:rsidP="00E94A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447A" w:rsidRDefault="004D447A" w:rsidP="00E94A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447A" w:rsidRDefault="004D447A" w:rsidP="00E94A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447A" w:rsidRDefault="004D447A" w:rsidP="00E94A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D01CB" w:rsidRPr="00E94ADD" w:rsidRDefault="00CE1DCE" w:rsidP="00CE1DCE">
      <w:pPr>
        <w:pStyle w:val="a3"/>
        <w:spacing w:beforeAutospacing="0" w:afterAutospacing="0"/>
        <w:jc w:val="both"/>
      </w:pPr>
      <w:r w:rsidRPr="00E94ADD">
        <w:lastRenderedPageBreak/>
        <w:t>Какова роль руководителя в малом бизнесе</w:t>
      </w:r>
      <w:r w:rsidR="001D01CB" w:rsidRPr="00E94ADD">
        <w:t>, к</w:t>
      </w:r>
      <w:r w:rsidRPr="00E94ADD">
        <w:t>акие качества присущи эффективному руководителю</w:t>
      </w:r>
      <w:r w:rsidR="001D01CB" w:rsidRPr="00E94ADD">
        <w:t>, к</w:t>
      </w:r>
      <w:r w:rsidRPr="00E94ADD">
        <w:t xml:space="preserve">ак повысить личную эффективность, какие инструменты и методики существуют для </w:t>
      </w:r>
      <w:r w:rsidR="001D01CB" w:rsidRPr="00E94ADD">
        <w:t>этого, как развить в себе лидерские качества – э</w:t>
      </w:r>
      <w:r w:rsidRPr="00E94ADD">
        <w:t>ти и другие вопросы б</w:t>
      </w:r>
      <w:r w:rsidR="007B72C1" w:rsidRPr="00E94ADD">
        <w:t xml:space="preserve">удут рассмотрены в ходе </w:t>
      </w:r>
      <w:r w:rsidR="001D01CB" w:rsidRPr="00E94ADD">
        <w:t>семинар</w:t>
      </w:r>
      <w:r w:rsidR="007B72C1" w:rsidRPr="00E94ADD">
        <w:t>а</w:t>
      </w:r>
      <w:r w:rsidR="001D01CB" w:rsidRPr="00E94ADD">
        <w:t xml:space="preserve">. </w:t>
      </w:r>
    </w:p>
    <w:p w:rsidR="00646E1B" w:rsidRDefault="000C3290" w:rsidP="00646E1B">
      <w:pPr>
        <w:pStyle w:val="a3"/>
        <w:spacing w:after="0"/>
        <w:jc w:val="both"/>
      </w:pPr>
      <w:r>
        <w:t>Ведет  Семинар</w:t>
      </w:r>
    </w:p>
    <w:p w:rsidR="000C3290" w:rsidRDefault="000C3290" w:rsidP="00646E1B">
      <w:pPr>
        <w:pStyle w:val="a3"/>
        <w:spacing w:after="0"/>
        <w:jc w:val="both"/>
      </w:pPr>
      <w:r>
        <w:t xml:space="preserve">Чижов Георгий Александрович  - Лектор, тренер  </w:t>
      </w:r>
      <w:proofErr w:type="gramStart"/>
      <w:r w:rsidRPr="000C3290">
        <w:t>Гуманитарн</w:t>
      </w:r>
      <w:r>
        <w:t>ого</w:t>
      </w:r>
      <w:proofErr w:type="gramEnd"/>
      <w:r w:rsidRPr="000C3290">
        <w:t xml:space="preserve"> бизнес-инкубатор</w:t>
      </w:r>
      <w:r>
        <w:t>а</w:t>
      </w:r>
    </w:p>
    <w:p w:rsidR="00194CEE" w:rsidRPr="00E94ADD" w:rsidRDefault="00194CEE" w:rsidP="00194CEE">
      <w:pPr>
        <w:pStyle w:val="a3"/>
        <w:spacing w:after="0"/>
        <w:jc w:val="both"/>
      </w:pPr>
      <w:r w:rsidRPr="00E94ADD">
        <w:t>Обучающие мероприятия организуются комитетом по развитию малого, среднего бизнеса и потребительского рынка Ленинградской области и Ленинградским областным центром поддержки предпринимательства в рамках региональной программы обучения 201</w:t>
      </w:r>
      <w:r w:rsidR="00DC5F8E">
        <w:t>8</w:t>
      </w:r>
      <w:r w:rsidRPr="00E94ADD">
        <w:t xml:space="preserve"> года.</w:t>
      </w:r>
    </w:p>
    <w:p w:rsidR="00CE1DCE" w:rsidRPr="00E94ADD" w:rsidRDefault="00CE1DCE" w:rsidP="00CE1DCE">
      <w:pPr>
        <w:pStyle w:val="a3"/>
        <w:spacing w:after="0"/>
        <w:jc w:val="both"/>
      </w:pPr>
      <w:r w:rsidRPr="00E94ADD">
        <w:t>В сем</w:t>
      </w:r>
      <w:r w:rsidR="00194CEE" w:rsidRPr="00E94ADD">
        <w:t xml:space="preserve">инаре примут участие руководители малых и средних предприятий, сотрудники </w:t>
      </w:r>
      <w:r w:rsidRPr="00E94ADD">
        <w:t>организаци</w:t>
      </w:r>
      <w:r w:rsidR="00194CEE" w:rsidRPr="00E94ADD">
        <w:t>и</w:t>
      </w:r>
      <w:r w:rsidRPr="00E94ADD">
        <w:t xml:space="preserve"> муниципальной инфраструктуры поддержки предпринимательства</w:t>
      </w:r>
      <w:r w:rsidR="00194CEE" w:rsidRPr="00E94ADD">
        <w:t xml:space="preserve"> </w:t>
      </w:r>
      <w:r w:rsidR="00BA1FD1" w:rsidRPr="00E94ADD">
        <w:t>Всеволож</w:t>
      </w:r>
      <w:r w:rsidR="00194CEE" w:rsidRPr="00E94ADD">
        <w:t xml:space="preserve">ского района, комитета по развитию малого, среднего бизнеса и потребительского рынка Ленинградской области </w:t>
      </w:r>
      <w:r w:rsidR="00BA1FD1" w:rsidRPr="00E94ADD">
        <w:t xml:space="preserve">                                  </w:t>
      </w:r>
      <w:r w:rsidR="00194CEE" w:rsidRPr="00E94ADD">
        <w:t>и Ленинградского областного центра поддержки предпринимательства</w:t>
      </w:r>
      <w:r w:rsidRPr="00E94ADD">
        <w:t xml:space="preserve">.  </w:t>
      </w:r>
    </w:p>
    <w:p w:rsidR="00CE1DCE" w:rsidRPr="00E94ADD" w:rsidRDefault="00CE1DCE" w:rsidP="00CE1DCE">
      <w:pPr>
        <w:pStyle w:val="a3"/>
        <w:spacing w:after="0"/>
        <w:jc w:val="both"/>
      </w:pPr>
      <w:r w:rsidRPr="00E94ADD">
        <w:t xml:space="preserve">В ходе семинара будет организована регистрация предпринимателей на портале «Бизнес-навигатор» Корпорации МСП. </w:t>
      </w:r>
      <w:r w:rsidRPr="00E94ADD">
        <w:rPr>
          <w:shd w:val="clear" w:color="auto" w:fill="FFFFFF"/>
        </w:rPr>
        <w:t>Портал дает возможность получить максимум необходимой информации об организации, развитии бизнеса, мерах поддержки, о закупках крупных заказчиков и т.п. Для регистрации в «</w:t>
      </w:r>
      <w:proofErr w:type="gramStart"/>
      <w:r w:rsidRPr="00E94ADD">
        <w:rPr>
          <w:shd w:val="clear" w:color="auto" w:fill="FFFFFF"/>
        </w:rPr>
        <w:t>Бизнес-навигаторе</w:t>
      </w:r>
      <w:proofErr w:type="gramEnd"/>
      <w:r w:rsidRPr="00E94ADD">
        <w:rPr>
          <w:shd w:val="clear" w:color="auto" w:fill="FFFFFF"/>
        </w:rPr>
        <w:t>» необходимо знать ИНН предприятия или ИП.</w:t>
      </w:r>
      <w:r w:rsidRPr="00E94ADD">
        <w:t xml:space="preserve"> </w:t>
      </w:r>
    </w:p>
    <w:p w:rsidR="00980F97" w:rsidRDefault="00980F97" w:rsidP="00980F97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6AEA" w:rsidRDefault="00256AEA" w:rsidP="00980F97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6AEA" w:rsidRDefault="00256AEA" w:rsidP="00980F97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6AEA" w:rsidRDefault="00256AEA" w:rsidP="00980F97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6AEA" w:rsidRDefault="00256AEA" w:rsidP="00980F97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56AEA" w:rsidRPr="00E94ADD" w:rsidRDefault="00256AEA" w:rsidP="00980F97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0F97" w:rsidRPr="00E94ADD" w:rsidRDefault="00980F97" w:rsidP="00980F97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0F97" w:rsidRPr="00E94ADD" w:rsidRDefault="00980F97" w:rsidP="00980F97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0F97" w:rsidRPr="00E94ADD" w:rsidRDefault="00980F97" w:rsidP="00980F97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0F97" w:rsidRPr="00E94ADD" w:rsidRDefault="00980F97" w:rsidP="00980F97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0F97" w:rsidRPr="00E94ADD" w:rsidRDefault="00980F97" w:rsidP="00980F97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0F97" w:rsidRPr="00E94ADD" w:rsidRDefault="00980F97" w:rsidP="00980F97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0F97" w:rsidRPr="00E94ADD" w:rsidRDefault="00980F97" w:rsidP="00980F97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0F97" w:rsidRPr="00E94ADD" w:rsidRDefault="00980F97" w:rsidP="00980F97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80F97" w:rsidRPr="00E94ADD" w:rsidRDefault="00980F97" w:rsidP="00980F97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A1FD1" w:rsidRDefault="007B72C1" w:rsidP="007B72C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  <w:r w:rsidRPr="00E94AD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:rsidR="000C3290" w:rsidRDefault="000C3290" w:rsidP="007B72C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0C3290" w:rsidRDefault="000C3290" w:rsidP="007B72C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0C3290" w:rsidRDefault="000C3290" w:rsidP="007B72C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7611D9" w:rsidRDefault="007611D9" w:rsidP="007B72C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7611D9" w:rsidRDefault="007611D9" w:rsidP="007B72C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7611D9" w:rsidRDefault="007611D9" w:rsidP="007B72C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0C3290" w:rsidRPr="00E94ADD" w:rsidRDefault="000C3290" w:rsidP="007B72C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BA1FD1" w:rsidRPr="00E94ADD" w:rsidRDefault="00BA1FD1" w:rsidP="007B72C1">
      <w:pPr>
        <w:pStyle w:val="a4"/>
        <w:rPr>
          <w:rFonts w:ascii="Times New Roman" w:hAnsi="Times New Roman" w:cs="Times New Roman"/>
          <w:color w:val="000000"/>
          <w:sz w:val="24"/>
          <w:szCs w:val="24"/>
        </w:rPr>
      </w:pPr>
    </w:p>
    <w:p w:rsidR="00980F97" w:rsidRPr="00E94ADD" w:rsidRDefault="00980F97" w:rsidP="000C3290">
      <w:pPr>
        <w:pStyle w:val="a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94A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Программа семинара</w:t>
      </w:r>
    </w:p>
    <w:p w:rsidR="00980F97" w:rsidRPr="00E94ADD" w:rsidRDefault="00980F97" w:rsidP="000C3290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4ADD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r w:rsidR="00256AEA">
        <w:rPr>
          <w:rFonts w:ascii="Times New Roman" w:hAnsi="Times New Roman" w:cs="Times New Roman"/>
          <w:b/>
          <w:sz w:val="24"/>
          <w:szCs w:val="24"/>
          <w:lang w:val="ru-RU"/>
        </w:rPr>
        <w:t>Трудовое законодательство</w:t>
      </w:r>
      <w:r w:rsidRPr="00E94ADD">
        <w:rPr>
          <w:rFonts w:ascii="Times New Roman" w:hAnsi="Times New Roman" w:cs="Times New Roman"/>
          <w:b/>
          <w:sz w:val="24"/>
          <w:szCs w:val="24"/>
          <w:lang w:val="ru-RU"/>
        </w:rPr>
        <w:t>»</w:t>
      </w:r>
    </w:p>
    <w:p w:rsidR="00EE7EB1" w:rsidRPr="00E94ADD" w:rsidRDefault="00EE7EB1" w:rsidP="007B72C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E7EB1" w:rsidRPr="00E94ADD" w:rsidRDefault="00EE7EB1" w:rsidP="00EE7EB1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E94ADD">
        <w:rPr>
          <w:rFonts w:ascii="Times New Roman" w:hAnsi="Times New Roman" w:cs="Times New Roman"/>
          <w:sz w:val="24"/>
          <w:szCs w:val="24"/>
          <w:lang w:val="ru-RU"/>
        </w:rPr>
        <w:t>Дата проведения, время</w:t>
      </w:r>
      <w:r w:rsidR="002A00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F4228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F23CF5">
        <w:rPr>
          <w:rFonts w:ascii="Times New Roman" w:hAnsi="Times New Roman" w:cs="Times New Roman"/>
          <w:sz w:val="24"/>
          <w:szCs w:val="24"/>
          <w:lang w:val="ru-RU"/>
        </w:rPr>
        <w:t>0</w:t>
      </w:r>
      <w:bookmarkStart w:id="0" w:name="_GoBack"/>
      <w:bookmarkEnd w:id="0"/>
      <w:r w:rsidR="002A0019" w:rsidRPr="002A0019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5079A7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2A0019" w:rsidRPr="002A0019">
        <w:rPr>
          <w:rFonts w:ascii="Times New Roman" w:hAnsi="Times New Roman" w:cs="Times New Roman"/>
          <w:sz w:val="24"/>
          <w:szCs w:val="24"/>
          <w:lang w:val="ru-RU"/>
        </w:rPr>
        <w:t>.2018</w:t>
      </w:r>
      <w:r w:rsidR="002A0019">
        <w:rPr>
          <w:rFonts w:ascii="Times New Roman" w:hAnsi="Times New Roman" w:cs="Times New Roman"/>
          <w:sz w:val="24"/>
          <w:szCs w:val="24"/>
          <w:lang w:val="ru-RU"/>
        </w:rPr>
        <w:t>, 1</w:t>
      </w:r>
      <w:r w:rsidR="005079A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2A0019">
        <w:rPr>
          <w:rFonts w:ascii="Times New Roman" w:hAnsi="Times New Roman" w:cs="Times New Roman"/>
          <w:sz w:val="24"/>
          <w:szCs w:val="24"/>
          <w:lang w:val="ru-RU"/>
        </w:rPr>
        <w:t>.00</w:t>
      </w:r>
    </w:p>
    <w:p w:rsidR="00980F97" w:rsidRPr="00E94ADD" w:rsidRDefault="00EE7EB1" w:rsidP="008F4228">
      <w:p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94ADD">
        <w:rPr>
          <w:rFonts w:ascii="Times New Roman" w:hAnsi="Times New Roman" w:cs="Times New Roman"/>
          <w:sz w:val="24"/>
          <w:szCs w:val="24"/>
          <w:lang w:val="ru-RU"/>
        </w:rPr>
        <w:t>Место проведения</w:t>
      </w:r>
      <w:r w:rsidR="002A0019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8F4228" w:rsidRPr="008F4228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 w:rsidR="005079A7">
        <w:rPr>
          <w:rFonts w:ascii="Times New Roman" w:hAnsi="Times New Roman" w:cs="Times New Roman"/>
          <w:sz w:val="24"/>
          <w:szCs w:val="24"/>
          <w:lang w:val="ru-RU"/>
        </w:rPr>
        <w:t>Приозерск,</w:t>
      </w:r>
      <w:r w:rsidR="008F4228" w:rsidRPr="008F4228">
        <w:rPr>
          <w:rFonts w:ascii="Times New Roman" w:hAnsi="Times New Roman" w:cs="Times New Roman"/>
          <w:sz w:val="24"/>
          <w:szCs w:val="24"/>
          <w:lang w:val="ru-RU"/>
        </w:rPr>
        <w:t xml:space="preserve">  ул.</w:t>
      </w:r>
    </w:p>
    <w:tbl>
      <w:tblPr>
        <w:tblW w:w="104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348"/>
        <w:gridCol w:w="8137"/>
      </w:tblGrid>
      <w:tr w:rsidR="00980F97" w:rsidRPr="00F23CF5" w:rsidTr="00EC57E4">
        <w:tc>
          <w:tcPr>
            <w:tcW w:w="2348" w:type="dxa"/>
            <w:hideMark/>
          </w:tcPr>
          <w:p w:rsidR="00980F97" w:rsidRPr="00E94ADD" w:rsidRDefault="00980F97" w:rsidP="00EC57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</w:pPr>
          </w:p>
          <w:p w:rsidR="00980F97" w:rsidRPr="00E94ADD" w:rsidRDefault="00980F97" w:rsidP="00EC57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proofErr w:type="spellStart"/>
            <w:r w:rsidRPr="00E94A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Цель</w:t>
            </w:r>
            <w:proofErr w:type="spellEnd"/>
            <w:r w:rsidRPr="00E94A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:</w:t>
            </w:r>
          </w:p>
        </w:tc>
        <w:tc>
          <w:tcPr>
            <w:tcW w:w="8137" w:type="dxa"/>
            <w:hideMark/>
          </w:tcPr>
          <w:p w:rsidR="00980F97" w:rsidRPr="00E94ADD" w:rsidRDefault="00980F97" w:rsidP="00EC57E4">
            <w:pPr>
              <w:widowControl w:val="0"/>
              <w:spacing w:after="0" w:line="240" w:lineRule="auto"/>
              <w:ind w:right="4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256AEA" w:rsidRDefault="00256AEA" w:rsidP="00256AEA">
            <w:pPr>
              <w:widowControl w:val="0"/>
              <w:spacing w:after="0" w:line="240" w:lineRule="auto"/>
              <w:ind w:right="4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Познакомить с</w:t>
            </w:r>
            <w:r w:rsidRPr="00256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последни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</w:t>
            </w:r>
            <w:r w:rsidRPr="00256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изменени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ями в трудовом </w:t>
            </w:r>
            <w:r w:rsidRPr="00256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законодательств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256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осве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тить</w:t>
            </w:r>
            <w:r w:rsidRPr="00256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аспекты юридического сопровождения трудовых отношений, разъясн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ить</w:t>
            </w:r>
            <w:r w:rsidRPr="00256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нормы Трудового кодекса РФ, </w:t>
            </w:r>
          </w:p>
          <w:p w:rsidR="00980F97" w:rsidRPr="00E94ADD" w:rsidRDefault="00256AEA" w:rsidP="000C3290">
            <w:pPr>
              <w:widowControl w:val="0"/>
              <w:spacing w:after="0" w:line="240" w:lineRule="auto"/>
              <w:ind w:right="46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Показать </w:t>
            </w:r>
            <w:r w:rsidRPr="00256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практик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56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разрешения трудовых споров,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256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деловы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256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ситуаци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й</w:t>
            </w:r>
            <w:r w:rsidRPr="00256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связанны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256AE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применением норм Трудового права.</w:t>
            </w:r>
          </w:p>
        </w:tc>
      </w:tr>
      <w:tr w:rsidR="00980F97" w:rsidRPr="00F23CF5" w:rsidTr="00EC57E4">
        <w:tc>
          <w:tcPr>
            <w:tcW w:w="2348" w:type="dxa"/>
            <w:hideMark/>
          </w:tcPr>
          <w:p w:rsidR="00980F97" w:rsidRPr="00E94ADD" w:rsidRDefault="00980F97" w:rsidP="00EC57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</w:pPr>
          </w:p>
          <w:p w:rsidR="00980F97" w:rsidRPr="00E94ADD" w:rsidRDefault="00980F97" w:rsidP="00EC57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proofErr w:type="spellStart"/>
            <w:r w:rsidRPr="00E94A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Категория</w:t>
            </w:r>
            <w:proofErr w:type="spellEnd"/>
            <w:r w:rsidRPr="00E94A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94A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участников</w:t>
            </w:r>
            <w:proofErr w:type="spellEnd"/>
            <w:r w:rsidRPr="00E94A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94A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семинара</w:t>
            </w:r>
            <w:proofErr w:type="spellEnd"/>
            <w:r w:rsidRPr="00E94A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8137" w:type="dxa"/>
            <w:hideMark/>
          </w:tcPr>
          <w:p w:rsidR="00980F97" w:rsidRPr="00E94ADD" w:rsidRDefault="00980F97" w:rsidP="00EC5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980F97" w:rsidRPr="00E94ADD" w:rsidRDefault="00980F97" w:rsidP="00EC5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4A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руководители субъектов малого, среднего бизнеса Ленинградской области;</w:t>
            </w:r>
          </w:p>
          <w:p w:rsidR="00980F97" w:rsidRPr="00E94ADD" w:rsidRDefault="00980F97" w:rsidP="00EC5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4A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представители администраций муниципальных образований </w:t>
            </w:r>
            <w:r w:rsidRPr="00E9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Ленинградской области</w:t>
            </w:r>
            <w:r w:rsidRPr="00E94A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курирующие вопросы развития малого, среднего бизнеса;</w:t>
            </w:r>
          </w:p>
          <w:p w:rsidR="00980F97" w:rsidRPr="00E94ADD" w:rsidRDefault="00980F97" w:rsidP="00EC5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4A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сотрудники комитета по развитию малого, среднего бизнеса и потребительского рынка Ленинградской области;</w:t>
            </w:r>
          </w:p>
          <w:p w:rsidR="00980F97" w:rsidRPr="00E94ADD" w:rsidRDefault="00980F97" w:rsidP="00980F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</w:pPr>
            <w:r w:rsidRPr="00E94A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сотрудники Государственного казенного учреждения Ленинградской области «Ленинградский областной центр поддержки предпринимательства».</w:t>
            </w:r>
          </w:p>
        </w:tc>
      </w:tr>
      <w:tr w:rsidR="00980F97" w:rsidRPr="00F23CF5" w:rsidTr="00EC57E4">
        <w:tc>
          <w:tcPr>
            <w:tcW w:w="2348" w:type="dxa"/>
            <w:hideMark/>
          </w:tcPr>
          <w:p w:rsidR="00980F97" w:rsidRPr="00E94ADD" w:rsidRDefault="00980F97" w:rsidP="00EC57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</w:pPr>
          </w:p>
          <w:p w:rsidR="00980F97" w:rsidRPr="00E94ADD" w:rsidRDefault="00980F97" w:rsidP="00EC57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proofErr w:type="spellStart"/>
            <w:r w:rsidRPr="00E94A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Режим</w:t>
            </w:r>
            <w:proofErr w:type="spellEnd"/>
            <w:r w:rsidRPr="00E94A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94A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занятий</w:t>
            </w:r>
            <w:proofErr w:type="spellEnd"/>
            <w:r w:rsidRPr="00E94A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:</w:t>
            </w:r>
          </w:p>
        </w:tc>
        <w:tc>
          <w:tcPr>
            <w:tcW w:w="8137" w:type="dxa"/>
            <w:hideMark/>
          </w:tcPr>
          <w:p w:rsidR="00980F97" w:rsidRPr="00E94ADD" w:rsidRDefault="00980F97" w:rsidP="00EC57E4">
            <w:pPr>
              <w:spacing w:after="0" w:line="240" w:lineRule="auto"/>
              <w:ind w:left="2694" w:right="322" w:hanging="26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80F97" w:rsidRPr="00E94ADD" w:rsidRDefault="00980F97" w:rsidP="00662D1A">
            <w:pPr>
              <w:spacing w:after="0" w:line="240" w:lineRule="auto"/>
              <w:ind w:left="2694" w:right="322" w:hanging="2694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 </w:t>
            </w:r>
            <w:proofErr w:type="gramStart"/>
            <w:r w:rsidRPr="00E9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академических</w:t>
            </w:r>
            <w:proofErr w:type="gramEnd"/>
            <w:r w:rsidRPr="00E9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 в течение 1 рабочего дня</w:t>
            </w:r>
            <w:r w:rsidR="00662D1A" w:rsidRPr="00E94AD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980F97" w:rsidRPr="00E94ADD" w:rsidTr="00EC57E4">
        <w:tc>
          <w:tcPr>
            <w:tcW w:w="2348" w:type="dxa"/>
            <w:hideMark/>
          </w:tcPr>
          <w:p w:rsidR="00980F97" w:rsidRPr="00E94ADD" w:rsidRDefault="00980F97" w:rsidP="00EC57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</w:pPr>
          </w:p>
          <w:p w:rsidR="00980F97" w:rsidRPr="00E94ADD" w:rsidRDefault="00980F97" w:rsidP="00EC57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proofErr w:type="spellStart"/>
            <w:r w:rsidRPr="00E94A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Форма</w:t>
            </w:r>
            <w:proofErr w:type="spellEnd"/>
            <w:r w:rsidRPr="00E94A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E94A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обучения</w:t>
            </w:r>
            <w:proofErr w:type="spellEnd"/>
            <w:r w:rsidRPr="00E94A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:</w:t>
            </w:r>
          </w:p>
        </w:tc>
        <w:tc>
          <w:tcPr>
            <w:tcW w:w="8137" w:type="dxa"/>
            <w:hideMark/>
          </w:tcPr>
          <w:p w:rsidR="00980F97" w:rsidRPr="00E94ADD" w:rsidRDefault="00980F97" w:rsidP="00EC57E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</w:pPr>
          </w:p>
          <w:p w:rsidR="00980F97" w:rsidRPr="00E94ADD" w:rsidRDefault="00980F97" w:rsidP="00EC57E4">
            <w:pPr>
              <w:keepNext/>
              <w:keepLines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proofErr w:type="spellStart"/>
            <w:r w:rsidRPr="00E94AD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Очная</w:t>
            </w:r>
            <w:proofErr w:type="spellEnd"/>
            <w:r w:rsidRPr="00E94AD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</w:p>
        </w:tc>
      </w:tr>
      <w:tr w:rsidR="00980F97" w:rsidRPr="00E94ADD" w:rsidTr="00EC57E4">
        <w:tc>
          <w:tcPr>
            <w:tcW w:w="2348" w:type="dxa"/>
            <w:hideMark/>
          </w:tcPr>
          <w:p w:rsidR="00980F97" w:rsidRPr="00E94ADD" w:rsidRDefault="00980F97" w:rsidP="00EC57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</w:pPr>
          </w:p>
          <w:p w:rsidR="00980F97" w:rsidRPr="00E94ADD" w:rsidRDefault="00980F97" w:rsidP="00EC57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proofErr w:type="spellStart"/>
            <w:r w:rsidRPr="00E94A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Выдаваемый</w:t>
            </w:r>
            <w:proofErr w:type="spellEnd"/>
          </w:p>
          <w:p w:rsidR="00980F97" w:rsidRPr="00E94ADD" w:rsidRDefault="00980F97" w:rsidP="00EC57E4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proofErr w:type="spellStart"/>
            <w:r w:rsidRPr="00E94A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документ</w:t>
            </w:r>
            <w:proofErr w:type="spellEnd"/>
            <w:r w:rsidRPr="00E94A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:</w:t>
            </w:r>
          </w:p>
        </w:tc>
        <w:tc>
          <w:tcPr>
            <w:tcW w:w="8137" w:type="dxa"/>
          </w:tcPr>
          <w:p w:rsidR="00980F97" w:rsidRPr="00E94ADD" w:rsidRDefault="00980F97" w:rsidP="00EC57E4">
            <w:pPr>
              <w:keepNext/>
              <w:keepLines/>
              <w:spacing w:after="0" w:line="240" w:lineRule="auto"/>
              <w:ind w:right="464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</w:pPr>
          </w:p>
          <w:p w:rsidR="00980F97" w:rsidRPr="00E94ADD" w:rsidRDefault="00980F97" w:rsidP="00EC57E4">
            <w:pPr>
              <w:keepNext/>
              <w:keepLines/>
              <w:spacing w:after="0" w:line="240" w:lineRule="auto"/>
              <w:ind w:right="464"/>
              <w:jc w:val="both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 w:rsidRPr="00E94AD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Сертификат</w:t>
            </w:r>
            <w:proofErr w:type="spellEnd"/>
            <w:r w:rsidRPr="00E94AD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о </w:t>
            </w:r>
            <w:proofErr w:type="spellStart"/>
            <w:r w:rsidRPr="00E94AD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прохождении</w:t>
            </w:r>
            <w:proofErr w:type="spellEnd"/>
            <w:r w:rsidRPr="00E94AD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E94ADD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семинара</w:t>
            </w:r>
            <w:proofErr w:type="spellEnd"/>
          </w:p>
        </w:tc>
      </w:tr>
    </w:tbl>
    <w:p w:rsidR="00980F97" w:rsidRPr="00E94ADD" w:rsidRDefault="00980F97" w:rsidP="00980F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80F97" w:rsidRPr="00E94ADD" w:rsidRDefault="00980F97" w:rsidP="00980F97">
      <w:pPr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4536"/>
        <w:gridCol w:w="3969"/>
      </w:tblGrid>
      <w:tr w:rsidR="007B4DF6" w:rsidRPr="00256AEA" w:rsidTr="007B4DF6">
        <w:tc>
          <w:tcPr>
            <w:tcW w:w="1419" w:type="dxa"/>
          </w:tcPr>
          <w:p w:rsidR="007B4DF6" w:rsidRPr="00E94ADD" w:rsidRDefault="007B4DF6" w:rsidP="0088441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  <w:lastRenderedPageBreak/>
              <w:t>Время</w:t>
            </w:r>
          </w:p>
        </w:tc>
        <w:tc>
          <w:tcPr>
            <w:tcW w:w="4536" w:type="dxa"/>
          </w:tcPr>
          <w:p w:rsidR="007B4DF6" w:rsidRPr="00B2211A" w:rsidRDefault="007B4DF6" w:rsidP="0088441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2211A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Тема</w:t>
            </w:r>
          </w:p>
        </w:tc>
        <w:tc>
          <w:tcPr>
            <w:tcW w:w="3969" w:type="dxa"/>
          </w:tcPr>
          <w:p w:rsidR="007B4DF6" w:rsidRPr="00B2211A" w:rsidRDefault="007B4DF6" w:rsidP="008844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B221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Преподаватель</w:t>
            </w:r>
          </w:p>
        </w:tc>
      </w:tr>
      <w:tr w:rsidR="007B4DF6" w:rsidRPr="00256AEA" w:rsidTr="007B4DF6">
        <w:tc>
          <w:tcPr>
            <w:tcW w:w="1419" w:type="dxa"/>
          </w:tcPr>
          <w:p w:rsidR="007B4DF6" w:rsidRPr="00E94ADD" w:rsidRDefault="007B4DF6" w:rsidP="0088441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</w:pPr>
          </w:p>
          <w:p w:rsidR="007B4DF6" w:rsidRPr="00E94ADD" w:rsidRDefault="007B4DF6" w:rsidP="0088441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</w:pPr>
          </w:p>
          <w:p w:rsidR="007B4DF6" w:rsidRPr="00E94ADD" w:rsidRDefault="007B4DF6" w:rsidP="009C0C2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E94A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</w:t>
            </w:r>
            <w:r w:rsidR="009C0C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  <w:t>.</w:t>
            </w:r>
            <w:r w:rsidRPr="00E94A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00-1</w:t>
            </w:r>
            <w:r w:rsidR="009C0C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  <w:t>.0</w:t>
            </w:r>
            <w:r w:rsidRPr="00E94A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0 </w:t>
            </w:r>
          </w:p>
        </w:tc>
        <w:tc>
          <w:tcPr>
            <w:tcW w:w="4536" w:type="dxa"/>
          </w:tcPr>
          <w:p w:rsidR="007B4DF6" w:rsidRPr="00E94ADD" w:rsidRDefault="007B4DF6" w:rsidP="00EC57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4DF6" w:rsidRPr="00E94ADD" w:rsidRDefault="007B4DF6" w:rsidP="00EC57E4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</w:pPr>
            <w:r w:rsidRPr="009C7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Изменения в трудовом законодательстве в 2018-2019 годах</w:t>
            </w:r>
          </w:p>
        </w:tc>
        <w:tc>
          <w:tcPr>
            <w:tcW w:w="3969" w:type="dxa"/>
          </w:tcPr>
          <w:p w:rsidR="007B4DF6" w:rsidRPr="00E94ADD" w:rsidRDefault="007B4DF6" w:rsidP="00980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4DF6" w:rsidRPr="00E94ADD" w:rsidRDefault="007B4DF6" w:rsidP="00980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4DF6" w:rsidRPr="00E94ADD" w:rsidRDefault="007B4DF6" w:rsidP="00980F9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4A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4610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 Г.А.</w:t>
            </w:r>
          </w:p>
        </w:tc>
      </w:tr>
      <w:tr w:rsidR="00C237AB" w:rsidRPr="00256AEA" w:rsidTr="007B4DF6">
        <w:tc>
          <w:tcPr>
            <w:tcW w:w="1419" w:type="dxa"/>
          </w:tcPr>
          <w:p w:rsidR="00C237AB" w:rsidRPr="00E94ADD" w:rsidRDefault="00C237AB" w:rsidP="0088441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</w:pPr>
          </w:p>
          <w:p w:rsidR="00C237AB" w:rsidRPr="00E94ADD" w:rsidRDefault="00C237AB" w:rsidP="0088441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</w:pPr>
          </w:p>
          <w:p w:rsidR="00C237AB" w:rsidRPr="00E94ADD" w:rsidRDefault="00C237AB" w:rsidP="009C0C2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</w:pPr>
            <w:r w:rsidRPr="00E94A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1</w:t>
            </w:r>
            <w:r w:rsidR="009C0C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  <w:t>.0</w:t>
            </w:r>
            <w:r w:rsidRPr="00E94A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  <w:t>5</w:t>
            </w:r>
            <w:r w:rsidRPr="00E94A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-1</w:t>
            </w:r>
            <w:r w:rsidR="009C0C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  <w:t>.0</w:t>
            </w:r>
            <w:r w:rsidRPr="00E94A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  <w:t>5</w:t>
            </w:r>
          </w:p>
        </w:tc>
        <w:tc>
          <w:tcPr>
            <w:tcW w:w="4536" w:type="dxa"/>
          </w:tcPr>
          <w:p w:rsidR="00C237AB" w:rsidRPr="00E94ADD" w:rsidRDefault="00C237AB" w:rsidP="00EC57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237AB" w:rsidRPr="00E94ADD" w:rsidRDefault="00C237AB" w:rsidP="00EC57E4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  <w:lang w:val="ru-RU"/>
              </w:rPr>
            </w:pPr>
            <w:r w:rsidRPr="009C762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Вопросы кадрового делопроизводства</w:t>
            </w:r>
          </w:p>
        </w:tc>
        <w:tc>
          <w:tcPr>
            <w:tcW w:w="3969" w:type="dxa"/>
          </w:tcPr>
          <w:p w:rsidR="00C237AB" w:rsidRDefault="00C237AB">
            <w:r w:rsidRPr="00D84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 Г.А.</w:t>
            </w:r>
          </w:p>
        </w:tc>
      </w:tr>
      <w:tr w:rsidR="00C237AB" w:rsidRPr="00256AEA" w:rsidTr="007B4DF6">
        <w:tc>
          <w:tcPr>
            <w:tcW w:w="1419" w:type="dxa"/>
          </w:tcPr>
          <w:p w:rsidR="00C237AB" w:rsidRPr="00E94ADD" w:rsidRDefault="00C237AB" w:rsidP="009C0C2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  <w:t>1</w:t>
            </w:r>
            <w:r w:rsidR="009C0C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  <w:t>.10-1</w:t>
            </w:r>
            <w:r w:rsidR="009C0C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  <w:t>.10</w:t>
            </w:r>
          </w:p>
        </w:tc>
        <w:tc>
          <w:tcPr>
            <w:tcW w:w="4536" w:type="dxa"/>
          </w:tcPr>
          <w:p w:rsidR="00C237AB" w:rsidRPr="00E94ADD" w:rsidRDefault="00C237AB" w:rsidP="00EC57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4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Управление персоналом </w:t>
            </w:r>
            <w:r w:rsidRPr="00D54D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малом бизнесе</w:t>
            </w:r>
          </w:p>
        </w:tc>
        <w:tc>
          <w:tcPr>
            <w:tcW w:w="3969" w:type="dxa"/>
          </w:tcPr>
          <w:p w:rsidR="00C237AB" w:rsidRDefault="00C237AB">
            <w:r w:rsidRPr="00D84A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Чижов Г.А.</w:t>
            </w:r>
          </w:p>
        </w:tc>
      </w:tr>
      <w:tr w:rsidR="007B4DF6" w:rsidRPr="00F23CF5" w:rsidTr="007B4DF6">
        <w:tc>
          <w:tcPr>
            <w:tcW w:w="1419" w:type="dxa"/>
          </w:tcPr>
          <w:p w:rsidR="007B4DF6" w:rsidRPr="00E94ADD" w:rsidRDefault="007B4DF6" w:rsidP="0088441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</w:pPr>
          </w:p>
          <w:p w:rsidR="007B4DF6" w:rsidRPr="00E94ADD" w:rsidRDefault="007B4DF6" w:rsidP="00884415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</w:pPr>
          </w:p>
          <w:p w:rsidR="007B4DF6" w:rsidRPr="00E94ADD" w:rsidRDefault="007B4DF6" w:rsidP="009C0C20">
            <w:pPr>
              <w:keepNext/>
              <w:keepLines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</w:pPr>
            <w:r w:rsidRPr="00E94A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  <w:t>1</w:t>
            </w:r>
            <w:r w:rsidR="009C0C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  <w:t>5.</w:t>
            </w:r>
            <w:r w:rsidRPr="00E94A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  <w:t>15-1</w:t>
            </w:r>
            <w:r w:rsidR="009C0C20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  <w:t>5</w:t>
            </w:r>
            <w:r w:rsidRPr="00E94ADD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  <w:lang w:val="ru-RU"/>
              </w:rPr>
              <w:t>.30</w:t>
            </w:r>
          </w:p>
        </w:tc>
        <w:tc>
          <w:tcPr>
            <w:tcW w:w="4536" w:type="dxa"/>
          </w:tcPr>
          <w:p w:rsidR="007B4DF6" w:rsidRPr="00E94ADD" w:rsidRDefault="007B4DF6" w:rsidP="00EC57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7B4DF6" w:rsidRPr="00E94ADD" w:rsidRDefault="007B4DF6" w:rsidP="00260737">
            <w:pPr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ru-RU" w:eastAsia="en-US"/>
              </w:rPr>
            </w:pPr>
            <w:r w:rsidRPr="00E94ADD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  <w:lang w:val="ru-RU" w:eastAsia="en-US"/>
              </w:rPr>
              <w:t>Информационно-маркетинговая поддержка     АО "Корпорация МСП" на портале информационных ресурсов для предпринимателей "Бизнес-навигатор"</w:t>
            </w:r>
          </w:p>
          <w:p w:rsidR="007B4DF6" w:rsidRPr="00E94ADD" w:rsidRDefault="007B4DF6" w:rsidP="00EC57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</w:tcPr>
          <w:p w:rsidR="007B4DF6" w:rsidRPr="00E94ADD" w:rsidRDefault="007B4DF6" w:rsidP="007B7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4DF6" w:rsidRPr="00E94ADD" w:rsidRDefault="007B4DF6" w:rsidP="007B72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B4DF6" w:rsidRPr="00E94ADD" w:rsidRDefault="007B4DF6" w:rsidP="000E20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94A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представители ГКУ «ЛОЦПП» или комитета по развитию малого, среднего бизнеса и потребительского рынка Ленинградской области</w:t>
            </w:r>
          </w:p>
        </w:tc>
      </w:tr>
    </w:tbl>
    <w:p w:rsidR="00980F97" w:rsidRPr="00E94ADD" w:rsidRDefault="00980F97" w:rsidP="00980F97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80F97" w:rsidRPr="00E94ADD" w:rsidRDefault="00980F97" w:rsidP="00980F97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E1DCE" w:rsidRPr="00E94ADD" w:rsidRDefault="00CE1DCE" w:rsidP="00CE1DCE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E1DCE" w:rsidRPr="00E9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CE"/>
    <w:rsid w:val="000071C8"/>
    <w:rsid w:val="00010EB9"/>
    <w:rsid w:val="00013A5E"/>
    <w:rsid w:val="00015A97"/>
    <w:rsid w:val="000166C2"/>
    <w:rsid w:val="00016F0C"/>
    <w:rsid w:val="00021B8D"/>
    <w:rsid w:val="00021EC4"/>
    <w:rsid w:val="00023F51"/>
    <w:rsid w:val="0002511B"/>
    <w:rsid w:val="00030840"/>
    <w:rsid w:val="000411FB"/>
    <w:rsid w:val="000439CF"/>
    <w:rsid w:val="00045288"/>
    <w:rsid w:val="00050B0F"/>
    <w:rsid w:val="00051E6D"/>
    <w:rsid w:val="00054288"/>
    <w:rsid w:val="00054F2A"/>
    <w:rsid w:val="00062A52"/>
    <w:rsid w:val="00064762"/>
    <w:rsid w:val="0006530E"/>
    <w:rsid w:val="000677CA"/>
    <w:rsid w:val="000701FE"/>
    <w:rsid w:val="0007114C"/>
    <w:rsid w:val="000737AD"/>
    <w:rsid w:val="000818AB"/>
    <w:rsid w:val="00081D44"/>
    <w:rsid w:val="000838C8"/>
    <w:rsid w:val="000935FC"/>
    <w:rsid w:val="000A3B47"/>
    <w:rsid w:val="000A66E3"/>
    <w:rsid w:val="000B08D5"/>
    <w:rsid w:val="000B1AE2"/>
    <w:rsid w:val="000B2617"/>
    <w:rsid w:val="000B5A60"/>
    <w:rsid w:val="000B5A68"/>
    <w:rsid w:val="000B78A8"/>
    <w:rsid w:val="000C189C"/>
    <w:rsid w:val="000C27EE"/>
    <w:rsid w:val="000C2D82"/>
    <w:rsid w:val="000C3290"/>
    <w:rsid w:val="000D031E"/>
    <w:rsid w:val="000D48E1"/>
    <w:rsid w:val="000D6C85"/>
    <w:rsid w:val="000D718B"/>
    <w:rsid w:val="000E0257"/>
    <w:rsid w:val="000E201E"/>
    <w:rsid w:val="000E3E22"/>
    <w:rsid w:val="000E3F9E"/>
    <w:rsid w:val="000E7BFB"/>
    <w:rsid w:val="000E7C3E"/>
    <w:rsid w:val="000F28F8"/>
    <w:rsid w:val="000F6951"/>
    <w:rsid w:val="00101D5F"/>
    <w:rsid w:val="00104C46"/>
    <w:rsid w:val="001078F5"/>
    <w:rsid w:val="00112C8B"/>
    <w:rsid w:val="00115C73"/>
    <w:rsid w:val="0012065A"/>
    <w:rsid w:val="00121419"/>
    <w:rsid w:val="001214C7"/>
    <w:rsid w:val="0012630B"/>
    <w:rsid w:val="00126F06"/>
    <w:rsid w:val="00133A7E"/>
    <w:rsid w:val="00136926"/>
    <w:rsid w:val="00141687"/>
    <w:rsid w:val="001458C5"/>
    <w:rsid w:val="00147584"/>
    <w:rsid w:val="00147869"/>
    <w:rsid w:val="00155813"/>
    <w:rsid w:val="00163E55"/>
    <w:rsid w:val="00166847"/>
    <w:rsid w:val="0017018B"/>
    <w:rsid w:val="00174327"/>
    <w:rsid w:val="00180257"/>
    <w:rsid w:val="00185ECD"/>
    <w:rsid w:val="0019247D"/>
    <w:rsid w:val="00193E81"/>
    <w:rsid w:val="00194CEE"/>
    <w:rsid w:val="00195B82"/>
    <w:rsid w:val="001B513E"/>
    <w:rsid w:val="001B599E"/>
    <w:rsid w:val="001B6BFB"/>
    <w:rsid w:val="001C0282"/>
    <w:rsid w:val="001C17B1"/>
    <w:rsid w:val="001C5CCF"/>
    <w:rsid w:val="001D01CB"/>
    <w:rsid w:val="001D5698"/>
    <w:rsid w:val="001D7B61"/>
    <w:rsid w:val="001D7B6A"/>
    <w:rsid w:val="001E18AA"/>
    <w:rsid w:val="001E1CAA"/>
    <w:rsid w:val="001E305F"/>
    <w:rsid w:val="001E45A6"/>
    <w:rsid w:val="001E7B8A"/>
    <w:rsid w:val="001F3285"/>
    <w:rsid w:val="001F6A1D"/>
    <w:rsid w:val="00204531"/>
    <w:rsid w:val="002066E7"/>
    <w:rsid w:val="00213C44"/>
    <w:rsid w:val="0021668C"/>
    <w:rsid w:val="00237B48"/>
    <w:rsid w:val="0024061D"/>
    <w:rsid w:val="0024348C"/>
    <w:rsid w:val="00250405"/>
    <w:rsid w:val="00250EF6"/>
    <w:rsid w:val="00256AEA"/>
    <w:rsid w:val="00260737"/>
    <w:rsid w:val="00261A70"/>
    <w:rsid w:val="0026256F"/>
    <w:rsid w:val="00262683"/>
    <w:rsid w:val="00274B15"/>
    <w:rsid w:val="00274B47"/>
    <w:rsid w:val="00275692"/>
    <w:rsid w:val="00280B93"/>
    <w:rsid w:val="00281BC2"/>
    <w:rsid w:val="0028260F"/>
    <w:rsid w:val="00284286"/>
    <w:rsid w:val="00287C9F"/>
    <w:rsid w:val="002926CC"/>
    <w:rsid w:val="0029479F"/>
    <w:rsid w:val="00297F0A"/>
    <w:rsid w:val="002A0019"/>
    <w:rsid w:val="002A390C"/>
    <w:rsid w:val="002A3CC3"/>
    <w:rsid w:val="002A3F40"/>
    <w:rsid w:val="002A5244"/>
    <w:rsid w:val="002A5428"/>
    <w:rsid w:val="002A5D26"/>
    <w:rsid w:val="002B3F12"/>
    <w:rsid w:val="002B7C35"/>
    <w:rsid w:val="002D63FB"/>
    <w:rsid w:val="002E0B3C"/>
    <w:rsid w:val="002E277A"/>
    <w:rsid w:val="002E3559"/>
    <w:rsid w:val="002E3705"/>
    <w:rsid w:val="003109AB"/>
    <w:rsid w:val="00314B11"/>
    <w:rsid w:val="003151E5"/>
    <w:rsid w:val="0031573E"/>
    <w:rsid w:val="00316F39"/>
    <w:rsid w:val="003170AE"/>
    <w:rsid w:val="00323EAF"/>
    <w:rsid w:val="00324F32"/>
    <w:rsid w:val="00325B7F"/>
    <w:rsid w:val="0033135A"/>
    <w:rsid w:val="00336FE0"/>
    <w:rsid w:val="0033732E"/>
    <w:rsid w:val="003465D8"/>
    <w:rsid w:val="00351544"/>
    <w:rsid w:val="00352EBC"/>
    <w:rsid w:val="0035336E"/>
    <w:rsid w:val="00354731"/>
    <w:rsid w:val="003555D6"/>
    <w:rsid w:val="003630AD"/>
    <w:rsid w:val="00364C4C"/>
    <w:rsid w:val="00366DAC"/>
    <w:rsid w:val="00370B15"/>
    <w:rsid w:val="00373205"/>
    <w:rsid w:val="003739DA"/>
    <w:rsid w:val="00373FF5"/>
    <w:rsid w:val="00374553"/>
    <w:rsid w:val="00375384"/>
    <w:rsid w:val="00383D19"/>
    <w:rsid w:val="0038493E"/>
    <w:rsid w:val="003964AF"/>
    <w:rsid w:val="003A58B2"/>
    <w:rsid w:val="003B0550"/>
    <w:rsid w:val="003B3F0F"/>
    <w:rsid w:val="003C086A"/>
    <w:rsid w:val="003C0B27"/>
    <w:rsid w:val="003C0E69"/>
    <w:rsid w:val="003C244C"/>
    <w:rsid w:val="003C43EE"/>
    <w:rsid w:val="003C6308"/>
    <w:rsid w:val="003C7185"/>
    <w:rsid w:val="003E02BC"/>
    <w:rsid w:val="003E12A5"/>
    <w:rsid w:val="003E396D"/>
    <w:rsid w:val="003E76D0"/>
    <w:rsid w:val="003E7715"/>
    <w:rsid w:val="003E7E10"/>
    <w:rsid w:val="003F4802"/>
    <w:rsid w:val="00400A41"/>
    <w:rsid w:val="00401C08"/>
    <w:rsid w:val="00401E47"/>
    <w:rsid w:val="00401EA8"/>
    <w:rsid w:val="00402A26"/>
    <w:rsid w:val="0040353E"/>
    <w:rsid w:val="004054AE"/>
    <w:rsid w:val="00415FB8"/>
    <w:rsid w:val="00423A8D"/>
    <w:rsid w:val="0042523B"/>
    <w:rsid w:val="0042646B"/>
    <w:rsid w:val="004274D5"/>
    <w:rsid w:val="00427D57"/>
    <w:rsid w:val="0043175D"/>
    <w:rsid w:val="0043319A"/>
    <w:rsid w:val="00433807"/>
    <w:rsid w:val="00454E42"/>
    <w:rsid w:val="004610D1"/>
    <w:rsid w:val="00461206"/>
    <w:rsid w:val="00461627"/>
    <w:rsid w:val="004616E0"/>
    <w:rsid w:val="00462E5E"/>
    <w:rsid w:val="004632B6"/>
    <w:rsid w:val="00463733"/>
    <w:rsid w:val="00466AEB"/>
    <w:rsid w:val="00466C02"/>
    <w:rsid w:val="00470530"/>
    <w:rsid w:val="004740FB"/>
    <w:rsid w:val="0047493E"/>
    <w:rsid w:val="00474DB9"/>
    <w:rsid w:val="0047602F"/>
    <w:rsid w:val="00480996"/>
    <w:rsid w:val="0049588B"/>
    <w:rsid w:val="00497C48"/>
    <w:rsid w:val="004A6FEF"/>
    <w:rsid w:val="004B136D"/>
    <w:rsid w:val="004B2DB9"/>
    <w:rsid w:val="004B40DE"/>
    <w:rsid w:val="004B57E3"/>
    <w:rsid w:val="004B594B"/>
    <w:rsid w:val="004C094D"/>
    <w:rsid w:val="004C1BA5"/>
    <w:rsid w:val="004C499B"/>
    <w:rsid w:val="004C7803"/>
    <w:rsid w:val="004D01EF"/>
    <w:rsid w:val="004D2247"/>
    <w:rsid w:val="004D447A"/>
    <w:rsid w:val="004D4E76"/>
    <w:rsid w:val="004D608F"/>
    <w:rsid w:val="004E3191"/>
    <w:rsid w:val="004F2A74"/>
    <w:rsid w:val="004F412B"/>
    <w:rsid w:val="00502C66"/>
    <w:rsid w:val="005079A7"/>
    <w:rsid w:val="00510439"/>
    <w:rsid w:val="00510A91"/>
    <w:rsid w:val="00510CB3"/>
    <w:rsid w:val="00512C49"/>
    <w:rsid w:val="005156BB"/>
    <w:rsid w:val="005203EE"/>
    <w:rsid w:val="0052624D"/>
    <w:rsid w:val="00530CFA"/>
    <w:rsid w:val="00533AE0"/>
    <w:rsid w:val="00536913"/>
    <w:rsid w:val="005402CC"/>
    <w:rsid w:val="0054187D"/>
    <w:rsid w:val="00543F08"/>
    <w:rsid w:val="00547526"/>
    <w:rsid w:val="005477C5"/>
    <w:rsid w:val="005478C4"/>
    <w:rsid w:val="00552457"/>
    <w:rsid w:val="00553CD7"/>
    <w:rsid w:val="00556181"/>
    <w:rsid w:val="00561B4D"/>
    <w:rsid w:val="00562179"/>
    <w:rsid w:val="005628A0"/>
    <w:rsid w:val="00566A70"/>
    <w:rsid w:val="00570BCA"/>
    <w:rsid w:val="00571649"/>
    <w:rsid w:val="00574222"/>
    <w:rsid w:val="005754ED"/>
    <w:rsid w:val="00575E6E"/>
    <w:rsid w:val="00583547"/>
    <w:rsid w:val="00584432"/>
    <w:rsid w:val="005A1223"/>
    <w:rsid w:val="005A12C8"/>
    <w:rsid w:val="005A29B0"/>
    <w:rsid w:val="005B113D"/>
    <w:rsid w:val="005B4446"/>
    <w:rsid w:val="005C3A59"/>
    <w:rsid w:val="005C52D8"/>
    <w:rsid w:val="005C690F"/>
    <w:rsid w:val="005C7BF1"/>
    <w:rsid w:val="005D03D5"/>
    <w:rsid w:val="005D1447"/>
    <w:rsid w:val="005D2054"/>
    <w:rsid w:val="005D27F7"/>
    <w:rsid w:val="005D4FBA"/>
    <w:rsid w:val="005E6230"/>
    <w:rsid w:val="005F3C7B"/>
    <w:rsid w:val="00604A6C"/>
    <w:rsid w:val="0060558C"/>
    <w:rsid w:val="006075B6"/>
    <w:rsid w:val="0061033C"/>
    <w:rsid w:val="0061253B"/>
    <w:rsid w:val="00616D30"/>
    <w:rsid w:val="00620313"/>
    <w:rsid w:val="00624CA0"/>
    <w:rsid w:val="006275FF"/>
    <w:rsid w:val="00632AB1"/>
    <w:rsid w:val="006334D3"/>
    <w:rsid w:val="0064100C"/>
    <w:rsid w:val="00641A85"/>
    <w:rsid w:val="0064648D"/>
    <w:rsid w:val="00646E1B"/>
    <w:rsid w:val="006521B3"/>
    <w:rsid w:val="006524B8"/>
    <w:rsid w:val="006570CE"/>
    <w:rsid w:val="00661CC0"/>
    <w:rsid w:val="00662D1A"/>
    <w:rsid w:val="006773CA"/>
    <w:rsid w:val="006779F3"/>
    <w:rsid w:val="006858FC"/>
    <w:rsid w:val="00685E90"/>
    <w:rsid w:val="0069390E"/>
    <w:rsid w:val="006A2419"/>
    <w:rsid w:val="006A2912"/>
    <w:rsid w:val="006A5341"/>
    <w:rsid w:val="006B071D"/>
    <w:rsid w:val="006B12C1"/>
    <w:rsid w:val="006B3DB8"/>
    <w:rsid w:val="006D2142"/>
    <w:rsid w:val="006D350A"/>
    <w:rsid w:val="006E24FB"/>
    <w:rsid w:val="006E277D"/>
    <w:rsid w:val="006E6A55"/>
    <w:rsid w:val="006E7D3B"/>
    <w:rsid w:val="006F1348"/>
    <w:rsid w:val="006F177D"/>
    <w:rsid w:val="006F1978"/>
    <w:rsid w:val="006F4A51"/>
    <w:rsid w:val="006F7DCB"/>
    <w:rsid w:val="00700631"/>
    <w:rsid w:val="00704226"/>
    <w:rsid w:val="0071072B"/>
    <w:rsid w:val="00711D96"/>
    <w:rsid w:val="00717B36"/>
    <w:rsid w:val="007236CA"/>
    <w:rsid w:val="00724C8A"/>
    <w:rsid w:val="0072539B"/>
    <w:rsid w:val="00730102"/>
    <w:rsid w:val="00731833"/>
    <w:rsid w:val="00732AE8"/>
    <w:rsid w:val="00732C6B"/>
    <w:rsid w:val="0073639E"/>
    <w:rsid w:val="007404C5"/>
    <w:rsid w:val="00747DE6"/>
    <w:rsid w:val="007517AE"/>
    <w:rsid w:val="0075488D"/>
    <w:rsid w:val="00755336"/>
    <w:rsid w:val="00760079"/>
    <w:rsid w:val="00760292"/>
    <w:rsid w:val="007611D9"/>
    <w:rsid w:val="00762F05"/>
    <w:rsid w:val="00767DDA"/>
    <w:rsid w:val="00775847"/>
    <w:rsid w:val="00777387"/>
    <w:rsid w:val="00777624"/>
    <w:rsid w:val="00781131"/>
    <w:rsid w:val="007836B8"/>
    <w:rsid w:val="007942AB"/>
    <w:rsid w:val="007A4F22"/>
    <w:rsid w:val="007A544E"/>
    <w:rsid w:val="007B1ABE"/>
    <w:rsid w:val="007B47D8"/>
    <w:rsid w:val="007B4DF6"/>
    <w:rsid w:val="007B72C1"/>
    <w:rsid w:val="007C0184"/>
    <w:rsid w:val="007C2FE6"/>
    <w:rsid w:val="007C4966"/>
    <w:rsid w:val="007D65D6"/>
    <w:rsid w:val="007E045C"/>
    <w:rsid w:val="007E4269"/>
    <w:rsid w:val="007E534F"/>
    <w:rsid w:val="007F06E6"/>
    <w:rsid w:val="007F099C"/>
    <w:rsid w:val="007F197C"/>
    <w:rsid w:val="007F33DD"/>
    <w:rsid w:val="007F47CE"/>
    <w:rsid w:val="007F4AA4"/>
    <w:rsid w:val="007F6E5B"/>
    <w:rsid w:val="00803993"/>
    <w:rsid w:val="0080690B"/>
    <w:rsid w:val="00806DF9"/>
    <w:rsid w:val="008077E2"/>
    <w:rsid w:val="008123D7"/>
    <w:rsid w:val="0082340C"/>
    <w:rsid w:val="0082415C"/>
    <w:rsid w:val="0082537F"/>
    <w:rsid w:val="00827BA9"/>
    <w:rsid w:val="00830725"/>
    <w:rsid w:val="00831FCF"/>
    <w:rsid w:val="00836F15"/>
    <w:rsid w:val="008458E4"/>
    <w:rsid w:val="00847201"/>
    <w:rsid w:val="0085149A"/>
    <w:rsid w:val="00860C95"/>
    <w:rsid w:val="00866847"/>
    <w:rsid w:val="00867D5D"/>
    <w:rsid w:val="00870C58"/>
    <w:rsid w:val="00872CE7"/>
    <w:rsid w:val="008743D1"/>
    <w:rsid w:val="00883A4C"/>
    <w:rsid w:val="0088566D"/>
    <w:rsid w:val="00887B1C"/>
    <w:rsid w:val="00892A1C"/>
    <w:rsid w:val="00893274"/>
    <w:rsid w:val="00896081"/>
    <w:rsid w:val="00897CF3"/>
    <w:rsid w:val="008A00E8"/>
    <w:rsid w:val="008A12B3"/>
    <w:rsid w:val="008A53BB"/>
    <w:rsid w:val="008A7E96"/>
    <w:rsid w:val="008B7484"/>
    <w:rsid w:val="008C1AE6"/>
    <w:rsid w:val="008C2E1A"/>
    <w:rsid w:val="008C43E2"/>
    <w:rsid w:val="008D3E80"/>
    <w:rsid w:val="008E49EF"/>
    <w:rsid w:val="008E6D61"/>
    <w:rsid w:val="008F3386"/>
    <w:rsid w:val="008F4228"/>
    <w:rsid w:val="008F7853"/>
    <w:rsid w:val="0090005C"/>
    <w:rsid w:val="0090041D"/>
    <w:rsid w:val="00906E2A"/>
    <w:rsid w:val="00912091"/>
    <w:rsid w:val="00922751"/>
    <w:rsid w:val="00924EE8"/>
    <w:rsid w:val="00930264"/>
    <w:rsid w:val="00933D7D"/>
    <w:rsid w:val="0093522B"/>
    <w:rsid w:val="00937B0C"/>
    <w:rsid w:val="00944AD5"/>
    <w:rsid w:val="00946835"/>
    <w:rsid w:val="00947AE8"/>
    <w:rsid w:val="00947B23"/>
    <w:rsid w:val="009520CC"/>
    <w:rsid w:val="00952AB9"/>
    <w:rsid w:val="00952CA1"/>
    <w:rsid w:val="00960791"/>
    <w:rsid w:val="00961FE8"/>
    <w:rsid w:val="009646A3"/>
    <w:rsid w:val="00965350"/>
    <w:rsid w:val="00965A9A"/>
    <w:rsid w:val="00967289"/>
    <w:rsid w:val="0097176F"/>
    <w:rsid w:val="009726E6"/>
    <w:rsid w:val="00975D35"/>
    <w:rsid w:val="00980F97"/>
    <w:rsid w:val="00981B48"/>
    <w:rsid w:val="0098267B"/>
    <w:rsid w:val="00993585"/>
    <w:rsid w:val="00997E92"/>
    <w:rsid w:val="009A310C"/>
    <w:rsid w:val="009A46D6"/>
    <w:rsid w:val="009A480D"/>
    <w:rsid w:val="009A50FE"/>
    <w:rsid w:val="009A6FC8"/>
    <w:rsid w:val="009B0871"/>
    <w:rsid w:val="009B5433"/>
    <w:rsid w:val="009B7228"/>
    <w:rsid w:val="009B78FF"/>
    <w:rsid w:val="009C0C20"/>
    <w:rsid w:val="009C222A"/>
    <w:rsid w:val="009C762B"/>
    <w:rsid w:val="009D05CD"/>
    <w:rsid w:val="009D31A3"/>
    <w:rsid w:val="009D74DD"/>
    <w:rsid w:val="009E5357"/>
    <w:rsid w:val="009E64C6"/>
    <w:rsid w:val="009E73BD"/>
    <w:rsid w:val="009F0132"/>
    <w:rsid w:val="009F19D0"/>
    <w:rsid w:val="009F4A14"/>
    <w:rsid w:val="009F7052"/>
    <w:rsid w:val="00A02319"/>
    <w:rsid w:val="00A10F83"/>
    <w:rsid w:val="00A1300E"/>
    <w:rsid w:val="00A16552"/>
    <w:rsid w:val="00A16E1B"/>
    <w:rsid w:val="00A22689"/>
    <w:rsid w:val="00A22E6A"/>
    <w:rsid w:val="00A24E19"/>
    <w:rsid w:val="00A323A2"/>
    <w:rsid w:val="00A41E13"/>
    <w:rsid w:val="00A502B3"/>
    <w:rsid w:val="00A50786"/>
    <w:rsid w:val="00A513F1"/>
    <w:rsid w:val="00A55913"/>
    <w:rsid w:val="00A56A0C"/>
    <w:rsid w:val="00A63FF1"/>
    <w:rsid w:val="00A67D89"/>
    <w:rsid w:val="00A8199F"/>
    <w:rsid w:val="00A85ED1"/>
    <w:rsid w:val="00A91EA5"/>
    <w:rsid w:val="00A933BA"/>
    <w:rsid w:val="00AA3C58"/>
    <w:rsid w:val="00AA6171"/>
    <w:rsid w:val="00AB17D4"/>
    <w:rsid w:val="00AC1FEE"/>
    <w:rsid w:val="00AC2A5B"/>
    <w:rsid w:val="00AD216E"/>
    <w:rsid w:val="00AD49D7"/>
    <w:rsid w:val="00AE09C4"/>
    <w:rsid w:val="00AE2267"/>
    <w:rsid w:val="00AE2E76"/>
    <w:rsid w:val="00AE74CA"/>
    <w:rsid w:val="00AE7A64"/>
    <w:rsid w:val="00AF08D4"/>
    <w:rsid w:val="00AF499A"/>
    <w:rsid w:val="00B016F3"/>
    <w:rsid w:val="00B036FD"/>
    <w:rsid w:val="00B076EB"/>
    <w:rsid w:val="00B07C86"/>
    <w:rsid w:val="00B07E1A"/>
    <w:rsid w:val="00B20F16"/>
    <w:rsid w:val="00B26D95"/>
    <w:rsid w:val="00B36806"/>
    <w:rsid w:val="00B4023D"/>
    <w:rsid w:val="00B53B50"/>
    <w:rsid w:val="00B61D11"/>
    <w:rsid w:val="00B839EE"/>
    <w:rsid w:val="00B845F2"/>
    <w:rsid w:val="00B849E5"/>
    <w:rsid w:val="00B876F7"/>
    <w:rsid w:val="00B90634"/>
    <w:rsid w:val="00B906F1"/>
    <w:rsid w:val="00B93FAF"/>
    <w:rsid w:val="00BA1FD1"/>
    <w:rsid w:val="00BA5BC2"/>
    <w:rsid w:val="00BA6D3B"/>
    <w:rsid w:val="00BB53F4"/>
    <w:rsid w:val="00BC53A9"/>
    <w:rsid w:val="00BC77A2"/>
    <w:rsid w:val="00BD517D"/>
    <w:rsid w:val="00BE4CF5"/>
    <w:rsid w:val="00BF36A6"/>
    <w:rsid w:val="00C00FDF"/>
    <w:rsid w:val="00C11D56"/>
    <w:rsid w:val="00C1265A"/>
    <w:rsid w:val="00C17FD9"/>
    <w:rsid w:val="00C21BA4"/>
    <w:rsid w:val="00C237AB"/>
    <w:rsid w:val="00C2477E"/>
    <w:rsid w:val="00C25448"/>
    <w:rsid w:val="00C26905"/>
    <w:rsid w:val="00C27F62"/>
    <w:rsid w:val="00C31F68"/>
    <w:rsid w:val="00C34733"/>
    <w:rsid w:val="00C34D1E"/>
    <w:rsid w:val="00C40E96"/>
    <w:rsid w:val="00C44E73"/>
    <w:rsid w:val="00C46059"/>
    <w:rsid w:val="00C46D16"/>
    <w:rsid w:val="00C533B5"/>
    <w:rsid w:val="00C6284B"/>
    <w:rsid w:val="00C67514"/>
    <w:rsid w:val="00C679A7"/>
    <w:rsid w:val="00C71204"/>
    <w:rsid w:val="00C736C2"/>
    <w:rsid w:val="00C82648"/>
    <w:rsid w:val="00C87874"/>
    <w:rsid w:val="00C87C7A"/>
    <w:rsid w:val="00C946AF"/>
    <w:rsid w:val="00C96324"/>
    <w:rsid w:val="00CA136E"/>
    <w:rsid w:val="00CA1420"/>
    <w:rsid w:val="00CA5CCF"/>
    <w:rsid w:val="00CB0230"/>
    <w:rsid w:val="00CB0458"/>
    <w:rsid w:val="00CB095B"/>
    <w:rsid w:val="00CB3B68"/>
    <w:rsid w:val="00CB4104"/>
    <w:rsid w:val="00CB741C"/>
    <w:rsid w:val="00CC1AE7"/>
    <w:rsid w:val="00CC5207"/>
    <w:rsid w:val="00CD5933"/>
    <w:rsid w:val="00CD727E"/>
    <w:rsid w:val="00CE1DCE"/>
    <w:rsid w:val="00CE33B3"/>
    <w:rsid w:val="00CE5320"/>
    <w:rsid w:val="00CE5BA0"/>
    <w:rsid w:val="00CF1108"/>
    <w:rsid w:val="00CF44B4"/>
    <w:rsid w:val="00CF51A4"/>
    <w:rsid w:val="00CF7B04"/>
    <w:rsid w:val="00D02C5E"/>
    <w:rsid w:val="00D11133"/>
    <w:rsid w:val="00D139DF"/>
    <w:rsid w:val="00D21010"/>
    <w:rsid w:val="00D22AF2"/>
    <w:rsid w:val="00D23B29"/>
    <w:rsid w:val="00D2553A"/>
    <w:rsid w:val="00D317C9"/>
    <w:rsid w:val="00D36B3C"/>
    <w:rsid w:val="00D41340"/>
    <w:rsid w:val="00D46955"/>
    <w:rsid w:val="00D47261"/>
    <w:rsid w:val="00D473C4"/>
    <w:rsid w:val="00D50963"/>
    <w:rsid w:val="00D5474A"/>
    <w:rsid w:val="00D54DF8"/>
    <w:rsid w:val="00D60A68"/>
    <w:rsid w:val="00D611DD"/>
    <w:rsid w:val="00D70C95"/>
    <w:rsid w:val="00D722B2"/>
    <w:rsid w:val="00D75C05"/>
    <w:rsid w:val="00D76545"/>
    <w:rsid w:val="00D801CD"/>
    <w:rsid w:val="00D80203"/>
    <w:rsid w:val="00D85477"/>
    <w:rsid w:val="00D95061"/>
    <w:rsid w:val="00DA472C"/>
    <w:rsid w:val="00DB28E1"/>
    <w:rsid w:val="00DB78FB"/>
    <w:rsid w:val="00DC5C77"/>
    <w:rsid w:val="00DC5DAB"/>
    <w:rsid w:val="00DC5F8E"/>
    <w:rsid w:val="00DC74AA"/>
    <w:rsid w:val="00DD7D4F"/>
    <w:rsid w:val="00DE12AC"/>
    <w:rsid w:val="00DE262D"/>
    <w:rsid w:val="00DE6056"/>
    <w:rsid w:val="00DF598E"/>
    <w:rsid w:val="00DF7701"/>
    <w:rsid w:val="00E03668"/>
    <w:rsid w:val="00E109F4"/>
    <w:rsid w:val="00E10DEF"/>
    <w:rsid w:val="00E1207F"/>
    <w:rsid w:val="00E14931"/>
    <w:rsid w:val="00E14DF9"/>
    <w:rsid w:val="00E1586D"/>
    <w:rsid w:val="00E16D44"/>
    <w:rsid w:val="00E30A22"/>
    <w:rsid w:val="00E334BF"/>
    <w:rsid w:val="00E425A1"/>
    <w:rsid w:val="00E440CF"/>
    <w:rsid w:val="00E46BF6"/>
    <w:rsid w:val="00E51E91"/>
    <w:rsid w:val="00E525AC"/>
    <w:rsid w:val="00E53F67"/>
    <w:rsid w:val="00E56717"/>
    <w:rsid w:val="00E57706"/>
    <w:rsid w:val="00E60C9E"/>
    <w:rsid w:val="00E61FC6"/>
    <w:rsid w:val="00E64EE4"/>
    <w:rsid w:val="00E71495"/>
    <w:rsid w:val="00E777DA"/>
    <w:rsid w:val="00E77EC8"/>
    <w:rsid w:val="00E8053C"/>
    <w:rsid w:val="00E81277"/>
    <w:rsid w:val="00E81377"/>
    <w:rsid w:val="00E862D4"/>
    <w:rsid w:val="00E8785E"/>
    <w:rsid w:val="00E91C82"/>
    <w:rsid w:val="00E94ADD"/>
    <w:rsid w:val="00E95798"/>
    <w:rsid w:val="00EB49FB"/>
    <w:rsid w:val="00EB4A06"/>
    <w:rsid w:val="00EB628E"/>
    <w:rsid w:val="00EC57E4"/>
    <w:rsid w:val="00ED3CBB"/>
    <w:rsid w:val="00ED44CC"/>
    <w:rsid w:val="00ED4569"/>
    <w:rsid w:val="00ED4973"/>
    <w:rsid w:val="00ED4A0B"/>
    <w:rsid w:val="00EE18C6"/>
    <w:rsid w:val="00EE20A9"/>
    <w:rsid w:val="00EE3844"/>
    <w:rsid w:val="00EE7EB1"/>
    <w:rsid w:val="00EF4AD6"/>
    <w:rsid w:val="00EF5929"/>
    <w:rsid w:val="00F015FB"/>
    <w:rsid w:val="00F0542E"/>
    <w:rsid w:val="00F0751A"/>
    <w:rsid w:val="00F14167"/>
    <w:rsid w:val="00F1750E"/>
    <w:rsid w:val="00F21C76"/>
    <w:rsid w:val="00F220D1"/>
    <w:rsid w:val="00F23124"/>
    <w:rsid w:val="00F23CF5"/>
    <w:rsid w:val="00F345EB"/>
    <w:rsid w:val="00F4756F"/>
    <w:rsid w:val="00F5104C"/>
    <w:rsid w:val="00F524EC"/>
    <w:rsid w:val="00F53080"/>
    <w:rsid w:val="00F547B2"/>
    <w:rsid w:val="00F602BF"/>
    <w:rsid w:val="00F60F21"/>
    <w:rsid w:val="00F64BD4"/>
    <w:rsid w:val="00F72F05"/>
    <w:rsid w:val="00F75C7A"/>
    <w:rsid w:val="00F8097A"/>
    <w:rsid w:val="00F86055"/>
    <w:rsid w:val="00F924DC"/>
    <w:rsid w:val="00FA55CC"/>
    <w:rsid w:val="00FA6138"/>
    <w:rsid w:val="00FA6444"/>
    <w:rsid w:val="00FA7BE6"/>
    <w:rsid w:val="00FB3559"/>
    <w:rsid w:val="00FB5E20"/>
    <w:rsid w:val="00FB67B6"/>
    <w:rsid w:val="00FB7CF6"/>
    <w:rsid w:val="00FC40DD"/>
    <w:rsid w:val="00FD0CE9"/>
    <w:rsid w:val="00FD1F7F"/>
    <w:rsid w:val="00FD4834"/>
    <w:rsid w:val="00FD636C"/>
    <w:rsid w:val="00FE4547"/>
    <w:rsid w:val="00FE5EF3"/>
    <w:rsid w:val="00FF308F"/>
    <w:rsid w:val="00FF3EFB"/>
    <w:rsid w:val="00FF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CE"/>
    <w:rPr>
      <w:rFonts w:eastAsiaTheme="minorEastAsia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80F97"/>
    <w:pPr>
      <w:ind w:left="720"/>
      <w:contextualSpacing/>
    </w:pPr>
    <w:rPr>
      <w:rFonts w:eastAsiaTheme="minorHAnsi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25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AEA"/>
    <w:rPr>
      <w:rFonts w:ascii="Tahoma" w:eastAsiaTheme="minorEastAsia" w:hAnsi="Tahoma" w:cs="Tahoma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CE"/>
    <w:rPr>
      <w:rFonts w:eastAsiaTheme="minorEastAsia"/>
      <w:lang w:val="en-US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List Paragraph"/>
    <w:basedOn w:val="a"/>
    <w:uiPriority w:val="34"/>
    <w:qFormat/>
    <w:rsid w:val="00980F97"/>
    <w:pPr>
      <w:ind w:left="720"/>
      <w:contextualSpacing/>
    </w:pPr>
    <w:rPr>
      <w:rFonts w:eastAsiaTheme="minorHAnsi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256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6AEA"/>
    <w:rPr>
      <w:rFonts w:ascii="Tahoma" w:eastAsiaTheme="minorEastAsia" w:hAnsi="Tahoma" w:cs="Tahoma"/>
      <w:sz w:val="16"/>
      <w:szCs w:val="16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Кемко</dc:creator>
  <cp:lastModifiedBy>FondPMPDir</cp:lastModifiedBy>
  <cp:revision>5</cp:revision>
  <cp:lastPrinted>2018-06-28T08:56:00Z</cp:lastPrinted>
  <dcterms:created xsi:type="dcterms:W3CDTF">2018-07-11T10:01:00Z</dcterms:created>
  <dcterms:modified xsi:type="dcterms:W3CDTF">2018-08-03T06:31:00Z</dcterms:modified>
</cp:coreProperties>
</file>