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конкурсе на лучшее ведение бизнеса 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малыми и средними предприятиями Ленинградской области 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</w:t>
      </w:r>
      <w:proofErr w:type="gramEnd"/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7A4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 бизнесе в сфере услуг</w:t>
      </w:r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положения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Положение о конкурсе на лучшее ведение бизнеса средними предприятиями Ленинградской области «Лучший в </w:t>
      </w:r>
      <w:r w:rsidR="007A4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 бизнесе в сфере услуг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положение, конкурс) определяет цели проведения конкурса, условия участия в конкурсе, состав и сроки приема конкурсных заявок, порядок конкурсного отбора и определения победителей.</w:t>
      </w:r>
    </w:p>
    <w:p w:rsidR="00633E40" w:rsidRPr="00633E40" w:rsidRDefault="00D71376" w:rsidP="00633E40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63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целях </w:t>
      </w:r>
      <w:r w:rsidR="00633E40" w:rsidRPr="00633E40">
        <w:rPr>
          <w:rFonts w:ascii="Times New Roman" w:hAnsi="Times New Roman"/>
          <w:iCs/>
          <w:color w:val="000000"/>
          <w:sz w:val="28"/>
          <w:szCs w:val="28"/>
        </w:rPr>
        <w:t xml:space="preserve">реализации мероприятия, предусмотренного подпунктом 5.2.21 подпрограммы «Развитие малого, среднего предпринимательства и потребительского рынка Ленинградской области» государственной программы «Стимулирование экономической активности Ленинградской области», утвержденной постановлением Правительства Ленинградской области от 14.11.2013 года № 394, (далее – подпрограмма, мероприятие), а также в соответствии с </w:t>
      </w:r>
      <w:r w:rsidR="00633E40" w:rsidRPr="00633E40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12.12.2016 № 477 «Об утверждении Порядка предоставления субъектам малого и среднего предпринимательства</w:t>
      </w:r>
      <w:proofErr w:type="gramEnd"/>
      <w:r w:rsidR="00633E40" w:rsidRPr="00633E40">
        <w:rPr>
          <w:rFonts w:ascii="Times New Roman" w:hAnsi="Times New Roman"/>
          <w:sz w:val="28"/>
          <w:szCs w:val="28"/>
        </w:rPr>
        <w:t xml:space="preserve"> Ленинградской области - победителям конкурсов на лучшее ведение бизнеса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633E40" w:rsidRPr="00633E40">
        <w:rPr>
          <w:rFonts w:ascii="Times New Roman" w:hAnsi="Times New Roman"/>
          <w:iCs/>
          <w:color w:val="000000"/>
          <w:sz w:val="28"/>
          <w:szCs w:val="28"/>
        </w:rPr>
        <w:t xml:space="preserve"> (далее – порядок предоставления грантов, гранты).</w:t>
      </w:r>
      <w:bookmarkStart w:id="0" w:name="_GoBack"/>
      <w:bookmarkEnd w:id="0"/>
    </w:p>
    <w:p w:rsidR="00D71376" w:rsidRPr="00633E40" w:rsidRDefault="00D71376" w:rsidP="00D71376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настоящим положением комитет организует конкурс </w:t>
      </w:r>
      <w:r w:rsidR="007A47A7" w:rsidRPr="00633E4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 среднем бизнесе</w:t>
      </w:r>
      <w:r w:rsidRPr="0063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услуг». 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Конкурсантам, набравшим наибольшее количество баллов, комитет перечисляет гранты в форме субсидий в размере согласно Порядку предоставления грантов.</w:t>
      </w:r>
    </w:p>
    <w:p w:rsidR="00D71376" w:rsidRPr="00D71376" w:rsidRDefault="00D71376" w:rsidP="00D71376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конкурса является выявление </w:t>
      </w: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средних предприятий Ленинградской области, добившихся наибольших успехов в предпринимат</w:t>
      </w:r>
      <w:r w:rsidR="007A47A7">
        <w:rPr>
          <w:rFonts w:ascii="Times New Roman" w:eastAsia="Times New Roman" w:hAnsi="Times New Roman" w:cs="Calibri"/>
          <w:sz w:val="28"/>
          <w:szCs w:val="28"/>
          <w:lang w:eastAsia="ru-RU"/>
        </w:rPr>
        <w:t>ельской деятельности в сфере услуг</w:t>
      </w: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 поощрение их эффективной работы, распространение положительного опыта работы лучших средних предприятий Ленинградской области, пропаганда идеи социальной ответственности бизнеса, формирование положительного образа предпринимателя и общественного мнения о среднем бизнесе в целом, содействие сокращению теневого сектора экономики.</w:t>
      </w:r>
      <w:proofErr w:type="gramEnd"/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Условия участия в конкурсе</w:t>
      </w:r>
    </w:p>
    <w:p w:rsidR="00D71376" w:rsidRPr="008100F8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Конкурса устанавливается правовым актом комитета и оканчивается не </w:t>
      </w:r>
      <w:r w:rsidRPr="00810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81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декабря 2017 года</w:t>
      </w:r>
      <w:r w:rsidRPr="00810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Объявление о начале приема заявок на участие в конкурсе, положение о конкурсе размещаются на официальном сайте комитета в сети Интернет (www.small.lenobl.ru), а также сайте Государственного казенного учреждения Ленинградской области «Ленинградский областной центр поддержки предпринимательства» в сети Интернет (www.813.ru).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субъекты среднего предпринимательства Ленинградской области, соответствующие следующим условиям: 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D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субъектами среднего бизнеса Ленинградской области, а также осуществляют предпринимательскую деятельность на территории Ленинградской области в течение не менее трех лет (на день подачи заявки на участие в конкурсе);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демонстрируют положительную динамику развития бизнеса и значений финансовых показателей предпринимательской деятельности за три предшествующих года не менее чем на 10% ежегодно; 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положительную деловую репутацию;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осуществляют деятельность, указанную в частях 3, 4 статьи 14 федерального закона от 24.07.2007 года № 209-ФЗ;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состоят под процедурой ликвидации или банкротства (на день подачи заявки на участие в конкурсе);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просроченной задолженности по платежам в бюджеты всех уровней бюджетной системы Российской Федерации и государственные внебюджетные фонды (на день подачи заявки на участие в конкурсе);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просроченной задолженности перед работниками по заработной плате (на день подачи заявки на участие в конкурсе);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невыполненных обязательств перед комитетом по предоставлению сведений о финансово-хозяйственной деятельности за предшествующие годы;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 в предпринимательской деятельности нормы и требования действующего законодательства, не имеют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 административной и иным видам юридической ответственности в связи с ведением предпринимательской деятельности);</w:t>
      </w:r>
      <w:proofErr w:type="gramEnd"/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выражают согласие на использование и размещение для публичного доступа (в том числе в средствах массовой информации) фото-, аудио- и видеоматериалов с изображением участников и (или) их работ, полученных при проведении конкурсов или в связи с их проведением.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субъекты среднего предпринимательства (далее – конкурсанты) подают в конкурсную комиссию: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заявку, содержащую сведения о конкурсанте, по форме согласно приложению 1 к настоящему положению;</w:t>
      </w:r>
    </w:p>
    <w:p w:rsidR="00D71376" w:rsidRPr="00D71376" w:rsidRDefault="00D71376" w:rsidP="00D71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записку о предпринимательской деятельности, отражающую цели, задачи и реализацию основных направлений деятельности, с описанием динамики развития (не более пяти печатных страниц);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презентационные материалы о деятельности участника конкурса (рекламные материалы, публикации в СМИ, фото, видео, аудиоматериалы и т.п.) (если имеются);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Один конкурсант может принять участие только в одной номинации конкурса. 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К участию в конкурсе не допускаются конкурсанты, признанные победителями областного конкурса на лучшее ведение бизнеса в Ленинградской области года, предшествующего году подачи заявки.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Порядок проведения конкурса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Конкурс заключается в оценке заявок конкурсантов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комиссией.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формируется в соответствии с распоряжением комитета.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конкурсной комиссии входят лица, замещающие должности государственной гражданской службы в комитете, комитете экономического развития и инвестиционной деятельности Ленинградской области, аппарате Уполномоченного по защите прав предпринимателей, а также представители Государственного казенного учреждения Ленинградской области «Ленинградский областной центр поддержки предпринимательства» (далее – учреждение), ассоциации «Ленинградская областная торгово-промышленная палата» и общественных объединений, в уставные цели которых входит содействие созданию условий для развития</w:t>
      </w:r>
      <w:proofErr w:type="gramEnd"/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(по согласованию), и представители субъектов среднего предпринимательства Ленинградской области – победителей конкурсов на лучшее ведение бизнеса в Ленинградской области года, предшествующего году проведения конкурса. 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правомерно, если на нем присутствуют не менее половины членов комиссии.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конкурсной комиссии является председатель комитета, секретарем - представитель учреждения.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Заявки конкурсантов, соответствующие требованиям пункта 2.3 настоящего положения, секретарь конкурсной комиссии регистрирует в реестре и 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на рассмотрение конкурсной комиссии.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рассматривается на заседании конкурсной комиссии в присутствии конкурсанта.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Конкурсант проводит презентацию бизнеса для членов конкурсной комиссии и других конкурсантов. Члены конкурсной комиссии оценивают заявки в соответствии с 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критериями, указанными в приложении 2 к настоящему положению. 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конкурсной комиссии в отношении каждого участника заполняет оценочный лист по форме согласно приложению 2 к настоящему положению. 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Победителем конкурса становится конкурсант, набравший наибольшую сумму баллов. </w:t>
      </w: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Если несколько конкурсантов набирают равное количество баллов, победитель определяется простым большинством голосов членов конкурсной комиссии. В случае равенства голосов право решающего голоса имеет председатель конкурсной комиссии.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оформляется протоколом, который подписывается присутствующими на заседании членами конкурсной комиссии.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комитет издает распоряжение, в кото</w:t>
      </w: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ром указываются победители и размеры грантов в форме субсидии в соответствии с Порядком 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грантов.</w:t>
      </w: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Конкурсантам (участникам и победителям конкурса) по его результатам также могут быть вручены г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рамоты, цветы, памятные подарки.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1376" w:rsidRPr="00D71376" w:rsidSect="00291AAF">
          <w:head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1"/>
        <w:gridCol w:w="5096"/>
      </w:tblGrid>
      <w:tr w:rsidR="00D71376" w:rsidRPr="00D71376" w:rsidTr="00032354"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1</w:t>
            </w:r>
          </w:p>
        </w:tc>
      </w:tr>
      <w:tr w:rsidR="00D71376" w:rsidRPr="00D71376" w:rsidTr="00032354"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конкурсе «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A6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 бизнесе в сфере услуг</w:t>
            </w: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утвержденному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комитета</w:t>
            </w:r>
          </w:p>
        </w:tc>
      </w:tr>
      <w:tr w:rsidR="00D71376" w:rsidRPr="00D71376" w:rsidTr="00032354"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 ……………</w:t>
            </w:r>
          </w:p>
        </w:tc>
      </w:tr>
      <w:tr w:rsidR="00D71376" w:rsidRPr="00D71376" w:rsidTr="00032354"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заявки на участие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на лучшее ведение бизнеса малыми и средними предприятиями Ленинградской области «</w:t>
      </w:r>
      <w:proofErr w:type="gramStart"/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</w:t>
      </w:r>
      <w:proofErr w:type="gramEnd"/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среднем </w:t>
      </w:r>
      <w:r w:rsidR="00A66701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бизнесе в сфере услуг</w:t>
      </w: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4359"/>
      </w:tblGrid>
      <w:tr w:rsidR="00D71376" w:rsidRPr="00D71376" w:rsidTr="00032354">
        <w:tc>
          <w:tcPr>
            <w:tcW w:w="407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D71376" w:rsidRPr="00D71376" w:rsidRDefault="00D71376" w:rsidP="00A66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 областного конкурса на лучшее ведение бизнеса средними предприятиями Ленинградской области</w:t>
            </w:r>
          </w:p>
        </w:tc>
      </w:tr>
      <w:tr w:rsidR="00D71376" w:rsidRPr="00D71376" w:rsidTr="00032354">
        <w:tc>
          <w:tcPr>
            <w:tcW w:w="407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407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407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заявителя)*</w:t>
            </w:r>
          </w:p>
        </w:tc>
      </w:tr>
      <w:tr w:rsidR="00D71376" w:rsidRPr="00D71376" w:rsidTr="00032354">
        <w:tc>
          <w:tcPr>
            <w:tcW w:w="407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__________ (указывается полное наименование в т.ч. организационно-правовая форма в соответствии с ЕГРЮЛ юридического лица или ФИО индивидуального предпринимателя, которые принимают участие) в качестве участника конкурса «</w:t>
      </w:r>
      <w:proofErr w:type="gramStart"/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</w:t>
      </w:r>
      <w:proofErr w:type="gramEnd"/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6670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 бизнесе в сфере услуг</w:t>
      </w: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следующие сведения о конкурсанте: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267"/>
        <w:gridCol w:w="4474"/>
      </w:tblGrid>
      <w:tr w:rsidR="00D71376" w:rsidRPr="00D71376" w:rsidTr="00032354">
        <w:trPr>
          <w:trHeight w:val="232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лица/индивидуального предпринимателя (полностью)</w:t>
            </w:r>
          </w:p>
        </w:tc>
        <w:tc>
          <w:tcPr>
            <w:tcW w:w="44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26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25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ОГРН/ОГРНИП </w:t>
            </w:r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 xml:space="preserve"> и от 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>какого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 xml:space="preserve"> числа)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2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0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0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0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0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187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185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185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185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185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4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4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 финансовых показателей предпринимательской деятельности (за три предшествующих года с разбивкой по годам):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4826"/>
        <w:gridCol w:w="1055"/>
        <w:gridCol w:w="1055"/>
        <w:gridCol w:w="1055"/>
        <w:gridCol w:w="1619"/>
      </w:tblGrid>
      <w:tr w:rsidR="00D71376" w:rsidRPr="00D71376" w:rsidTr="00032354">
        <w:trPr>
          <w:cantSplit/>
          <w:trHeight w:val="10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за 12 месяцев 2014</w:t>
            </w: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за 12 месяцев 2015</w:t>
            </w: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за 12 месяцев 2016</w:t>
            </w: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процентах к предыдущему году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товаров (работ, услуг) без учета налога на добавленную стоимость,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средств, направленных на развитие бизнеса,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 на предприятии, в том числе работающих по гражданско-правовым договорам или по совместительству, в том числе число работников с ограниченными возможностями здоровья (инвалидов), чел. (указываются раздельно и итоговая сумма)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новых рабочих мест, 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работников, прошедших обучение и повышение квалификации, всего, чел.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Дополнительные сведения: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6"/>
        <w:gridCol w:w="4179"/>
      </w:tblGrid>
      <w:tr w:rsidR="00D71376" w:rsidRPr="00D71376" w:rsidTr="00032354">
        <w:trPr>
          <w:cantSplit/>
          <w:trHeight w:val="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описание</w:t>
            </w:r>
          </w:p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>(в том числе указывается фактически направленн</w:t>
            </w:r>
            <w:r w:rsidRPr="00D71376">
              <w:rPr>
                <w:rFonts w:ascii="Times New Roman" w:eastAsia="Times New Roman" w:hAnsi="Times New Roman" w:cs="Calibri"/>
                <w:lang w:eastAsia="ru-RU"/>
              </w:rPr>
              <w:t>ая</w:t>
            </w:r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 xml:space="preserve"> на эти цели сумм</w:t>
            </w:r>
            <w:r>
              <w:rPr>
                <w:rFonts w:ascii="Times New Roman" w:eastAsia="Times New Roman" w:hAnsi="Times New Roman" w:cs="Calibri"/>
                <w:lang w:eastAsia="ru-RU"/>
              </w:rPr>
              <w:t>а в рублях за 2014-2016</w:t>
            </w:r>
            <w:r w:rsidRPr="00D71376">
              <w:rPr>
                <w:rFonts w:ascii="Times New Roman" w:eastAsia="Times New Roman" w:hAnsi="Times New Roman" w:cs="Calibri"/>
                <w:lang w:eastAsia="ru-RU"/>
              </w:rPr>
              <w:t xml:space="preserve"> годы)</w:t>
            </w:r>
          </w:p>
        </w:tc>
      </w:tr>
      <w:tr w:rsidR="00D71376" w:rsidRPr="00D71376" w:rsidTr="00032354">
        <w:trPr>
          <w:cantSplit/>
          <w:trHeight w:val="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социально-значимых мероприятиях и акциях, благотворительных программах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бизнеса (наличие соц. пакета у сотрудников; затраты на корпоративные, спортивные мероприятия и т.п.) (в том числе указывается процент от выручки от реализации товаров (работ, услуг), направленные на такие цели)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товаров и (или) оказание услуг лицам с ограниченными возможностями здоровья и (или) гражданам  пожилого возраста согласно программе «Доступная среда»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Банковские реквизиты субъекта среднего предпринимательства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D71376" w:rsidRPr="00D71376" w:rsidTr="0003235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01" w:rsidRDefault="00A66701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01" w:rsidRPr="00D71376" w:rsidRDefault="00A66701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Приложения: (в соответствии с пунктом 2.3 положения о конкурсе)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71376" w:rsidRPr="00D71376" w:rsidTr="00032354">
        <w:tc>
          <w:tcPr>
            <w:tcW w:w="1013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376" w:rsidRPr="00D71376" w:rsidTr="00032354">
        <w:tc>
          <w:tcPr>
            <w:tcW w:w="1013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376" w:rsidRPr="00D71376" w:rsidTr="00032354">
        <w:tc>
          <w:tcPr>
            <w:tcW w:w="1013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_______________________________________: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D7137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осуществляет деятельность, указанную в частях 3, 4 статьи 14 федерального закона от 24.07.2007 года № 209-ФЗ</w:t>
            </w: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Соблюдает в предпринимательской деятельности нормы и требования действующего законодательства, не имеют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376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Согласен на использование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Уведомлен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обязанности нести ответственность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D71376" w:rsidRPr="00D71376" w:rsidTr="00032354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подачи заявления)</w:t>
            </w: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376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случаях, когда заявитель является индивидуальным предпринимателем, действующим от своего имени, или руководителем юридического лица, к заявлению прилагается копия паспорта заявителя; представитель по доверенности также прилагает копию доверенности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71376" w:rsidRPr="00D71376" w:rsidSect="0089430F">
          <w:pgSz w:w="11906" w:h="16838"/>
          <w:pgMar w:top="1134" w:right="851" w:bottom="568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867"/>
      </w:tblGrid>
      <w:tr w:rsidR="00D71376" w:rsidRPr="00D71376" w:rsidTr="00032354">
        <w:tc>
          <w:tcPr>
            <w:tcW w:w="504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2</w:t>
            </w:r>
          </w:p>
        </w:tc>
      </w:tr>
      <w:tr w:rsidR="00D71376" w:rsidRPr="00D71376" w:rsidTr="00032354">
        <w:tc>
          <w:tcPr>
            <w:tcW w:w="504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конкурсе «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среднем бизнесе в сфере услуг</w:t>
            </w: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утвержденному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комитета</w:t>
            </w:r>
          </w:p>
        </w:tc>
      </w:tr>
      <w:tr w:rsidR="00D71376" w:rsidRPr="00D71376" w:rsidTr="00032354">
        <w:tc>
          <w:tcPr>
            <w:tcW w:w="504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 ………………</w:t>
            </w:r>
          </w:p>
        </w:tc>
      </w:tr>
      <w:tr w:rsidR="00D71376" w:rsidRPr="00D71376" w:rsidTr="00032354">
        <w:tc>
          <w:tcPr>
            <w:tcW w:w="504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ОЦЕНОЧНЫЙ ЛИСТ УЧАСТНИКА</w:t>
      </w:r>
    </w:p>
    <w:p w:rsidR="00D71376" w:rsidRPr="00D71376" w:rsidRDefault="00D71376" w:rsidP="00D713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(заполняется членами конкурсной комиссии)</w:t>
      </w:r>
    </w:p>
    <w:p w:rsidR="00D71376" w:rsidRPr="00D71376" w:rsidRDefault="00D71376" w:rsidP="00D713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участника: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71376" w:rsidRPr="00D71376" w:rsidTr="00032354">
        <w:tc>
          <w:tcPr>
            <w:tcW w:w="1013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376" w:rsidRPr="00D71376" w:rsidTr="00032354">
        <w:tc>
          <w:tcPr>
            <w:tcW w:w="1013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09B" w:rsidRDefault="0098409B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Конкурс: </w:t>
      </w:r>
    </w:p>
    <w:p w:rsidR="0098409B" w:rsidRDefault="0098409B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0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98409B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</w:t>
      </w:r>
      <w:proofErr w:type="gramEnd"/>
      <w:r w:rsidRPr="00984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среднем бизнесе в сфере услуг»,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значений финансовых показателей предпринимательской деятельности (не более 10 баллов за каждый показатель)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4758"/>
        <w:gridCol w:w="2727"/>
        <w:gridCol w:w="1560"/>
      </w:tblGrid>
      <w:tr w:rsidR="00D71376" w:rsidRPr="00D71376" w:rsidTr="00032354">
        <w:trPr>
          <w:cantSplit/>
          <w:trHeight w:val="10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текущего года (процент прироста/уменьшения по отношению к предыдущему)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Выставленные баллы</w:t>
            </w: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товаров (работ, услуг) без учета налога на добавленную стоимость,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средств, направленных на развитие бизнеса,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 на предприятии, в том числе работающих по гражданско-правовым договорам или по совместительству, в том числе число работников с ограниченными возможностями здоровья (инвалидов), чел. (указываются раздельно и итоговая сумма)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новых рабочих мест, 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работников, прошедших обучение и повышение квалификации, всего, чел.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дополнительных сведений и презентационных материалов:</w:t>
      </w:r>
    </w:p>
    <w:p w:rsidR="00D71376" w:rsidRPr="00D71376" w:rsidRDefault="00D71376" w:rsidP="00D713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26"/>
        <w:gridCol w:w="1560"/>
        <w:gridCol w:w="1559"/>
        <w:gridCol w:w="2903"/>
      </w:tblGrid>
      <w:tr w:rsidR="00D71376" w:rsidRPr="00D71376" w:rsidTr="00032354">
        <w:trPr>
          <w:cantSplit/>
          <w:trHeight w:val="106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№ 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Максимальное количество </w:t>
            </w:r>
          </w:p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Выставленные баллы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Комментарии</w:t>
            </w:r>
          </w:p>
        </w:tc>
      </w:tr>
      <w:tr w:rsidR="00D71376" w:rsidRPr="00D71376" w:rsidTr="00032354">
        <w:trPr>
          <w:cantSplit/>
          <w:trHeight w:val="2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социально-значимых мероприятиях и акциях, благотворительных программах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бизнеса (наличие соц. пакета у сотрудников; затраты на корпоративные, спортивные мероприятия и т.п.) (оценивается, в том числе процент от выручки от реализации товаров (работ, услуг), направленный на такие цели)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товаров и (или) оказание услуг лицам с ограниченными возможностями здоровья и (или) гражданам  пожилого возраста согласно программе «Доступная среда»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бизнеса конкурсантом на заседании конкурсной комиссии и с помощью презентационных материалов, публикаций в СМИ, фото, видео, аудиоматериалов и пр.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Сумма баллов по всем показателям: ___________________________________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2"/>
        <w:gridCol w:w="534"/>
        <w:gridCol w:w="2924"/>
        <w:gridCol w:w="534"/>
        <w:gridCol w:w="2667"/>
      </w:tblGrid>
      <w:tr w:rsidR="00D71376" w:rsidRPr="00D71376" w:rsidTr="00032354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71376" w:rsidRPr="00D71376" w:rsidRDefault="00D71376" w:rsidP="00D71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376" w:rsidRPr="00D71376" w:rsidRDefault="00D71376" w:rsidP="00D71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C29" w:rsidRDefault="00176C29"/>
    <w:sectPr w:rsidR="0017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6D" w:rsidRDefault="00BF276D">
      <w:pPr>
        <w:spacing w:after="0" w:line="240" w:lineRule="auto"/>
      </w:pPr>
      <w:r>
        <w:separator/>
      </w:r>
    </w:p>
  </w:endnote>
  <w:endnote w:type="continuationSeparator" w:id="0">
    <w:p w:rsidR="00BF276D" w:rsidRDefault="00BF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6D" w:rsidRDefault="00BF276D">
      <w:pPr>
        <w:spacing w:after="0" w:line="240" w:lineRule="auto"/>
      </w:pPr>
      <w:r>
        <w:separator/>
      </w:r>
    </w:p>
  </w:footnote>
  <w:footnote w:type="continuationSeparator" w:id="0">
    <w:p w:rsidR="00BF276D" w:rsidRDefault="00BF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7C" w:rsidRDefault="00D713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3E40">
      <w:rPr>
        <w:rStyle w:val="a5"/>
        <w:noProof/>
      </w:rPr>
      <w:t>4</w:t>
    </w:r>
    <w:r>
      <w:rPr>
        <w:rStyle w:val="a5"/>
      </w:rPr>
      <w:fldChar w:fldCharType="end"/>
    </w:r>
  </w:p>
  <w:p w:rsidR="002C3B7C" w:rsidRDefault="00633E40" w:rsidP="00C757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7329"/>
    <w:multiLevelType w:val="multilevel"/>
    <w:tmpl w:val="6C3A6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632123E4"/>
    <w:multiLevelType w:val="multilevel"/>
    <w:tmpl w:val="2E6684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76"/>
    <w:rsid w:val="000015EA"/>
    <w:rsid w:val="00001795"/>
    <w:rsid w:val="000020EA"/>
    <w:rsid w:val="00002951"/>
    <w:rsid w:val="00003522"/>
    <w:rsid w:val="00004244"/>
    <w:rsid w:val="0000592A"/>
    <w:rsid w:val="00006D02"/>
    <w:rsid w:val="000103C6"/>
    <w:rsid w:val="0001233F"/>
    <w:rsid w:val="000123E5"/>
    <w:rsid w:val="000134F4"/>
    <w:rsid w:val="00014ACC"/>
    <w:rsid w:val="00014E68"/>
    <w:rsid w:val="00016866"/>
    <w:rsid w:val="0002153E"/>
    <w:rsid w:val="000215B4"/>
    <w:rsid w:val="000218CC"/>
    <w:rsid w:val="0002272B"/>
    <w:rsid w:val="000229DD"/>
    <w:rsid w:val="0002510E"/>
    <w:rsid w:val="000256CD"/>
    <w:rsid w:val="0002582E"/>
    <w:rsid w:val="00027A5F"/>
    <w:rsid w:val="00031776"/>
    <w:rsid w:val="00033005"/>
    <w:rsid w:val="000343C6"/>
    <w:rsid w:val="00034CC4"/>
    <w:rsid w:val="00034DD7"/>
    <w:rsid w:val="000363D8"/>
    <w:rsid w:val="00037354"/>
    <w:rsid w:val="0003772E"/>
    <w:rsid w:val="00040EE9"/>
    <w:rsid w:val="00041C81"/>
    <w:rsid w:val="0004229A"/>
    <w:rsid w:val="00042DE0"/>
    <w:rsid w:val="000435B4"/>
    <w:rsid w:val="0004361A"/>
    <w:rsid w:val="00043C65"/>
    <w:rsid w:val="0004490A"/>
    <w:rsid w:val="00045681"/>
    <w:rsid w:val="00046F9B"/>
    <w:rsid w:val="00050F00"/>
    <w:rsid w:val="0005124D"/>
    <w:rsid w:val="000523CE"/>
    <w:rsid w:val="00052AEA"/>
    <w:rsid w:val="00053E8D"/>
    <w:rsid w:val="000541E9"/>
    <w:rsid w:val="00055F52"/>
    <w:rsid w:val="00056469"/>
    <w:rsid w:val="00057175"/>
    <w:rsid w:val="0005785C"/>
    <w:rsid w:val="00057C80"/>
    <w:rsid w:val="00060234"/>
    <w:rsid w:val="000616B1"/>
    <w:rsid w:val="00063745"/>
    <w:rsid w:val="000664FE"/>
    <w:rsid w:val="00066D99"/>
    <w:rsid w:val="000673FB"/>
    <w:rsid w:val="000675C7"/>
    <w:rsid w:val="0007364B"/>
    <w:rsid w:val="000739E1"/>
    <w:rsid w:val="00075310"/>
    <w:rsid w:val="000753CF"/>
    <w:rsid w:val="000757FA"/>
    <w:rsid w:val="000762B9"/>
    <w:rsid w:val="00076326"/>
    <w:rsid w:val="0007701D"/>
    <w:rsid w:val="00077453"/>
    <w:rsid w:val="00080165"/>
    <w:rsid w:val="00080C93"/>
    <w:rsid w:val="000810FD"/>
    <w:rsid w:val="00081FC8"/>
    <w:rsid w:val="00082229"/>
    <w:rsid w:val="00082DF1"/>
    <w:rsid w:val="000831F1"/>
    <w:rsid w:val="0008366A"/>
    <w:rsid w:val="00083AEA"/>
    <w:rsid w:val="00083BCC"/>
    <w:rsid w:val="00086D11"/>
    <w:rsid w:val="00087B6E"/>
    <w:rsid w:val="00087BFA"/>
    <w:rsid w:val="00087DC4"/>
    <w:rsid w:val="000932AD"/>
    <w:rsid w:val="00094594"/>
    <w:rsid w:val="00094A02"/>
    <w:rsid w:val="00094EB8"/>
    <w:rsid w:val="000951C8"/>
    <w:rsid w:val="00096323"/>
    <w:rsid w:val="0009636E"/>
    <w:rsid w:val="0009759E"/>
    <w:rsid w:val="000A234D"/>
    <w:rsid w:val="000A2373"/>
    <w:rsid w:val="000A246A"/>
    <w:rsid w:val="000A35E5"/>
    <w:rsid w:val="000A5352"/>
    <w:rsid w:val="000A6840"/>
    <w:rsid w:val="000A715E"/>
    <w:rsid w:val="000A72FF"/>
    <w:rsid w:val="000B0AAC"/>
    <w:rsid w:val="000B2C5C"/>
    <w:rsid w:val="000B3DAD"/>
    <w:rsid w:val="000B476E"/>
    <w:rsid w:val="000B5A7E"/>
    <w:rsid w:val="000B6827"/>
    <w:rsid w:val="000B768E"/>
    <w:rsid w:val="000C0139"/>
    <w:rsid w:val="000C04CE"/>
    <w:rsid w:val="000C069B"/>
    <w:rsid w:val="000C19C1"/>
    <w:rsid w:val="000C48E0"/>
    <w:rsid w:val="000C68DC"/>
    <w:rsid w:val="000C7675"/>
    <w:rsid w:val="000D1BE6"/>
    <w:rsid w:val="000D46BE"/>
    <w:rsid w:val="000D4FFE"/>
    <w:rsid w:val="000D51CD"/>
    <w:rsid w:val="000D55DE"/>
    <w:rsid w:val="000D790C"/>
    <w:rsid w:val="000D7E77"/>
    <w:rsid w:val="000E0355"/>
    <w:rsid w:val="000E145E"/>
    <w:rsid w:val="000E1F08"/>
    <w:rsid w:val="000E379F"/>
    <w:rsid w:val="000E46F0"/>
    <w:rsid w:val="000E50AB"/>
    <w:rsid w:val="000E5232"/>
    <w:rsid w:val="000F0207"/>
    <w:rsid w:val="000F0D89"/>
    <w:rsid w:val="000F11A8"/>
    <w:rsid w:val="000F29D9"/>
    <w:rsid w:val="000F39DB"/>
    <w:rsid w:val="000F4712"/>
    <w:rsid w:val="000F59C3"/>
    <w:rsid w:val="000F5CEE"/>
    <w:rsid w:val="000F5CFC"/>
    <w:rsid w:val="000F6AFD"/>
    <w:rsid w:val="000F73C1"/>
    <w:rsid w:val="001002DA"/>
    <w:rsid w:val="001012A2"/>
    <w:rsid w:val="0010133D"/>
    <w:rsid w:val="00101E28"/>
    <w:rsid w:val="0010300B"/>
    <w:rsid w:val="00103E01"/>
    <w:rsid w:val="00104060"/>
    <w:rsid w:val="00104616"/>
    <w:rsid w:val="001049B0"/>
    <w:rsid w:val="0010595E"/>
    <w:rsid w:val="001071F0"/>
    <w:rsid w:val="00107CCD"/>
    <w:rsid w:val="00107D1B"/>
    <w:rsid w:val="001104E7"/>
    <w:rsid w:val="00110ADE"/>
    <w:rsid w:val="00111B85"/>
    <w:rsid w:val="00112902"/>
    <w:rsid w:val="0011301E"/>
    <w:rsid w:val="00113384"/>
    <w:rsid w:val="00114752"/>
    <w:rsid w:val="00115633"/>
    <w:rsid w:val="00116130"/>
    <w:rsid w:val="00116A81"/>
    <w:rsid w:val="00116A8D"/>
    <w:rsid w:val="0011713A"/>
    <w:rsid w:val="00121AFB"/>
    <w:rsid w:val="00122111"/>
    <w:rsid w:val="0012216A"/>
    <w:rsid w:val="00125265"/>
    <w:rsid w:val="0012652E"/>
    <w:rsid w:val="00126B42"/>
    <w:rsid w:val="00127500"/>
    <w:rsid w:val="00127DE2"/>
    <w:rsid w:val="00127E61"/>
    <w:rsid w:val="0013035D"/>
    <w:rsid w:val="001310FF"/>
    <w:rsid w:val="00135A6F"/>
    <w:rsid w:val="00135BDD"/>
    <w:rsid w:val="00136429"/>
    <w:rsid w:val="001370C1"/>
    <w:rsid w:val="001435D6"/>
    <w:rsid w:val="001435DE"/>
    <w:rsid w:val="00144072"/>
    <w:rsid w:val="00144966"/>
    <w:rsid w:val="00144E2A"/>
    <w:rsid w:val="001452B7"/>
    <w:rsid w:val="00146011"/>
    <w:rsid w:val="001460E8"/>
    <w:rsid w:val="00147A35"/>
    <w:rsid w:val="0015038F"/>
    <w:rsid w:val="0015220F"/>
    <w:rsid w:val="0015274A"/>
    <w:rsid w:val="001537E1"/>
    <w:rsid w:val="0015459E"/>
    <w:rsid w:val="00154BA0"/>
    <w:rsid w:val="00154DC9"/>
    <w:rsid w:val="001552B3"/>
    <w:rsid w:val="00155539"/>
    <w:rsid w:val="001558AE"/>
    <w:rsid w:val="001558B3"/>
    <w:rsid w:val="00156E55"/>
    <w:rsid w:val="001614C9"/>
    <w:rsid w:val="0016221E"/>
    <w:rsid w:val="00162CF0"/>
    <w:rsid w:val="00163688"/>
    <w:rsid w:val="00167684"/>
    <w:rsid w:val="001678CD"/>
    <w:rsid w:val="00167CF6"/>
    <w:rsid w:val="001707D6"/>
    <w:rsid w:val="00170A0C"/>
    <w:rsid w:val="00170A7F"/>
    <w:rsid w:val="0017127E"/>
    <w:rsid w:val="001717DB"/>
    <w:rsid w:val="001719B6"/>
    <w:rsid w:val="0017278D"/>
    <w:rsid w:val="001733A1"/>
    <w:rsid w:val="00174E05"/>
    <w:rsid w:val="00175266"/>
    <w:rsid w:val="001764AE"/>
    <w:rsid w:val="0017652E"/>
    <w:rsid w:val="00176C29"/>
    <w:rsid w:val="0017724F"/>
    <w:rsid w:val="00177323"/>
    <w:rsid w:val="00177B93"/>
    <w:rsid w:val="00180D9A"/>
    <w:rsid w:val="00181366"/>
    <w:rsid w:val="001845E3"/>
    <w:rsid w:val="001875AA"/>
    <w:rsid w:val="0019058B"/>
    <w:rsid w:val="00190AC7"/>
    <w:rsid w:val="001916E8"/>
    <w:rsid w:val="001926EC"/>
    <w:rsid w:val="00192F93"/>
    <w:rsid w:val="0019323B"/>
    <w:rsid w:val="00193603"/>
    <w:rsid w:val="00195482"/>
    <w:rsid w:val="0019577F"/>
    <w:rsid w:val="00196469"/>
    <w:rsid w:val="0019735D"/>
    <w:rsid w:val="001A1A1B"/>
    <w:rsid w:val="001A2AFB"/>
    <w:rsid w:val="001A4E6B"/>
    <w:rsid w:val="001A5C36"/>
    <w:rsid w:val="001A62A7"/>
    <w:rsid w:val="001A7058"/>
    <w:rsid w:val="001B1093"/>
    <w:rsid w:val="001B15D6"/>
    <w:rsid w:val="001B2235"/>
    <w:rsid w:val="001B28E8"/>
    <w:rsid w:val="001B2AAD"/>
    <w:rsid w:val="001B2B7B"/>
    <w:rsid w:val="001B418F"/>
    <w:rsid w:val="001B51E5"/>
    <w:rsid w:val="001B6D27"/>
    <w:rsid w:val="001C01B1"/>
    <w:rsid w:val="001C4A18"/>
    <w:rsid w:val="001C5DDA"/>
    <w:rsid w:val="001C7395"/>
    <w:rsid w:val="001C7AC9"/>
    <w:rsid w:val="001D00AF"/>
    <w:rsid w:val="001D1C4C"/>
    <w:rsid w:val="001D2511"/>
    <w:rsid w:val="001D38E3"/>
    <w:rsid w:val="001D3988"/>
    <w:rsid w:val="001D424F"/>
    <w:rsid w:val="001D4FE8"/>
    <w:rsid w:val="001D574F"/>
    <w:rsid w:val="001D6307"/>
    <w:rsid w:val="001D63FB"/>
    <w:rsid w:val="001D6812"/>
    <w:rsid w:val="001E034C"/>
    <w:rsid w:val="001E03B7"/>
    <w:rsid w:val="001E03C3"/>
    <w:rsid w:val="001E0848"/>
    <w:rsid w:val="001E16F3"/>
    <w:rsid w:val="001E2906"/>
    <w:rsid w:val="001E3295"/>
    <w:rsid w:val="001E3880"/>
    <w:rsid w:val="001E39D0"/>
    <w:rsid w:val="001E3EF0"/>
    <w:rsid w:val="001E4C74"/>
    <w:rsid w:val="001E5F29"/>
    <w:rsid w:val="001E63F0"/>
    <w:rsid w:val="001E64BA"/>
    <w:rsid w:val="001E67A6"/>
    <w:rsid w:val="001E689D"/>
    <w:rsid w:val="001E71EF"/>
    <w:rsid w:val="001E7B81"/>
    <w:rsid w:val="001F0D4E"/>
    <w:rsid w:val="001F1A97"/>
    <w:rsid w:val="001F271C"/>
    <w:rsid w:val="001F3C86"/>
    <w:rsid w:val="001F4709"/>
    <w:rsid w:val="001F4BF5"/>
    <w:rsid w:val="001F502D"/>
    <w:rsid w:val="001F640E"/>
    <w:rsid w:val="001F7E74"/>
    <w:rsid w:val="00200162"/>
    <w:rsid w:val="00201C20"/>
    <w:rsid w:val="00202765"/>
    <w:rsid w:val="0020362A"/>
    <w:rsid w:val="002036A6"/>
    <w:rsid w:val="00203B7B"/>
    <w:rsid w:val="002049D0"/>
    <w:rsid w:val="00205040"/>
    <w:rsid w:val="00207315"/>
    <w:rsid w:val="002144A7"/>
    <w:rsid w:val="00214E4C"/>
    <w:rsid w:val="00216DEE"/>
    <w:rsid w:val="002206C6"/>
    <w:rsid w:val="002219D7"/>
    <w:rsid w:val="002220E7"/>
    <w:rsid w:val="002222A6"/>
    <w:rsid w:val="00222464"/>
    <w:rsid w:val="00222777"/>
    <w:rsid w:val="00222A56"/>
    <w:rsid w:val="0022539E"/>
    <w:rsid w:val="002262D4"/>
    <w:rsid w:val="002268E7"/>
    <w:rsid w:val="002271A9"/>
    <w:rsid w:val="00230306"/>
    <w:rsid w:val="002307B4"/>
    <w:rsid w:val="00230866"/>
    <w:rsid w:val="00231BDB"/>
    <w:rsid w:val="00233865"/>
    <w:rsid w:val="00234785"/>
    <w:rsid w:val="00234999"/>
    <w:rsid w:val="00234F20"/>
    <w:rsid w:val="00235883"/>
    <w:rsid w:val="00235901"/>
    <w:rsid w:val="0023656A"/>
    <w:rsid w:val="00236571"/>
    <w:rsid w:val="00240C33"/>
    <w:rsid w:val="0024130A"/>
    <w:rsid w:val="00241570"/>
    <w:rsid w:val="00243CDB"/>
    <w:rsid w:val="002445C7"/>
    <w:rsid w:val="00244B71"/>
    <w:rsid w:val="002451F5"/>
    <w:rsid w:val="00245ED9"/>
    <w:rsid w:val="0024639C"/>
    <w:rsid w:val="00246603"/>
    <w:rsid w:val="00246A35"/>
    <w:rsid w:val="00246CA1"/>
    <w:rsid w:val="0025130D"/>
    <w:rsid w:val="00251539"/>
    <w:rsid w:val="0025250C"/>
    <w:rsid w:val="002530F7"/>
    <w:rsid w:val="002534F4"/>
    <w:rsid w:val="00257FCD"/>
    <w:rsid w:val="00260630"/>
    <w:rsid w:val="00260CDB"/>
    <w:rsid w:val="00262D42"/>
    <w:rsid w:val="002635DD"/>
    <w:rsid w:val="0026417C"/>
    <w:rsid w:val="00264C9E"/>
    <w:rsid w:val="002652E1"/>
    <w:rsid w:val="0026589B"/>
    <w:rsid w:val="00266AC4"/>
    <w:rsid w:val="00266B85"/>
    <w:rsid w:val="00266BF8"/>
    <w:rsid w:val="00267F36"/>
    <w:rsid w:val="002705BD"/>
    <w:rsid w:val="00270B14"/>
    <w:rsid w:val="00271830"/>
    <w:rsid w:val="00271ABA"/>
    <w:rsid w:val="00273919"/>
    <w:rsid w:val="00280B6F"/>
    <w:rsid w:val="002811B8"/>
    <w:rsid w:val="002829E0"/>
    <w:rsid w:val="00282E0C"/>
    <w:rsid w:val="002843FE"/>
    <w:rsid w:val="0029035A"/>
    <w:rsid w:val="002931AF"/>
    <w:rsid w:val="002932D1"/>
    <w:rsid w:val="00294699"/>
    <w:rsid w:val="0029580F"/>
    <w:rsid w:val="00295ABC"/>
    <w:rsid w:val="00296B6F"/>
    <w:rsid w:val="00296EE6"/>
    <w:rsid w:val="00297940"/>
    <w:rsid w:val="002A03BD"/>
    <w:rsid w:val="002A2A8A"/>
    <w:rsid w:val="002A385F"/>
    <w:rsid w:val="002A4C92"/>
    <w:rsid w:val="002B36B5"/>
    <w:rsid w:val="002B5F74"/>
    <w:rsid w:val="002B62B0"/>
    <w:rsid w:val="002B65A5"/>
    <w:rsid w:val="002B6C92"/>
    <w:rsid w:val="002B724D"/>
    <w:rsid w:val="002C013C"/>
    <w:rsid w:val="002C02AF"/>
    <w:rsid w:val="002C0500"/>
    <w:rsid w:val="002C11A1"/>
    <w:rsid w:val="002C159F"/>
    <w:rsid w:val="002C2F2F"/>
    <w:rsid w:val="002C2FE4"/>
    <w:rsid w:val="002C393F"/>
    <w:rsid w:val="002C4F61"/>
    <w:rsid w:val="002C540E"/>
    <w:rsid w:val="002C691A"/>
    <w:rsid w:val="002C7DE0"/>
    <w:rsid w:val="002C7DEF"/>
    <w:rsid w:val="002D004B"/>
    <w:rsid w:val="002D0475"/>
    <w:rsid w:val="002D0C08"/>
    <w:rsid w:val="002D0E9E"/>
    <w:rsid w:val="002D1625"/>
    <w:rsid w:val="002D20AC"/>
    <w:rsid w:val="002D239A"/>
    <w:rsid w:val="002D4723"/>
    <w:rsid w:val="002D4BBA"/>
    <w:rsid w:val="002D5384"/>
    <w:rsid w:val="002D5AC7"/>
    <w:rsid w:val="002D644B"/>
    <w:rsid w:val="002D6962"/>
    <w:rsid w:val="002E0452"/>
    <w:rsid w:val="002E0A5A"/>
    <w:rsid w:val="002E0A85"/>
    <w:rsid w:val="002E1B8C"/>
    <w:rsid w:val="002E1EED"/>
    <w:rsid w:val="002E2C5B"/>
    <w:rsid w:val="002E3B20"/>
    <w:rsid w:val="002E4526"/>
    <w:rsid w:val="002E5061"/>
    <w:rsid w:val="002E52EC"/>
    <w:rsid w:val="002E588E"/>
    <w:rsid w:val="002E6203"/>
    <w:rsid w:val="002F15CE"/>
    <w:rsid w:val="002F1D0D"/>
    <w:rsid w:val="002F1DF9"/>
    <w:rsid w:val="002F3254"/>
    <w:rsid w:val="002F3C7A"/>
    <w:rsid w:val="002F4B46"/>
    <w:rsid w:val="002F5382"/>
    <w:rsid w:val="002F5CC8"/>
    <w:rsid w:val="002F7245"/>
    <w:rsid w:val="002F7BD8"/>
    <w:rsid w:val="002F7D60"/>
    <w:rsid w:val="002F7FF0"/>
    <w:rsid w:val="003003FC"/>
    <w:rsid w:val="00301CCB"/>
    <w:rsid w:val="0030248B"/>
    <w:rsid w:val="003026D9"/>
    <w:rsid w:val="00302D72"/>
    <w:rsid w:val="003046CB"/>
    <w:rsid w:val="003062D5"/>
    <w:rsid w:val="00306BCA"/>
    <w:rsid w:val="003111A2"/>
    <w:rsid w:val="00311D49"/>
    <w:rsid w:val="0031276F"/>
    <w:rsid w:val="00313239"/>
    <w:rsid w:val="00313719"/>
    <w:rsid w:val="00314A5C"/>
    <w:rsid w:val="00314C5C"/>
    <w:rsid w:val="00314CA8"/>
    <w:rsid w:val="0031644F"/>
    <w:rsid w:val="0031764D"/>
    <w:rsid w:val="00321723"/>
    <w:rsid w:val="003221E6"/>
    <w:rsid w:val="00322926"/>
    <w:rsid w:val="00323445"/>
    <w:rsid w:val="00323B73"/>
    <w:rsid w:val="00325D2B"/>
    <w:rsid w:val="003273F9"/>
    <w:rsid w:val="00327520"/>
    <w:rsid w:val="00327952"/>
    <w:rsid w:val="0032798D"/>
    <w:rsid w:val="003301B1"/>
    <w:rsid w:val="00331B0F"/>
    <w:rsid w:val="00333465"/>
    <w:rsid w:val="0033606F"/>
    <w:rsid w:val="00336F6B"/>
    <w:rsid w:val="00337645"/>
    <w:rsid w:val="0034270C"/>
    <w:rsid w:val="00345380"/>
    <w:rsid w:val="00345E0B"/>
    <w:rsid w:val="0034636A"/>
    <w:rsid w:val="00347253"/>
    <w:rsid w:val="00347433"/>
    <w:rsid w:val="00347889"/>
    <w:rsid w:val="003506B6"/>
    <w:rsid w:val="0035147D"/>
    <w:rsid w:val="00352AF9"/>
    <w:rsid w:val="00353A9B"/>
    <w:rsid w:val="00354BC2"/>
    <w:rsid w:val="003556FE"/>
    <w:rsid w:val="00355A81"/>
    <w:rsid w:val="00355D10"/>
    <w:rsid w:val="00356A0C"/>
    <w:rsid w:val="00357803"/>
    <w:rsid w:val="00357D37"/>
    <w:rsid w:val="00357F6D"/>
    <w:rsid w:val="003600B2"/>
    <w:rsid w:val="00360DBC"/>
    <w:rsid w:val="0036271C"/>
    <w:rsid w:val="003635B3"/>
    <w:rsid w:val="003636DA"/>
    <w:rsid w:val="00367681"/>
    <w:rsid w:val="00367B2C"/>
    <w:rsid w:val="00370602"/>
    <w:rsid w:val="00370B21"/>
    <w:rsid w:val="00370CBD"/>
    <w:rsid w:val="00372608"/>
    <w:rsid w:val="003737D3"/>
    <w:rsid w:val="0037451E"/>
    <w:rsid w:val="00375FE0"/>
    <w:rsid w:val="0037604A"/>
    <w:rsid w:val="003767AB"/>
    <w:rsid w:val="00377C63"/>
    <w:rsid w:val="003802DD"/>
    <w:rsid w:val="0038071A"/>
    <w:rsid w:val="0038242E"/>
    <w:rsid w:val="00384524"/>
    <w:rsid w:val="00384A12"/>
    <w:rsid w:val="00386031"/>
    <w:rsid w:val="003865D7"/>
    <w:rsid w:val="00386D34"/>
    <w:rsid w:val="0038714A"/>
    <w:rsid w:val="003871B3"/>
    <w:rsid w:val="00387808"/>
    <w:rsid w:val="00390613"/>
    <w:rsid w:val="00390654"/>
    <w:rsid w:val="00391545"/>
    <w:rsid w:val="00391639"/>
    <w:rsid w:val="0039491D"/>
    <w:rsid w:val="00394B23"/>
    <w:rsid w:val="00394FEE"/>
    <w:rsid w:val="003954E5"/>
    <w:rsid w:val="00395884"/>
    <w:rsid w:val="00395FF5"/>
    <w:rsid w:val="003960C1"/>
    <w:rsid w:val="00396193"/>
    <w:rsid w:val="003A1365"/>
    <w:rsid w:val="003A188B"/>
    <w:rsid w:val="003A1BD4"/>
    <w:rsid w:val="003A1DAF"/>
    <w:rsid w:val="003A241E"/>
    <w:rsid w:val="003A3413"/>
    <w:rsid w:val="003A47C6"/>
    <w:rsid w:val="003A4C91"/>
    <w:rsid w:val="003A5F62"/>
    <w:rsid w:val="003A621D"/>
    <w:rsid w:val="003A6565"/>
    <w:rsid w:val="003A7F44"/>
    <w:rsid w:val="003B0A5A"/>
    <w:rsid w:val="003B17CF"/>
    <w:rsid w:val="003B2E4E"/>
    <w:rsid w:val="003B35CE"/>
    <w:rsid w:val="003B4344"/>
    <w:rsid w:val="003B4EA5"/>
    <w:rsid w:val="003B653A"/>
    <w:rsid w:val="003B6B26"/>
    <w:rsid w:val="003B74C8"/>
    <w:rsid w:val="003B7EF1"/>
    <w:rsid w:val="003C0569"/>
    <w:rsid w:val="003C0C58"/>
    <w:rsid w:val="003C28B9"/>
    <w:rsid w:val="003C331C"/>
    <w:rsid w:val="003C4ADC"/>
    <w:rsid w:val="003C52F0"/>
    <w:rsid w:val="003C6823"/>
    <w:rsid w:val="003C737D"/>
    <w:rsid w:val="003D03EA"/>
    <w:rsid w:val="003D24EA"/>
    <w:rsid w:val="003D3CE0"/>
    <w:rsid w:val="003D5383"/>
    <w:rsid w:val="003D53AA"/>
    <w:rsid w:val="003E0708"/>
    <w:rsid w:val="003E0FB5"/>
    <w:rsid w:val="003E1BE2"/>
    <w:rsid w:val="003E2038"/>
    <w:rsid w:val="003E25A2"/>
    <w:rsid w:val="003E3A7C"/>
    <w:rsid w:val="003E4658"/>
    <w:rsid w:val="003E473E"/>
    <w:rsid w:val="003E5D30"/>
    <w:rsid w:val="003E7677"/>
    <w:rsid w:val="003E7843"/>
    <w:rsid w:val="003F0510"/>
    <w:rsid w:val="003F0C68"/>
    <w:rsid w:val="003F0D71"/>
    <w:rsid w:val="003F1966"/>
    <w:rsid w:val="003F3F21"/>
    <w:rsid w:val="003F4080"/>
    <w:rsid w:val="003F54EF"/>
    <w:rsid w:val="003F5FB2"/>
    <w:rsid w:val="003F6F26"/>
    <w:rsid w:val="003F7BE7"/>
    <w:rsid w:val="003F7E85"/>
    <w:rsid w:val="00400031"/>
    <w:rsid w:val="00401264"/>
    <w:rsid w:val="004014C1"/>
    <w:rsid w:val="0040158D"/>
    <w:rsid w:val="00401D0D"/>
    <w:rsid w:val="0040248E"/>
    <w:rsid w:val="004026D5"/>
    <w:rsid w:val="00402F1B"/>
    <w:rsid w:val="0040316D"/>
    <w:rsid w:val="0040535E"/>
    <w:rsid w:val="00405445"/>
    <w:rsid w:val="00406B24"/>
    <w:rsid w:val="00410E58"/>
    <w:rsid w:val="0041192A"/>
    <w:rsid w:val="00411C51"/>
    <w:rsid w:val="00411F50"/>
    <w:rsid w:val="00415058"/>
    <w:rsid w:val="004175EE"/>
    <w:rsid w:val="00420679"/>
    <w:rsid w:val="004229FA"/>
    <w:rsid w:val="0042452E"/>
    <w:rsid w:val="00424B67"/>
    <w:rsid w:val="00426098"/>
    <w:rsid w:val="0042691B"/>
    <w:rsid w:val="00426FA1"/>
    <w:rsid w:val="004277D3"/>
    <w:rsid w:val="00430325"/>
    <w:rsid w:val="00430355"/>
    <w:rsid w:val="004303FA"/>
    <w:rsid w:val="00430B5E"/>
    <w:rsid w:val="004327A3"/>
    <w:rsid w:val="00432937"/>
    <w:rsid w:val="00433B77"/>
    <w:rsid w:val="00433C83"/>
    <w:rsid w:val="00435469"/>
    <w:rsid w:val="00435C47"/>
    <w:rsid w:val="00436532"/>
    <w:rsid w:val="004376F3"/>
    <w:rsid w:val="00440C8C"/>
    <w:rsid w:val="00441849"/>
    <w:rsid w:val="00441B8C"/>
    <w:rsid w:val="0044382A"/>
    <w:rsid w:val="0044490C"/>
    <w:rsid w:val="004475AD"/>
    <w:rsid w:val="004502A9"/>
    <w:rsid w:val="004548B5"/>
    <w:rsid w:val="0046039D"/>
    <w:rsid w:val="00461940"/>
    <w:rsid w:val="00461E6E"/>
    <w:rsid w:val="00462DAD"/>
    <w:rsid w:val="00462EAB"/>
    <w:rsid w:val="00463F07"/>
    <w:rsid w:val="004642EF"/>
    <w:rsid w:val="004646F5"/>
    <w:rsid w:val="00464C1E"/>
    <w:rsid w:val="004659D8"/>
    <w:rsid w:val="00466391"/>
    <w:rsid w:val="00466579"/>
    <w:rsid w:val="00467481"/>
    <w:rsid w:val="00470C0C"/>
    <w:rsid w:val="0047155D"/>
    <w:rsid w:val="004725D5"/>
    <w:rsid w:val="0047304F"/>
    <w:rsid w:val="0047488C"/>
    <w:rsid w:val="00474E7D"/>
    <w:rsid w:val="00475518"/>
    <w:rsid w:val="00477BC4"/>
    <w:rsid w:val="00477DA5"/>
    <w:rsid w:val="00484264"/>
    <w:rsid w:val="00484BA9"/>
    <w:rsid w:val="00485551"/>
    <w:rsid w:val="00486A8E"/>
    <w:rsid w:val="004902A7"/>
    <w:rsid w:val="00490D60"/>
    <w:rsid w:val="00490FF3"/>
    <w:rsid w:val="00491035"/>
    <w:rsid w:val="00491AE2"/>
    <w:rsid w:val="004940BB"/>
    <w:rsid w:val="0049586E"/>
    <w:rsid w:val="0049602D"/>
    <w:rsid w:val="0049725B"/>
    <w:rsid w:val="00497FD4"/>
    <w:rsid w:val="004A3F68"/>
    <w:rsid w:val="004A4102"/>
    <w:rsid w:val="004A4B18"/>
    <w:rsid w:val="004A4DCD"/>
    <w:rsid w:val="004A5FC5"/>
    <w:rsid w:val="004A6470"/>
    <w:rsid w:val="004A6B37"/>
    <w:rsid w:val="004A771B"/>
    <w:rsid w:val="004B23EE"/>
    <w:rsid w:val="004B26E8"/>
    <w:rsid w:val="004B32BE"/>
    <w:rsid w:val="004B3DE2"/>
    <w:rsid w:val="004B3EF6"/>
    <w:rsid w:val="004B42EE"/>
    <w:rsid w:val="004B4F5C"/>
    <w:rsid w:val="004B5860"/>
    <w:rsid w:val="004B79F9"/>
    <w:rsid w:val="004B7FAA"/>
    <w:rsid w:val="004C08E9"/>
    <w:rsid w:val="004C0C54"/>
    <w:rsid w:val="004C1C91"/>
    <w:rsid w:val="004C2565"/>
    <w:rsid w:val="004C2B14"/>
    <w:rsid w:val="004C2F22"/>
    <w:rsid w:val="004C38E1"/>
    <w:rsid w:val="004C4925"/>
    <w:rsid w:val="004C55A0"/>
    <w:rsid w:val="004C6609"/>
    <w:rsid w:val="004C717D"/>
    <w:rsid w:val="004C73B8"/>
    <w:rsid w:val="004D1370"/>
    <w:rsid w:val="004D20F8"/>
    <w:rsid w:val="004D3343"/>
    <w:rsid w:val="004D4FF9"/>
    <w:rsid w:val="004D50BF"/>
    <w:rsid w:val="004D5812"/>
    <w:rsid w:val="004D5A32"/>
    <w:rsid w:val="004D66E6"/>
    <w:rsid w:val="004D7192"/>
    <w:rsid w:val="004D7A73"/>
    <w:rsid w:val="004E0B70"/>
    <w:rsid w:val="004E117B"/>
    <w:rsid w:val="004E1782"/>
    <w:rsid w:val="004E4ECB"/>
    <w:rsid w:val="004E4FDE"/>
    <w:rsid w:val="004E719C"/>
    <w:rsid w:val="004E73D4"/>
    <w:rsid w:val="004E7996"/>
    <w:rsid w:val="004E7F83"/>
    <w:rsid w:val="004F0074"/>
    <w:rsid w:val="004F0C07"/>
    <w:rsid w:val="004F26A6"/>
    <w:rsid w:val="004F2879"/>
    <w:rsid w:val="004F2C3F"/>
    <w:rsid w:val="004F319A"/>
    <w:rsid w:val="004F343D"/>
    <w:rsid w:val="004F3512"/>
    <w:rsid w:val="004F6742"/>
    <w:rsid w:val="004F74FE"/>
    <w:rsid w:val="004F762C"/>
    <w:rsid w:val="004F7C8D"/>
    <w:rsid w:val="0050100A"/>
    <w:rsid w:val="005018C9"/>
    <w:rsid w:val="00503100"/>
    <w:rsid w:val="00504E9E"/>
    <w:rsid w:val="0050547E"/>
    <w:rsid w:val="00505CBC"/>
    <w:rsid w:val="00505ED6"/>
    <w:rsid w:val="00506ABA"/>
    <w:rsid w:val="00507B76"/>
    <w:rsid w:val="00507D73"/>
    <w:rsid w:val="0051082A"/>
    <w:rsid w:val="0051216A"/>
    <w:rsid w:val="0051236C"/>
    <w:rsid w:val="0051470B"/>
    <w:rsid w:val="0052150A"/>
    <w:rsid w:val="00522191"/>
    <w:rsid w:val="00525D65"/>
    <w:rsid w:val="005305FF"/>
    <w:rsid w:val="00532E19"/>
    <w:rsid w:val="005343E2"/>
    <w:rsid w:val="00534570"/>
    <w:rsid w:val="005364A0"/>
    <w:rsid w:val="00537B73"/>
    <w:rsid w:val="00541117"/>
    <w:rsid w:val="005418B9"/>
    <w:rsid w:val="0054206D"/>
    <w:rsid w:val="0054413D"/>
    <w:rsid w:val="00546213"/>
    <w:rsid w:val="00546D56"/>
    <w:rsid w:val="00547691"/>
    <w:rsid w:val="005516AC"/>
    <w:rsid w:val="00552C2A"/>
    <w:rsid w:val="00554F2C"/>
    <w:rsid w:val="00556606"/>
    <w:rsid w:val="00556A72"/>
    <w:rsid w:val="0056051F"/>
    <w:rsid w:val="0056088A"/>
    <w:rsid w:val="00560CC4"/>
    <w:rsid w:val="00562043"/>
    <w:rsid w:val="00565AC9"/>
    <w:rsid w:val="00567E28"/>
    <w:rsid w:val="005700F2"/>
    <w:rsid w:val="00570318"/>
    <w:rsid w:val="00570A9E"/>
    <w:rsid w:val="00571388"/>
    <w:rsid w:val="00572B78"/>
    <w:rsid w:val="00573BD3"/>
    <w:rsid w:val="0057540E"/>
    <w:rsid w:val="00576B94"/>
    <w:rsid w:val="00577149"/>
    <w:rsid w:val="0057761B"/>
    <w:rsid w:val="0057774F"/>
    <w:rsid w:val="00577DEE"/>
    <w:rsid w:val="00580B59"/>
    <w:rsid w:val="00580DBA"/>
    <w:rsid w:val="00581AA6"/>
    <w:rsid w:val="00581B54"/>
    <w:rsid w:val="00582389"/>
    <w:rsid w:val="00582518"/>
    <w:rsid w:val="005825A6"/>
    <w:rsid w:val="00582B61"/>
    <w:rsid w:val="00582B7B"/>
    <w:rsid w:val="005830A7"/>
    <w:rsid w:val="00583122"/>
    <w:rsid w:val="00583348"/>
    <w:rsid w:val="0058391B"/>
    <w:rsid w:val="00586274"/>
    <w:rsid w:val="00586350"/>
    <w:rsid w:val="005864CC"/>
    <w:rsid w:val="00587CB8"/>
    <w:rsid w:val="005903EF"/>
    <w:rsid w:val="005905FA"/>
    <w:rsid w:val="00596964"/>
    <w:rsid w:val="00596CAF"/>
    <w:rsid w:val="00597503"/>
    <w:rsid w:val="005976DD"/>
    <w:rsid w:val="00597DD0"/>
    <w:rsid w:val="00597FF6"/>
    <w:rsid w:val="005A03D2"/>
    <w:rsid w:val="005A061E"/>
    <w:rsid w:val="005A074A"/>
    <w:rsid w:val="005A1E15"/>
    <w:rsid w:val="005A243D"/>
    <w:rsid w:val="005A24BC"/>
    <w:rsid w:val="005A3BAB"/>
    <w:rsid w:val="005A3F65"/>
    <w:rsid w:val="005A44C3"/>
    <w:rsid w:val="005A4E5C"/>
    <w:rsid w:val="005A55CA"/>
    <w:rsid w:val="005A6D3E"/>
    <w:rsid w:val="005B0690"/>
    <w:rsid w:val="005B1342"/>
    <w:rsid w:val="005B1D00"/>
    <w:rsid w:val="005B25CF"/>
    <w:rsid w:val="005B34D1"/>
    <w:rsid w:val="005B36D9"/>
    <w:rsid w:val="005C0D0A"/>
    <w:rsid w:val="005C1249"/>
    <w:rsid w:val="005C1C62"/>
    <w:rsid w:val="005C273B"/>
    <w:rsid w:val="005C2913"/>
    <w:rsid w:val="005C3856"/>
    <w:rsid w:val="005C4176"/>
    <w:rsid w:val="005C47BD"/>
    <w:rsid w:val="005C50C3"/>
    <w:rsid w:val="005C50EA"/>
    <w:rsid w:val="005C52B6"/>
    <w:rsid w:val="005D0201"/>
    <w:rsid w:val="005D05FD"/>
    <w:rsid w:val="005D07AC"/>
    <w:rsid w:val="005D0ECF"/>
    <w:rsid w:val="005D0FCB"/>
    <w:rsid w:val="005D1F33"/>
    <w:rsid w:val="005D1FA0"/>
    <w:rsid w:val="005D42F1"/>
    <w:rsid w:val="005D4457"/>
    <w:rsid w:val="005D5703"/>
    <w:rsid w:val="005D7ECD"/>
    <w:rsid w:val="005E04EE"/>
    <w:rsid w:val="005E11D3"/>
    <w:rsid w:val="005E11D9"/>
    <w:rsid w:val="005E15EE"/>
    <w:rsid w:val="005E21DC"/>
    <w:rsid w:val="005E3175"/>
    <w:rsid w:val="005E3463"/>
    <w:rsid w:val="005E4EE4"/>
    <w:rsid w:val="005E6C13"/>
    <w:rsid w:val="005E7C60"/>
    <w:rsid w:val="005E7DC1"/>
    <w:rsid w:val="005F0EE7"/>
    <w:rsid w:val="005F0FE0"/>
    <w:rsid w:val="005F1568"/>
    <w:rsid w:val="005F1D59"/>
    <w:rsid w:val="005F49D3"/>
    <w:rsid w:val="005F531A"/>
    <w:rsid w:val="005F5880"/>
    <w:rsid w:val="005F5EAC"/>
    <w:rsid w:val="005F7448"/>
    <w:rsid w:val="006010D5"/>
    <w:rsid w:val="00601299"/>
    <w:rsid w:val="00601841"/>
    <w:rsid w:val="006031FC"/>
    <w:rsid w:val="006046AE"/>
    <w:rsid w:val="00605192"/>
    <w:rsid w:val="00605D23"/>
    <w:rsid w:val="0061257E"/>
    <w:rsid w:val="006125D8"/>
    <w:rsid w:val="00612834"/>
    <w:rsid w:val="00613143"/>
    <w:rsid w:val="006141AD"/>
    <w:rsid w:val="00614217"/>
    <w:rsid w:val="0061583C"/>
    <w:rsid w:val="00616A36"/>
    <w:rsid w:val="00620C16"/>
    <w:rsid w:val="006220B7"/>
    <w:rsid w:val="00622318"/>
    <w:rsid w:val="00622731"/>
    <w:rsid w:val="00622BE3"/>
    <w:rsid w:val="00623CE4"/>
    <w:rsid w:val="006253C1"/>
    <w:rsid w:val="00626456"/>
    <w:rsid w:val="00627097"/>
    <w:rsid w:val="00630069"/>
    <w:rsid w:val="00630D0E"/>
    <w:rsid w:val="00630DF9"/>
    <w:rsid w:val="006311FB"/>
    <w:rsid w:val="00632A51"/>
    <w:rsid w:val="006333FD"/>
    <w:rsid w:val="00633573"/>
    <w:rsid w:val="00633938"/>
    <w:rsid w:val="00633E40"/>
    <w:rsid w:val="0063426F"/>
    <w:rsid w:val="0063429F"/>
    <w:rsid w:val="006343F7"/>
    <w:rsid w:val="0063447B"/>
    <w:rsid w:val="00636C3B"/>
    <w:rsid w:val="006375DE"/>
    <w:rsid w:val="00637A7F"/>
    <w:rsid w:val="00637AF6"/>
    <w:rsid w:val="00641741"/>
    <w:rsid w:val="00641768"/>
    <w:rsid w:val="00641DE1"/>
    <w:rsid w:val="0064261B"/>
    <w:rsid w:val="00643177"/>
    <w:rsid w:val="00644ADE"/>
    <w:rsid w:val="0064553A"/>
    <w:rsid w:val="00647411"/>
    <w:rsid w:val="00651E77"/>
    <w:rsid w:val="006537FE"/>
    <w:rsid w:val="00653F48"/>
    <w:rsid w:val="006546BF"/>
    <w:rsid w:val="00654ACF"/>
    <w:rsid w:val="00655F37"/>
    <w:rsid w:val="006561F3"/>
    <w:rsid w:val="00657785"/>
    <w:rsid w:val="00662148"/>
    <w:rsid w:val="00662785"/>
    <w:rsid w:val="00663CF9"/>
    <w:rsid w:val="006667EE"/>
    <w:rsid w:val="0066730C"/>
    <w:rsid w:val="00667404"/>
    <w:rsid w:val="006678D3"/>
    <w:rsid w:val="00667FE3"/>
    <w:rsid w:val="00670218"/>
    <w:rsid w:val="00670835"/>
    <w:rsid w:val="00672DD8"/>
    <w:rsid w:val="00672E21"/>
    <w:rsid w:val="00675C82"/>
    <w:rsid w:val="00676715"/>
    <w:rsid w:val="00677039"/>
    <w:rsid w:val="00680585"/>
    <w:rsid w:val="006820CE"/>
    <w:rsid w:val="00690856"/>
    <w:rsid w:val="00691129"/>
    <w:rsid w:val="00691963"/>
    <w:rsid w:val="00691974"/>
    <w:rsid w:val="006919B2"/>
    <w:rsid w:val="00692DED"/>
    <w:rsid w:val="00694679"/>
    <w:rsid w:val="006949BB"/>
    <w:rsid w:val="00694FDA"/>
    <w:rsid w:val="00696082"/>
    <w:rsid w:val="0069664B"/>
    <w:rsid w:val="006A08A4"/>
    <w:rsid w:val="006A0C1B"/>
    <w:rsid w:val="006A15FB"/>
    <w:rsid w:val="006A2995"/>
    <w:rsid w:val="006A4966"/>
    <w:rsid w:val="006A56A7"/>
    <w:rsid w:val="006A5A38"/>
    <w:rsid w:val="006A7357"/>
    <w:rsid w:val="006A73F8"/>
    <w:rsid w:val="006B019A"/>
    <w:rsid w:val="006B2A58"/>
    <w:rsid w:val="006B3FAB"/>
    <w:rsid w:val="006B4196"/>
    <w:rsid w:val="006B42A8"/>
    <w:rsid w:val="006B4BBF"/>
    <w:rsid w:val="006B717A"/>
    <w:rsid w:val="006B7506"/>
    <w:rsid w:val="006C0F87"/>
    <w:rsid w:val="006C33CA"/>
    <w:rsid w:val="006C59BC"/>
    <w:rsid w:val="006C5B21"/>
    <w:rsid w:val="006D06F3"/>
    <w:rsid w:val="006D0D28"/>
    <w:rsid w:val="006D0DCF"/>
    <w:rsid w:val="006D1E79"/>
    <w:rsid w:val="006D23A2"/>
    <w:rsid w:val="006D3B7D"/>
    <w:rsid w:val="006D4530"/>
    <w:rsid w:val="006D57A8"/>
    <w:rsid w:val="006D6CAB"/>
    <w:rsid w:val="006D7587"/>
    <w:rsid w:val="006D7928"/>
    <w:rsid w:val="006E19C0"/>
    <w:rsid w:val="006E2584"/>
    <w:rsid w:val="006E3364"/>
    <w:rsid w:val="006E5CA6"/>
    <w:rsid w:val="006E6779"/>
    <w:rsid w:val="006E7EBB"/>
    <w:rsid w:val="006F0168"/>
    <w:rsid w:val="006F2E1E"/>
    <w:rsid w:val="006F68CE"/>
    <w:rsid w:val="00701B44"/>
    <w:rsid w:val="00702E52"/>
    <w:rsid w:val="00704A29"/>
    <w:rsid w:val="00705175"/>
    <w:rsid w:val="007057EF"/>
    <w:rsid w:val="0070670E"/>
    <w:rsid w:val="007071B3"/>
    <w:rsid w:val="00707BED"/>
    <w:rsid w:val="007103CA"/>
    <w:rsid w:val="00711587"/>
    <w:rsid w:val="007116B8"/>
    <w:rsid w:val="00712015"/>
    <w:rsid w:val="00712756"/>
    <w:rsid w:val="007127C1"/>
    <w:rsid w:val="00712D60"/>
    <w:rsid w:val="00715BB7"/>
    <w:rsid w:val="00715BF9"/>
    <w:rsid w:val="00716968"/>
    <w:rsid w:val="00720154"/>
    <w:rsid w:val="0072015F"/>
    <w:rsid w:val="00720264"/>
    <w:rsid w:val="007207A3"/>
    <w:rsid w:val="00720B17"/>
    <w:rsid w:val="0072120C"/>
    <w:rsid w:val="00721C9A"/>
    <w:rsid w:val="00722941"/>
    <w:rsid w:val="00722D9E"/>
    <w:rsid w:val="00722E3F"/>
    <w:rsid w:val="00723607"/>
    <w:rsid w:val="007279B7"/>
    <w:rsid w:val="00730467"/>
    <w:rsid w:val="0073198F"/>
    <w:rsid w:val="00734123"/>
    <w:rsid w:val="007345B2"/>
    <w:rsid w:val="007349EF"/>
    <w:rsid w:val="00734F0E"/>
    <w:rsid w:val="00735422"/>
    <w:rsid w:val="00735D12"/>
    <w:rsid w:val="00736601"/>
    <w:rsid w:val="00736BBA"/>
    <w:rsid w:val="007377F3"/>
    <w:rsid w:val="00737D2C"/>
    <w:rsid w:val="00737DCB"/>
    <w:rsid w:val="007419D2"/>
    <w:rsid w:val="00741E2F"/>
    <w:rsid w:val="00742F33"/>
    <w:rsid w:val="00743BAE"/>
    <w:rsid w:val="00744319"/>
    <w:rsid w:val="00744BDE"/>
    <w:rsid w:val="007461DC"/>
    <w:rsid w:val="007465AD"/>
    <w:rsid w:val="00746C90"/>
    <w:rsid w:val="00746FD3"/>
    <w:rsid w:val="0074739E"/>
    <w:rsid w:val="007506EB"/>
    <w:rsid w:val="007509D7"/>
    <w:rsid w:val="00750B4B"/>
    <w:rsid w:val="007511DC"/>
    <w:rsid w:val="00755428"/>
    <w:rsid w:val="0075573F"/>
    <w:rsid w:val="00756125"/>
    <w:rsid w:val="00756452"/>
    <w:rsid w:val="0075781D"/>
    <w:rsid w:val="00757AD7"/>
    <w:rsid w:val="00757B96"/>
    <w:rsid w:val="0076261A"/>
    <w:rsid w:val="00762B8B"/>
    <w:rsid w:val="00762C53"/>
    <w:rsid w:val="00762D89"/>
    <w:rsid w:val="00762FEC"/>
    <w:rsid w:val="00763D75"/>
    <w:rsid w:val="007642B5"/>
    <w:rsid w:val="00764A0E"/>
    <w:rsid w:val="00764E8F"/>
    <w:rsid w:val="00765479"/>
    <w:rsid w:val="00765843"/>
    <w:rsid w:val="00767B0F"/>
    <w:rsid w:val="00770818"/>
    <w:rsid w:val="00770B62"/>
    <w:rsid w:val="00770EBD"/>
    <w:rsid w:val="007712F0"/>
    <w:rsid w:val="00772E27"/>
    <w:rsid w:val="0077385D"/>
    <w:rsid w:val="0077491B"/>
    <w:rsid w:val="007752C4"/>
    <w:rsid w:val="00776FB8"/>
    <w:rsid w:val="00782175"/>
    <w:rsid w:val="0078217E"/>
    <w:rsid w:val="0078351D"/>
    <w:rsid w:val="00785C65"/>
    <w:rsid w:val="0078652B"/>
    <w:rsid w:val="00786724"/>
    <w:rsid w:val="007867A1"/>
    <w:rsid w:val="00787AD8"/>
    <w:rsid w:val="007902C2"/>
    <w:rsid w:val="0079069D"/>
    <w:rsid w:val="007906C4"/>
    <w:rsid w:val="00790CE7"/>
    <w:rsid w:val="00791230"/>
    <w:rsid w:val="00791B7D"/>
    <w:rsid w:val="0079289F"/>
    <w:rsid w:val="007930AD"/>
    <w:rsid w:val="0079436D"/>
    <w:rsid w:val="00794A4A"/>
    <w:rsid w:val="00795FFC"/>
    <w:rsid w:val="00796FFB"/>
    <w:rsid w:val="007977C5"/>
    <w:rsid w:val="007A02C8"/>
    <w:rsid w:val="007A0941"/>
    <w:rsid w:val="007A1CE6"/>
    <w:rsid w:val="007A21F3"/>
    <w:rsid w:val="007A3E49"/>
    <w:rsid w:val="007A47A7"/>
    <w:rsid w:val="007A61EE"/>
    <w:rsid w:val="007A62C4"/>
    <w:rsid w:val="007B0120"/>
    <w:rsid w:val="007B0287"/>
    <w:rsid w:val="007B2E01"/>
    <w:rsid w:val="007B2EB2"/>
    <w:rsid w:val="007B387E"/>
    <w:rsid w:val="007B4235"/>
    <w:rsid w:val="007B46EA"/>
    <w:rsid w:val="007B5597"/>
    <w:rsid w:val="007B63DE"/>
    <w:rsid w:val="007C0356"/>
    <w:rsid w:val="007C0428"/>
    <w:rsid w:val="007C2E0D"/>
    <w:rsid w:val="007C3860"/>
    <w:rsid w:val="007C395B"/>
    <w:rsid w:val="007C57DA"/>
    <w:rsid w:val="007C580D"/>
    <w:rsid w:val="007C70F0"/>
    <w:rsid w:val="007C798D"/>
    <w:rsid w:val="007D2E38"/>
    <w:rsid w:val="007D335A"/>
    <w:rsid w:val="007D489B"/>
    <w:rsid w:val="007D4AF0"/>
    <w:rsid w:val="007D5E79"/>
    <w:rsid w:val="007D663D"/>
    <w:rsid w:val="007D6BB6"/>
    <w:rsid w:val="007E05F4"/>
    <w:rsid w:val="007E0D76"/>
    <w:rsid w:val="007E2196"/>
    <w:rsid w:val="007E358D"/>
    <w:rsid w:val="007E3D95"/>
    <w:rsid w:val="007E67C8"/>
    <w:rsid w:val="007E77D8"/>
    <w:rsid w:val="007E796B"/>
    <w:rsid w:val="007F0894"/>
    <w:rsid w:val="007F0ACA"/>
    <w:rsid w:val="007F1452"/>
    <w:rsid w:val="007F1687"/>
    <w:rsid w:val="007F193D"/>
    <w:rsid w:val="007F4A31"/>
    <w:rsid w:val="007F4A4A"/>
    <w:rsid w:val="007F5352"/>
    <w:rsid w:val="007F7110"/>
    <w:rsid w:val="008023B1"/>
    <w:rsid w:val="00802EC5"/>
    <w:rsid w:val="00804B62"/>
    <w:rsid w:val="00806D2A"/>
    <w:rsid w:val="00806E02"/>
    <w:rsid w:val="008100F8"/>
    <w:rsid w:val="0081243C"/>
    <w:rsid w:val="0081297D"/>
    <w:rsid w:val="00812D90"/>
    <w:rsid w:val="0081481E"/>
    <w:rsid w:val="00816360"/>
    <w:rsid w:val="00816A00"/>
    <w:rsid w:val="00816B6D"/>
    <w:rsid w:val="0081793E"/>
    <w:rsid w:val="00820F35"/>
    <w:rsid w:val="008214BF"/>
    <w:rsid w:val="00823DD9"/>
    <w:rsid w:val="00823F62"/>
    <w:rsid w:val="00825F7A"/>
    <w:rsid w:val="008301CC"/>
    <w:rsid w:val="00830237"/>
    <w:rsid w:val="0083066E"/>
    <w:rsid w:val="00831442"/>
    <w:rsid w:val="00831B14"/>
    <w:rsid w:val="00832A95"/>
    <w:rsid w:val="00835313"/>
    <w:rsid w:val="008366F1"/>
    <w:rsid w:val="008369B8"/>
    <w:rsid w:val="00836DE6"/>
    <w:rsid w:val="00836E61"/>
    <w:rsid w:val="008377CF"/>
    <w:rsid w:val="0084274D"/>
    <w:rsid w:val="008435F1"/>
    <w:rsid w:val="008466BC"/>
    <w:rsid w:val="00847009"/>
    <w:rsid w:val="008504CE"/>
    <w:rsid w:val="00850866"/>
    <w:rsid w:val="00851001"/>
    <w:rsid w:val="00851092"/>
    <w:rsid w:val="00851BCD"/>
    <w:rsid w:val="00852B40"/>
    <w:rsid w:val="00853FD0"/>
    <w:rsid w:val="00855285"/>
    <w:rsid w:val="00855FFD"/>
    <w:rsid w:val="008573AB"/>
    <w:rsid w:val="0085754F"/>
    <w:rsid w:val="00857E5C"/>
    <w:rsid w:val="00860544"/>
    <w:rsid w:val="008605CF"/>
    <w:rsid w:val="00860A3A"/>
    <w:rsid w:val="00864DDB"/>
    <w:rsid w:val="0086556D"/>
    <w:rsid w:val="00866871"/>
    <w:rsid w:val="00866BA1"/>
    <w:rsid w:val="00866C65"/>
    <w:rsid w:val="008677E3"/>
    <w:rsid w:val="008702B9"/>
    <w:rsid w:val="008707B9"/>
    <w:rsid w:val="00870A4A"/>
    <w:rsid w:val="00872FFF"/>
    <w:rsid w:val="0087370B"/>
    <w:rsid w:val="00875A5E"/>
    <w:rsid w:val="00875F7F"/>
    <w:rsid w:val="00880B2D"/>
    <w:rsid w:val="00880D00"/>
    <w:rsid w:val="0088284B"/>
    <w:rsid w:val="00882C6C"/>
    <w:rsid w:val="00883D61"/>
    <w:rsid w:val="00883EA6"/>
    <w:rsid w:val="008841D8"/>
    <w:rsid w:val="00887902"/>
    <w:rsid w:val="00893BA0"/>
    <w:rsid w:val="008940EC"/>
    <w:rsid w:val="00894BF6"/>
    <w:rsid w:val="00894D06"/>
    <w:rsid w:val="00895430"/>
    <w:rsid w:val="008961AB"/>
    <w:rsid w:val="008966E1"/>
    <w:rsid w:val="00897976"/>
    <w:rsid w:val="008A0118"/>
    <w:rsid w:val="008A12F3"/>
    <w:rsid w:val="008A255C"/>
    <w:rsid w:val="008A3E13"/>
    <w:rsid w:val="008A4E1E"/>
    <w:rsid w:val="008A5611"/>
    <w:rsid w:val="008A5EFC"/>
    <w:rsid w:val="008A63F5"/>
    <w:rsid w:val="008A6E94"/>
    <w:rsid w:val="008A7652"/>
    <w:rsid w:val="008B0193"/>
    <w:rsid w:val="008B0C6A"/>
    <w:rsid w:val="008B278F"/>
    <w:rsid w:val="008B3BF6"/>
    <w:rsid w:val="008B3D84"/>
    <w:rsid w:val="008B58F9"/>
    <w:rsid w:val="008B769A"/>
    <w:rsid w:val="008B7C50"/>
    <w:rsid w:val="008B7E65"/>
    <w:rsid w:val="008B7F68"/>
    <w:rsid w:val="008C11ED"/>
    <w:rsid w:val="008C1491"/>
    <w:rsid w:val="008C1D08"/>
    <w:rsid w:val="008C2144"/>
    <w:rsid w:val="008C2411"/>
    <w:rsid w:val="008C2D9B"/>
    <w:rsid w:val="008C379B"/>
    <w:rsid w:val="008C3A1B"/>
    <w:rsid w:val="008C4145"/>
    <w:rsid w:val="008C6974"/>
    <w:rsid w:val="008C6A9C"/>
    <w:rsid w:val="008C72DF"/>
    <w:rsid w:val="008C7943"/>
    <w:rsid w:val="008D00BB"/>
    <w:rsid w:val="008D20BE"/>
    <w:rsid w:val="008D3150"/>
    <w:rsid w:val="008D3997"/>
    <w:rsid w:val="008D6E3B"/>
    <w:rsid w:val="008E137A"/>
    <w:rsid w:val="008E4130"/>
    <w:rsid w:val="008E4CCD"/>
    <w:rsid w:val="008E551A"/>
    <w:rsid w:val="008E557A"/>
    <w:rsid w:val="008E5CB2"/>
    <w:rsid w:val="008E74EC"/>
    <w:rsid w:val="008E76CC"/>
    <w:rsid w:val="008F2214"/>
    <w:rsid w:val="008F2869"/>
    <w:rsid w:val="008F3AD4"/>
    <w:rsid w:val="008F3EDB"/>
    <w:rsid w:val="008F4EEA"/>
    <w:rsid w:val="008F52D2"/>
    <w:rsid w:val="008F56DB"/>
    <w:rsid w:val="008F5C5C"/>
    <w:rsid w:val="008F73ED"/>
    <w:rsid w:val="008F7FDB"/>
    <w:rsid w:val="0090028C"/>
    <w:rsid w:val="00900C94"/>
    <w:rsid w:val="009026A2"/>
    <w:rsid w:val="0090351E"/>
    <w:rsid w:val="00904F2F"/>
    <w:rsid w:val="00910A5E"/>
    <w:rsid w:val="00910ED5"/>
    <w:rsid w:val="00910F9A"/>
    <w:rsid w:val="009118CC"/>
    <w:rsid w:val="00912878"/>
    <w:rsid w:val="00913F35"/>
    <w:rsid w:val="0091582C"/>
    <w:rsid w:val="0092168F"/>
    <w:rsid w:val="009230B6"/>
    <w:rsid w:val="00923945"/>
    <w:rsid w:val="0092417A"/>
    <w:rsid w:val="009241DA"/>
    <w:rsid w:val="009244D9"/>
    <w:rsid w:val="00926748"/>
    <w:rsid w:val="00927914"/>
    <w:rsid w:val="00927958"/>
    <w:rsid w:val="00927CA4"/>
    <w:rsid w:val="00931C4E"/>
    <w:rsid w:val="0093341F"/>
    <w:rsid w:val="00934B05"/>
    <w:rsid w:val="00934D02"/>
    <w:rsid w:val="00935ABD"/>
    <w:rsid w:val="00935E49"/>
    <w:rsid w:val="00937943"/>
    <w:rsid w:val="00941192"/>
    <w:rsid w:val="00941219"/>
    <w:rsid w:val="00941BED"/>
    <w:rsid w:val="00941E6B"/>
    <w:rsid w:val="00941F57"/>
    <w:rsid w:val="0094207E"/>
    <w:rsid w:val="0094234F"/>
    <w:rsid w:val="0094399C"/>
    <w:rsid w:val="00943D97"/>
    <w:rsid w:val="00944D57"/>
    <w:rsid w:val="00945823"/>
    <w:rsid w:val="0094584C"/>
    <w:rsid w:val="00946046"/>
    <w:rsid w:val="009466DA"/>
    <w:rsid w:val="0094679E"/>
    <w:rsid w:val="00947F97"/>
    <w:rsid w:val="00950124"/>
    <w:rsid w:val="0095093C"/>
    <w:rsid w:val="00951D01"/>
    <w:rsid w:val="00952E06"/>
    <w:rsid w:val="0095732D"/>
    <w:rsid w:val="00961214"/>
    <w:rsid w:val="00963BF5"/>
    <w:rsid w:val="00963FE1"/>
    <w:rsid w:val="009646DF"/>
    <w:rsid w:val="00964756"/>
    <w:rsid w:val="00964AEB"/>
    <w:rsid w:val="00964DF1"/>
    <w:rsid w:val="00966E22"/>
    <w:rsid w:val="00966F82"/>
    <w:rsid w:val="00967D48"/>
    <w:rsid w:val="009712EA"/>
    <w:rsid w:val="009713A8"/>
    <w:rsid w:val="00971C81"/>
    <w:rsid w:val="009723EF"/>
    <w:rsid w:val="00973D54"/>
    <w:rsid w:val="00974474"/>
    <w:rsid w:val="00975EFF"/>
    <w:rsid w:val="009763D2"/>
    <w:rsid w:val="0097684F"/>
    <w:rsid w:val="00976FE6"/>
    <w:rsid w:val="00977B91"/>
    <w:rsid w:val="00980A57"/>
    <w:rsid w:val="0098225B"/>
    <w:rsid w:val="009831A3"/>
    <w:rsid w:val="0098409B"/>
    <w:rsid w:val="00985A29"/>
    <w:rsid w:val="009867AB"/>
    <w:rsid w:val="0098749A"/>
    <w:rsid w:val="009878D1"/>
    <w:rsid w:val="0099006C"/>
    <w:rsid w:val="009901AF"/>
    <w:rsid w:val="0099168A"/>
    <w:rsid w:val="0099551E"/>
    <w:rsid w:val="009961F8"/>
    <w:rsid w:val="009967E0"/>
    <w:rsid w:val="009A003B"/>
    <w:rsid w:val="009A0FEF"/>
    <w:rsid w:val="009A14C3"/>
    <w:rsid w:val="009A169C"/>
    <w:rsid w:val="009A2DCC"/>
    <w:rsid w:val="009A37D2"/>
    <w:rsid w:val="009A5001"/>
    <w:rsid w:val="009A66E9"/>
    <w:rsid w:val="009A72F1"/>
    <w:rsid w:val="009B003B"/>
    <w:rsid w:val="009B0568"/>
    <w:rsid w:val="009B273F"/>
    <w:rsid w:val="009B34BC"/>
    <w:rsid w:val="009B39B4"/>
    <w:rsid w:val="009B462A"/>
    <w:rsid w:val="009B4887"/>
    <w:rsid w:val="009B6E43"/>
    <w:rsid w:val="009B78C4"/>
    <w:rsid w:val="009B7964"/>
    <w:rsid w:val="009C13ED"/>
    <w:rsid w:val="009C19F2"/>
    <w:rsid w:val="009C2A08"/>
    <w:rsid w:val="009C2B6F"/>
    <w:rsid w:val="009C2D79"/>
    <w:rsid w:val="009C3C73"/>
    <w:rsid w:val="009C3CF6"/>
    <w:rsid w:val="009C3F33"/>
    <w:rsid w:val="009C5BDF"/>
    <w:rsid w:val="009C6CFA"/>
    <w:rsid w:val="009C7493"/>
    <w:rsid w:val="009C7ED9"/>
    <w:rsid w:val="009D04C1"/>
    <w:rsid w:val="009D0B57"/>
    <w:rsid w:val="009D19E8"/>
    <w:rsid w:val="009D2083"/>
    <w:rsid w:val="009D5152"/>
    <w:rsid w:val="009D547E"/>
    <w:rsid w:val="009D5F0F"/>
    <w:rsid w:val="009E0267"/>
    <w:rsid w:val="009E102C"/>
    <w:rsid w:val="009E2571"/>
    <w:rsid w:val="009E2BC6"/>
    <w:rsid w:val="009E30EF"/>
    <w:rsid w:val="009E379C"/>
    <w:rsid w:val="009E3F4F"/>
    <w:rsid w:val="009E47BC"/>
    <w:rsid w:val="009E7091"/>
    <w:rsid w:val="009E7535"/>
    <w:rsid w:val="009F225A"/>
    <w:rsid w:val="009F2311"/>
    <w:rsid w:val="009F458D"/>
    <w:rsid w:val="009F4CEC"/>
    <w:rsid w:val="009F60AB"/>
    <w:rsid w:val="00A01615"/>
    <w:rsid w:val="00A01D54"/>
    <w:rsid w:val="00A046C5"/>
    <w:rsid w:val="00A04B13"/>
    <w:rsid w:val="00A0557E"/>
    <w:rsid w:val="00A05B0A"/>
    <w:rsid w:val="00A066AC"/>
    <w:rsid w:val="00A07A9E"/>
    <w:rsid w:val="00A1125D"/>
    <w:rsid w:val="00A1144B"/>
    <w:rsid w:val="00A117BE"/>
    <w:rsid w:val="00A120C7"/>
    <w:rsid w:val="00A1479C"/>
    <w:rsid w:val="00A156AD"/>
    <w:rsid w:val="00A1748F"/>
    <w:rsid w:val="00A20292"/>
    <w:rsid w:val="00A22134"/>
    <w:rsid w:val="00A24937"/>
    <w:rsid w:val="00A27735"/>
    <w:rsid w:val="00A27A74"/>
    <w:rsid w:val="00A302D3"/>
    <w:rsid w:val="00A30AE7"/>
    <w:rsid w:val="00A323BB"/>
    <w:rsid w:val="00A3291C"/>
    <w:rsid w:val="00A33C5E"/>
    <w:rsid w:val="00A341A4"/>
    <w:rsid w:val="00A34F39"/>
    <w:rsid w:val="00A35B31"/>
    <w:rsid w:val="00A36691"/>
    <w:rsid w:val="00A36B7B"/>
    <w:rsid w:val="00A37021"/>
    <w:rsid w:val="00A37524"/>
    <w:rsid w:val="00A40FFA"/>
    <w:rsid w:val="00A43854"/>
    <w:rsid w:val="00A46065"/>
    <w:rsid w:val="00A466A4"/>
    <w:rsid w:val="00A46BA3"/>
    <w:rsid w:val="00A504F6"/>
    <w:rsid w:val="00A5231B"/>
    <w:rsid w:val="00A5243F"/>
    <w:rsid w:val="00A5397B"/>
    <w:rsid w:val="00A5433D"/>
    <w:rsid w:val="00A54A92"/>
    <w:rsid w:val="00A55586"/>
    <w:rsid w:val="00A555F6"/>
    <w:rsid w:val="00A5562D"/>
    <w:rsid w:val="00A557EA"/>
    <w:rsid w:val="00A563ED"/>
    <w:rsid w:val="00A579B7"/>
    <w:rsid w:val="00A57CD8"/>
    <w:rsid w:val="00A60A73"/>
    <w:rsid w:val="00A611D4"/>
    <w:rsid w:val="00A628C2"/>
    <w:rsid w:val="00A64285"/>
    <w:rsid w:val="00A647B5"/>
    <w:rsid w:val="00A64A34"/>
    <w:rsid w:val="00A653AC"/>
    <w:rsid w:val="00A65F8A"/>
    <w:rsid w:val="00A65FBD"/>
    <w:rsid w:val="00A66701"/>
    <w:rsid w:val="00A67AD2"/>
    <w:rsid w:val="00A67E33"/>
    <w:rsid w:val="00A7022C"/>
    <w:rsid w:val="00A71444"/>
    <w:rsid w:val="00A719F0"/>
    <w:rsid w:val="00A71EF0"/>
    <w:rsid w:val="00A72E5C"/>
    <w:rsid w:val="00A73D53"/>
    <w:rsid w:val="00A73F71"/>
    <w:rsid w:val="00A76DDC"/>
    <w:rsid w:val="00A80605"/>
    <w:rsid w:val="00A82089"/>
    <w:rsid w:val="00A8350B"/>
    <w:rsid w:val="00A85128"/>
    <w:rsid w:val="00A86120"/>
    <w:rsid w:val="00A86A07"/>
    <w:rsid w:val="00A91A3C"/>
    <w:rsid w:val="00A91B26"/>
    <w:rsid w:val="00A91CD1"/>
    <w:rsid w:val="00A91F28"/>
    <w:rsid w:val="00A92639"/>
    <w:rsid w:val="00A92BCD"/>
    <w:rsid w:val="00A934EF"/>
    <w:rsid w:val="00A95927"/>
    <w:rsid w:val="00A97ABF"/>
    <w:rsid w:val="00AA00A3"/>
    <w:rsid w:val="00AA09E1"/>
    <w:rsid w:val="00AA35E6"/>
    <w:rsid w:val="00AA3CC3"/>
    <w:rsid w:val="00AA71A2"/>
    <w:rsid w:val="00AA7FC0"/>
    <w:rsid w:val="00AB0597"/>
    <w:rsid w:val="00AB1899"/>
    <w:rsid w:val="00AB2DAC"/>
    <w:rsid w:val="00AC01C7"/>
    <w:rsid w:val="00AC1C54"/>
    <w:rsid w:val="00AC3021"/>
    <w:rsid w:val="00AC50C7"/>
    <w:rsid w:val="00AC53A4"/>
    <w:rsid w:val="00AD11B2"/>
    <w:rsid w:val="00AD34A5"/>
    <w:rsid w:val="00AD411F"/>
    <w:rsid w:val="00AD50ED"/>
    <w:rsid w:val="00AD5274"/>
    <w:rsid w:val="00AD5751"/>
    <w:rsid w:val="00AD7AAB"/>
    <w:rsid w:val="00AD7D4C"/>
    <w:rsid w:val="00AE048D"/>
    <w:rsid w:val="00AE05BE"/>
    <w:rsid w:val="00AE20BD"/>
    <w:rsid w:val="00AE31F5"/>
    <w:rsid w:val="00AE396C"/>
    <w:rsid w:val="00AE4187"/>
    <w:rsid w:val="00AE43C5"/>
    <w:rsid w:val="00AE4736"/>
    <w:rsid w:val="00AE4CDF"/>
    <w:rsid w:val="00AE5707"/>
    <w:rsid w:val="00AE6676"/>
    <w:rsid w:val="00AE68DE"/>
    <w:rsid w:val="00AE7148"/>
    <w:rsid w:val="00AF1814"/>
    <w:rsid w:val="00AF2AB0"/>
    <w:rsid w:val="00AF2AD3"/>
    <w:rsid w:val="00AF40D2"/>
    <w:rsid w:val="00AF5A30"/>
    <w:rsid w:val="00AF7BEE"/>
    <w:rsid w:val="00B025EE"/>
    <w:rsid w:val="00B03D93"/>
    <w:rsid w:val="00B0503E"/>
    <w:rsid w:val="00B054C2"/>
    <w:rsid w:val="00B05ECC"/>
    <w:rsid w:val="00B0622E"/>
    <w:rsid w:val="00B07B1C"/>
    <w:rsid w:val="00B10776"/>
    <w:rsid w:val="00B14460"/>
    <w:rsid w:val="00B15F0C"/>
    <w:rsid w:val="00B169B8"/>
    <w:rsid w:val="00B17213"/>
    <w:rsid w:val="00B1722D"/>
    <w:rsid w:val="00B1760F"/>
    <w:rsid w:val="00B17871"/>
    <w:rsid w:val="00B209DA"/>
    <w:rsid w:val="00B20B66"/>
    <w:rsid w:val="00B21F15"/>
    <w:rsid w:val="00B2373F"/>
    <w:rsid w:val="00B2389A"/>
    <w:rsid w:val="00B246CD"/>
    <w:rsid w:val="00B24C0C"/>
    <w:rsid w:val="00B25CD9"/>
    <w:rsid w:val="00B26733"/>
    <w:rsid w:val="00B274E0"/>
    <w:rsid w:val="00B27ABB"/>
    <w:rsid w:val="00B3011A"/>
    <w:rsid w:val="00B322ED"/>
    <w:rsid w:val="00B334A3"/>
    <w:rsid w:val="00B33567"/>
    <w:rsid w:val="00B344BF"/>
    <w:rsid w:val="00B3512A"/>
    <w:rsid w:val="00B36DF4"/>
    <w:rsid w:val="00B36EC5"/>
    <w:rsid w:val="00B44434"/>
    <w:rsid w:val="00B44A6C"/>
    <w:rsid w:val="00B46607"/>
    <w:rsid w:val="00B475E1"/>
    <w:rsid w:val="00B47FDD"/>
    <w:rsid w:val="00B50920"/>
    <w:rsid w:val="00B509F9"/>
    <w:rsid w:val="00B51135"/>
    <w:rsid w:val="00B5195E"/>
    <w:rsid w:val="00B544D4"/>
    <w:rsid w:val="00B546EE"/>
    <w:rsid w:val="00B548FE"/>
    <w:rsid w:val="00B55871"/>
    <w:rsid w:val="00B60B38"/>
    <w:rsid w:val="00B61865"/>
    <w:rsid w:val="00B639F7"/>
    <w:rsid w:val="00B63DEC"/>
    <w:rsid w:val="00B640C9"/>
    <w:rsid w:val="00B668D7"/>
    <w:rsid w:val="00B74565"/>
    <w:rsid w:val="00B75938"/>
    <w:rsid w:val="00B76626"/>
    <w:rsid w:val="00B766ED"/>
    <w:rsid w:val="00B7738E"/>
    <w:rsid w:val="00B77C1E"/>
    <w:rsid w:val="00B80C3D"/>
    <w:rsid w:val="00B821BB"/>
    <w:rsid w:val="00B863C2"/>
    <w:rsid w:val="00B8715F"/>
    <w:rsid w:val="00B8754D"/>
    <w:rsid w:val="00B87F34"/>
    <w:rsid w:val="00B9198C"/>
    <w:rsid w:val="00B92361"/>
    <w:rsid w:val="00B93E1B"/>
    <w:rsid w:val="00B9447A"/>
    <w:rsid w:val="00B9520B"/>
    <w:rsid w:val="00B96A8E"/>
    <w:rsid w:val="00BA06DA"/>
    <w:rsid w:val="00BA2FFF"/>
    <w:rsid w:val="00BA3BF3"/>
    <w:rsid w:val="00BA4C5C"/>
    <w:rsid w:val="00BA51E2"/>
    <w:rsid w:val="00BA61F3"/>
    <w:rsid w:val="00BA6380"/>
    <w:rsid w:val="00BA6A2A"/>
    <w:rsid w:val="00BB064C"/>
    <w:rsid w:val="00BB0EA8"/>
    <w:rsid w:val="00BB14BB"/>
    <w:rsid w:val="00BB1582"/>
    <w:rsid w:val="00BB249F"/>
    <w:rsid w:val="00BB3A6E"/>
    <w:rsid w:val="00BB3F90"/>
    <w:rsid w:val="00BB402E"/>
    <w:rsid w:val="00BB4E71"/>
    <w:rsid w:val="00BB6357"/>
    <w:rsid w:val="00BB7847"/>
    <w:rsid w:val="00BB7C9C"/>
    <w:rsid w:val="00BC009C"/>
    <w:rsid w:val="00BC0AB3"/>
    <w:rsid w:val="00BC1676"/>
    <w:rsid w:val="00BC1BF6"/>
    <w:rsid w:val="00BC1DC8"/>
    <w:rsid w:val="00BC3A1A"/>
    <w:rsid w:val="00BC5EF9"/>
    <w:rsid w:val="00BC6122"/>
    <w:rsid w:val="00BC6C16"/>
    <w:rsid w:val="00BC7818"/>
    <w:rsid w:val="00BC7A90"/>
    <w:rsid w:val="00BD0D3A"/>
    <w:rsid w:val="00BD1018"/>
    <w:rsid w:val="00BD1134"/>
    <w:rsid w:val="00BD11DD"/>
    <w:rsid w:val="00BD14BC"/>
    <w:rsid w:val="00BD37E8"/>
    <w:rsid w:val="00BD4C67"/>
    <w:rsid w:val="00BD53AA"/>
    <w:rsid w:val="00BD5C5D"/>
    <w:rsid w:val="00BD614E"/>
    <w:rsid w:val="00BD690D"/>
    <w:rsid w:val="00BD6CA7"/>
    <w:rsid w:val="00BD6D81"/>
    <w:rsid w:val="00BD7BB8"/>
    <w:rsid w:val="00BE24D1"/>
    <w:rsid w:val="00BE2FA0"/>
    <w:rsid w:val="00BE3182"/>
    <w:rsid w:val="00BE4479"/>
    <w:rsid w:val="00BE56E5"/>
    <w:rsid w:val="00BE580F"/>
    <w:rsid w:val="00BE5969"/>
    <w:rsid w:val="00BE5F20"/>
    <w:rsid w:val="00BE6753"/>
    <w:rsid w:val="00BE6E41"/>
    <w:rsid w:val="00BE74A6"/>
    <w:rsid w:val="00BE7574"/>
    <w:rsid w:val="00BE7FB8"/>
    <w:rsid w:val="00BF0874"/>
    <w:rsid w:val="00BF276D"/>
    <w:rsid w:val="00BF2CE3"/>
    <w:rsid w:val="00BF344A"/>
    <w:rsid w:val="00BF6010"/>
    <w:rsid w:val="00BF6C1D"/>
    <w:rsid w:val="00BF6E68"/>
    <w:rsid w:val="00BF7C43"/>
    <w:rsid w:val="00C00D87"/>
    <w:rsid w:val="00C03376"/>
    <w:rsid w:val="00C03781"/>
    <w:rsid w:val="00C038A6"/>
    <w:rsid w:val="00C03F50"/>
    <w:rsid w:val="00C04B25"/>
    <w:rsid w:val="00C06307"/>
    <w:rsid w:val="00C10CD6"/>
    <w:rsid w:val="00C10F7C"/>
    <w:rsid w:val="00C12B09"/>
    <w:rsid w:val="00C148B5"/>
    <w:rsid w:val="00C15387"/>
    <w:rsid w:val="00C16532"/>
    <w:rsid w:val="00C16BA1"/>
    <w:rsid w:val="00C16F54"/>
    <w:rsid w:val="00C174DF"/>
    <w:rsid w:val="00C176D5"/>
    <w:rsid w:val="00C20A3D"/>
    <w:rsid w:val="00C21288"/>
    <w:rsid w:val="00C22C31"/>
    <w:rsid w:val="00C24129"/>
    <w:rsid w:val="00C241A7"/>
    <w:rsid w:val="00C256B7"/>
    <w:rsid w:val="00C256EC"/>
    <w:rsid w:val="00C2613E"/>
    <w:rsid w:val="00C264FE"/>
    <w:rsid w:val="00C26719"/>
    <w:rsid w:val="00C2784F"/>
    <w:rsid w:val="00C27CA9"/>
    <w:rsid w:val="00C315BD"/>
    <w:rsid w:val="00C31618"/>
    <w:rsid w:val="00C32C69"/>
    <w:rsid w:val="00C34408"/>
    <w:rsid w:val="00C36213"/>
    <w:rsid w:val="00C3693B"/>
    <w:rsid w:val="00C37394"/>
    <w:rsid w:val="00C40513"/>
    <w:rsid w:val="00C40587"/>
    <w:rsid w:val="00C41008"/>
    <w:rsid w:val="00C442DD"/>
    <w:rsid w:val="00C44909"/>
    <w:rsid w:val="00C47210"/>
    <w:rsid w:val="00C47268"/>
    <w:rsid w:val="00C512D0"/>
    <w:rsid w:val="00C52E2E"/>
    <w:rsid w:val="00C5461E"/>
    <w:rsid w:val="00C56A6A"/>
    <w:rsid w:val="00C56EFB"/>
    <w:rsid w:val="00C57398"/>
    <w:rsid w:val="00C574F3"/>
    <w:rsid w:val="00C61323"/>
    <w:rsid w:val="00C6298F"/>
    <w:rsid w:val="00C62DE8"/>
    <w:rsid w:val="00C634CC"/>
    <w:rsid w:val="00C64605"/>
    <w:rsid w:val="00C64C0F"/>
    <w:rsid w:val="00C664BB"/>
    <w:rsid w:val="00C7003D"/>
    <w:rsid w:val="00C70BC5"/>
    <w:rsid w:val="00C71069"/>
    <w:rsid w:val="00C72F51"/>
    <w:rsid w:val="00C767F2"/>
    <w:rsid w:val="00C77E1B"/>
    <w:rsid w:val="00C77F15"/>
    <w:rsid w:val="00C8093E"/>
    <w:rsid w:val="00C81AC0"/>
    <w:rsid w:val="00C8282A"/>
    <w:rsid w:val="00C849FE"/>
    <w:rsid w:val="00C85BF6"/>
    <w:rsid w:val="00C87515"/>
    <w:rsid w:val="00C91416"/>
    <w:rsid w:val="00C91B25"/>
    <w:rsid w:val="00C91D69"/>
    <w:rsid w:val="00C93EC1"/>
    <w:rsid w:val="00C94923"/>
    <w:rsid w:val="00C95021"/>
    <w:rsid w:val="00C953B4"/>
    <w:rsid w:val="00C966E0"/>
    <w:rsid w:val="00C97659"/>
    <w:rsid w:val="00CA0E3E"/>
    <w:rsid w:val="00CA318B"/>
    <w:rsid w:val="00CA510E"/>
    <w:rsid w:val="00CA66C2"/>
    <w:rsid w:val="00CA6DC6"/>
    <w:rsid w:val="00CA709A"/>
    <w:rsid w:val="00CA77B7"/>
    <w:rsid w:val="00CB17F4"/>
    <w:rsid w:val="00CB3D74"/>
    <w:rsid w:val="00CB6038"/>
    <w:rsid w:val="00CB73BC"/>
    <w:rsid w:val="00CC009B"/>
    <w:rsid w:val="00CC16DA"/>
    <w:rsid w:val="00CC1A11"/>
    <w:rsid w:val="00CC1F01"/>
    <w:rsid w:val="00CC587F"/>
    <w:rsid w:val="00CC5C81"/>
    <w:rsid w:val="00CC6EF6"/>
    <w:rsid w:val="00CC6F27"/>
    <w:rsid w:val="00CC7877"/>
    <w:rsid w:val="00CD0595"/>
    <w:rsid w:val="00CD1ED3"/>
    <w:rsid w:val="00CD27EC"/>
    <w:rsid w:val="00CD3FC5"/>
    <w:rsid w:val="00CD3FF3"/>
    <w:rsid w:val="00CD529A"/>
    <w:rsid w:val="00CD7960"/>
    <w:rsid w:val="00CD7B5C"/>
    <w:rsid w:val="00CE02FF"/>
    <w:rsid w:val="00CE04C4"/>
    <w:rsid w:val="00CE118B"/>
    <w:rsid w:val="00CE23AF"/>
    <w:rsid w:val="00CE2CB9"/>
    <w:rsid w:val="00CE3061"/>
    <w:rsid w:val="00CE3946"/>
    <w:rsid w:val="00CE4614"/>
    <w:rsid w:val="00CE5162"/>
    <w:rsid w:val="00CE5768"/>
    <w:rsid w:val="00CE599C"/>
    <w:rsid w:val="00CE6269"/>
    <w:rsid w:val="00CE641E"/>
    <w:rsid w:val="00CF1A9C"/>
    <w:rsid w:val="00CF1B6C"/>
    <w:rsid w:val="00CF464A"/>
    <w:rsid w:val="00CF4D0B"/>
    <w:rsid w:val="00CF52B2"/>
    <w:rsid w:val="00CF606F"/>
    <w:rsid w:val="00CF7287"/>
    <w:rsid w:val="00D01CB6"/>
    <w:rsid w:val="00D0208E"/>
    <w:rsid w:val="00D03F41"/>
    <w:rsid w:val="00D044AD"/>
    <w:rsid w:val="00D05453"/>
    <w:rsid w:val="00D05C5C"/>
    <w:rsid w:val="00D06DC0"/>
    <w:rsid w:val="00D105E1"/>
    <w:rsid w:val="00D11128"/>
    <w:rsid w:val="00D11375"/>
    <w:rsid w:val="00D124E8"/>
    <w:rsid w:val="00D12D68"/>
    <w:rsid w:val="00D13355"/>
    <w:rsid w:val="00D141E1"/>
    <w:rsid w:val="00D14894"/>
    <w:rsid w:val="00D15094"/>
    <w:rsid w:val="00D17965"/>
    <w:rsid w:val="00D20321"/>
    <w:rsid w:val="00D204B9"/>
    <w:rsid w:val="00D21FF2"/>
    <w:rsid w:val="00D22BD4"/>
    <w:rsid w:val="00D24ADC"/>
    <w:rsid w:val="00D25102"/>
    <w:rsid w:val="00D25607"/>
    <w:rsid w:val="00D2611A"/>
    <w:rsid w:val="00D26E50"/>
    <w:rsid w:val="00D27404"/>
    <w:rsid w:val="00D3120F"/>
    <w:rsid w:val="00D31409"/>
    <w:rsid w:val="00D3153D"/>
    <w:rsid w:val="00D31801"/>
    <w:rsid w:val="00D31A6E"/>
    <w:rsid w:val="00D3230A"/>
    <w:rsid w:val="00D324AD"/>
    <w:rsid w:val="00D33916"/>
    <w:rsid w:val="00D339FE"/>
    <w:rsid w:val="00D34215"/>
    <w:rsid w:val="00D34D0D"/>
    <w:rsid w:val="00D355FF"/>
    <w:rsid w:val="00D36725"/>
    <w:rsid w:val="00D3678B"/>
    <w:rsid w:val="00D36AC0"/>
    <w:rsid w:val="00D374D1"/>
    <w:rsid w:val="00D40804"/>
    <w:rsid w:val="00D40D4F"/>
    <w:rsid w:val="00D429B0"/>
    <w:rsid w:val="00D42C51"/>
    <w:rsid w:val="00D446AE"/>
    <w:rsid w:val="00D45390"/>
    <w:rsid w:val="00D45447"/>
    <w:rsid w:val="00D455F0"/>
    <w:rsid w:val="00D47CA3"/>
    <w:rsid w:val="00D50AB3"/>
    <w:rsid w:val="00D50BB2"/>
    <w:rsid w:val="00D51067"/>
    <w:rsid w:val="00D513AC"/>
    <w:rsid w:val="00D51A3D"/>
    <w:rsid w:val="00D51E61"/>
    <w:rsid w:val="00D52577"/>
    <w:rsid w:val="00D52873"/>
    <w:rsid w:val="00D529CA"/>
    <w:rsid w:val="00D52F17"/>
    <w:rsid w:val="00D53004"/>
    <w:rsid w:val="00D53B65"/>
    <w:rsid w:val="00D5459D"/>
    <w:rsid w:val="00D5712F"/>
    <w:rsid w:val="00D57DCF"/>
    <w:rsid w:val="00D61317"/>
    <w:rsid w:val="00D635EE"/>
    <w:rsid w:val="00D63C39"/>
    <w:rsid w:val="00D65395"/>
    <w:rsid w:val="00D664D1"/>
    <w:rsid w:val="00D66F7B"/>
    <w:rsid w:val="00D70E43"/>
    <w:rsid w:val="00D710D0"/>
    <w:rsid w:val="00D71376"/>
    <w:rsid w:val="00D7138E"/>
    <w:rsid w:val="00D71D24"/>
    <w:rsid w:val="00D7480B"/>
    <w:rsid w:val="00D74CCC"/>
    <w:rsid w:val="00D77B53"/>
    <w:rsid w:val="00D77E5A"/>
    <w:rsid w:val="00D8171D"/>
    <w:rsid w:val="00D82837"/>
    <w:rsid w:val="00D82EB2"/>
    <w:rsid w:val="00D83908"/>
    <w:rsid w:val="00D84163"/>
    <w:rsid w:val="00D855EC"/>
    <w:rsid w:val="00D85810"/>
    <w:rsid w:val="00D901CB"/>
    <w:rsid w:val="00D905D9"/>
    <w:rsid w:val="00D91799"/>
    <w:rsid w:val="00D91EFF"/>
    <w:rsid w:val="00D92B1A"/>
    <w:rsid w:val="00D935EF"/>
    <w:rsid w:val="00D94826"/>
    <w:rsid w:val="00D96DC8"/>
    <w:rsid w:val="00D96F14"/>
    <w:rsid w:val="00D97731"/>
    <w:rsid w:val="00D97929"/>
    <w:rsid w:val="00DA0F30"/>
    <w:rsid w:val="00DA2140"/>
    <w:rsid w:val="00DA40B5"/>
    <w:rsid w:val="00DA48C8"/>
    <w:rsid w:val="00DA4BFE"/>
    <w:rsid w:val="00DA6EA0"/>
    <w:rsid w:val="00DA75AD"/>
    <w:rsid w:val="00DB1EFB"/>
    <w:rsid w:val="00DB5471"/>
    <w:rsid w:val="00DB5B27"/>
    <w:rsid w:val="00DB666D"/>
    <w:rsid w:val="00DB7EFA"/>
    <w:rsid w:val="00DB7FC9"/>
    <w:rsid w:val="00DC003D"/>
    <w:rsid w:val="00DC0FD3"/>
    <w:rsid w:val="00DC1791"/>
    <w:rsid w:val="00DC2104"/>
    <w:rsid w:val="00DC2AC5"/>
    <w:rsid w:val="00DC5F09"/>
    <w:rsid w:val="00DC6EE0"/>
    <w:rsid w:val="00DC79A2"/>
    <w:rsid w:val="00DC7BA1"/>
    <w:rsid w:val="00DD2001"/>
    <w:rsid w:val="00DD32BF"/>
    <w:rsid w:val="00DD6A68"/>
    <w:rsid w:val="00DD7B1F"/>
    <w:rsid w:val="00DE14F5"/>
    <w:rsid w:val="00DE2A2F"/>
    <w:rsid w:val="00DE3492"/>
    <w:rsid w:val="00DE3CDC"/>
    <w:rsid w:val="00DE495B"/>
    <w:rsid w:val="00DE4E74"/>
    <w:rsid w:val="00DE620B"/>
    <w:rsid w:val="00DE62BE"/>
    <w:rsid w:val="00DE77F0"/>
    <w:rsid w:val="00DE7B40"/>
    <w:rsid w:val="00DF009F"/>
    <w:rsid w:val="00DF149F"/>
    <w:rsid w:val="00DF240D"/>
    <w:rsid w:val="00DF2BDD"/>
    <w:rsid w:val="00DF5315"/>
    <w:rsid w:val="00DF6127"/>
    <w:rsid w:val="00DF6704"/>
    <w:rsid w:val="00DF6C67"/>
    <w:rsid w:val="00E003E6"/>
    <w:rsid w:val="00E01718"/>
    <w:rsid w:val="00E03833"/>
    <w:rsid w:val="00E06AD6"/>
    <w:rsid w:val="00E0770E"/>
    <w:rsid w:val="00E10B4C"/>
    <w:rsid w:val="00E12398"/>
    <w:rsid w:val="00E12D29"/>
    <w:rsid w:val="00E13D46"/>
    <w:rsid w:val="00E14B07"/>
    <w:rsid w:val="00E155F2"/>
    <w:rsid w:val="00E15ACA"/>
    <w:rsid w:val="00E1668E"/>
    <w:rsid w:val="00E17E81"/>
    <w:rsid w:val="00E21ACC"/>
    <w:rsid w:val="00E22705"/>
    <w:rsid w:val="00E23BBD"/>
    <w:rsid w:val="00E241CE"/>
    <w:rsid w:val="00E25E5E"/>
    <w:rsid w:val="00E26AFE"/>
    <w:rsid w:val="00E277C2"/>
    <w:rsid w:val="00E30049"/>
    <w:rsid w:val="00E307AC"/>
    <w:rsid w:val="00E30DE9"/>
    <w:rsid w:val="00E31B12"/>
    <w:rsid w:val="00E337A4"/>
    <w:rsid w:val="00E343A2"/>
    <w:rsid w:val="00E34E73"/>
    <w:rsid w:val="00E361B7"/>
    <w:rsid w:val="00E36D45"/>
    <w:rsid w:val="00E37816"/>
    <w:rsid w:val="00E37D12"/>
    <w:rsid w:val="00E40062"/>
    <w:rsid w:val="00E42790"/>
    <w:rsid w:val="00E42A46"/>
    <w:rsid w:val="00E439C1"/>
    <w:rsid w:val="00E46214"/>
    <w:rsid w:val="00E54294"/>
    <w:rsid w:val="00E55216"/>
    <w:rsid w:val="00E55AEF"/>
    <w:rsid w:val="00E569EB"/>
    <w:rsid w:val="00E57E5C"/>
    <w:rsid w:val="00E61B2A"/>
    <w:rsid w:val="00E63E85"/>
    <w:rsid w:val="00E646AD"/>
    <w:rsid w:val="00E64F1B"/>
    <w:rsid w:val="00E658B8"/>
    <w:rsid w:val="00E67172"/>
    <w:rsid w:val="00E67A35"/>
    <w:rsid w:val="00E67D9F"/>
    <w:rsid w:val="00E71648"/>
    <w:rsid w:val="00E71675"/>
    <w:rsid w:val="00E71D00"/>
    <w:rsid w:val="00E742FF"/>
    <w:rsid w:val="00E7441B"/>
    <w:rsid w:val="00E74D9F"/>
    <w:rsid w:val="00E75554"/>
    <w:rsid w:val="00E7746A"/>
    <w:rsid w:val="00E77DC1"/>
    <w:rsid w:val="00E830EA"/>
    <w:rsid w:val="00E8370D"/>
    <w:rsid w:val="00E83B34"/>
    <w:rsid w:val="00E8425F"/>
    <w:rsid w:val="00E850A0"/>
    <w:rsid w:val="00E86B6F"/>
    <w:rsid w:val="00E87333"/>
    <w:rsid w:val="00E87887"/>
    <w:rsid w:val="00E90A31"/>
    <w:rsid w:val="00E912F8"/>
    <w:rsid w:val="00E927F7"/>
    <w:rsid w:val="00E93245"/>
    <w:rsid w:val="00E932C4"/>
    <w:rsid w:val="00E93443"/>
    <w:rsid w:val="00E93AB7"/>
    <w:rsid w:val="00E950FA"/>
    <w:rsid w:val="00E952EB"/>
    <w:rsid w:val="00EA4AAA"/>
    <w:rsid w:val="00EA5481"/>
    <w:rsid w:val="00EA5B2F"/>
    <w:rsid w:val="00EA7C4F"/>
    <w:rsid w:val="00EB0E5F"/>
    <w:rsid w:val="00EB1F9B"/>
    <w:rsid w:val="00EB2334"/>
    <w:rsid w:val="00EB4AD1"/>
    <w:rsid w:val="00EB4BFA"/>
    <w:rsid w:val="00EB55BC"/>
    <w:rsid w:val="00EB5C46"/>
    <w:rsid w:val="00EB6170"/>
    <w:rsid w:val="00EB6176"/>
    <w:rsid w:val="00EB67D4"/>
    <w:rsid w:val="00EB6D83"/>
    <w:rsid w:val="00EB7012"/>
    <w:rsid w:val="00EB7E90"/>
    <w:rsid w:val="00EC0120"/>
    <w:rsid w:val="00EC25CD"/>
    <w:rsid w:val="00EC3991"/>
    <w:rsid w:val="00EC3AD7"/>
    <w:rsid w:val="00EC44F9"/>
    <w:rsid w:val="00EC5B73"/>
    <w:rsid w:val="00EC6911"/>
    <w:rsid w:val="00EC7177"/>
    <w:rsid w:val="00EC777F"/>
    <w:rsid w:val="00ED1A8A"/>
    <w:rsid w:val="00ED2309"/>
    <w:rsid w:val="00ED3451"/>
    <w:rsid w:val="00ED355C"/>
    <w:rsid w:val="00ED4021"/>
    <w:rsid w:val="00ED46CC"/>
    <w:rsid w:val="00ED5211"/>
    <w:rsid w:val="00ED5351"/>
    <w:rsid w:val="00ED5993"/>
    <w:rsid w:val="00ED6A90"/>
    <w:rsid w:val="00EE1FC8"/>
    <w:rsid w:val="00EE466B"/>
    <w:rsid w:val="00EF1C71"/>
    <w:rsid w:val="00EF3859"/>
    <w:rsid w:val="00EF407F"/>
    <w:rsid w:val="00EF5CD2"/>
    <w:rsid w:val="00EF7DB6"/>
    <w:rsid w:val="00F02208"/>
    <w:rsid w:val="00F04CD7"/>
    <w:rsid w:val="00F05419"/>
    <w:rsid w:val="00F0580C"/>
    <w:rsid w:val="00F07F35"/>
    <w:rsid w:val="00F11C9A"/>
    <w:rsid w:val="00F12394"/>
    <w:rsid w:val="00F1266C"/>
    <w:rsid w:val="00F129EF"/>
    <w:rsid w:val="00F15759"/>
    <w:rsid w:val="00F15D43"/>
    <w:rsid w:val="00F16763"/>
    <w:rsid w:val="00F16F7C"/>
    <w:rsid w:val="00F17179"/>
    <w:rsid w:val="00F17538"/>
    <w:rsid w:val="00F20106"/>
    <w:rsid w:val="00F2165B"/>
    <w:rsid w:val="00F225C9"/>
    <w:rsid w:val="00F22D2A"/>
    <w:rsid w:val="00F23DFA"/>
    <w:rsid w:val="00F27917"/>
    <w:rsid w:val="00F27DAF"/>
    <w:rsid w:val="00F315E2"/>
    <w:rsid w:val="00F3265A"/>
    <w:rsid w:val="00F32BEC"/>
    <w:rsid w:val="00F3326A"/>
    <w:rsid w:val="00F349C8"/>
    <w:rsid w:val="00F36F00"/>
    <w:rsid w:val="00F3742B"/>
    <w:rsid w:val="00F414AB"/>
    <w:rsid w:val="00F417A3"/>
    <w:rsid w:val="00F42A9F"/>
    <w:rsid w:val="00F430D8"/>
    <w:rsid w:val="00F433D0"/>
    <w:rsid w:val="00F43D61"/>
    <w:rsid w:val="00F451A1"/>
    <w:rsid w:val="00F46A01"/>
    <w:rsid w:val="00F471EF"/>
    <w:rsid w:val="00F50451"/>
    <w:rsid w:val="00F52275"/>
    <w:rsid w:val="00F5280E"/>
    <w:rsid w:val="00F533EA"/>
    <w:rsid w:val="00F536E4"/>
    <w:rsid w:val="00F550E9"/>
    <w:rsid w:val="00F5565E"/>
    <w:rsid w:val="00F57D24"/>
    <w:rsid w:val="00F57F2B"/>
    <w:rsid w:val="00F60161"/>
    <w:rsid w:val="00F60231"/>
    <w:rsid w:val="00F60321"/>
    <w:rsid w:val="00F61839"/>
    <w:rsid w:val="00F61953"/>
    <w:rsid w:val="00F62685"/>
    <w:rsid w:val="00F62958"/>
    <w:rsid w:val="00F6569D"/>
    <w:rsid w:val="00F6714D"/>
    <w:rsid w:val="00F678F7"/>
    <w:rsid w:val="00F70689"/>
    <w:rsid w:val="00F7187B"/>
    <w:rsid w:val="00F7232B"/>
    <w:rsid w:val="00F72906"/>
    <w:rsid w:val="00F72FF8"/>
    <w:rsid w:val="00F732AA"/>
    <w:rsid w:val="00F7459E"/>
    <w:rsid w:val="00F7524B"/>
    <w:rsid w:val="00F774AC"/>
    <w:rsid w:val="00F7785F"/>
    <w:rsid w:val="00F805D7"/>
    <w:rsid w:val="00F84031"/>
    <w:rsid w:val="00F84FBE"/>
    <w:rsid w:val="00F8512E"/>
    <w:rsid w:val="00F85725"/>
    <w:rsid w:val="00F85921"/>
    <w:rsid w:val="00F85EBF"/>
    <w:rsid w:val="00F8602C"/>
    <w:rsid w:val="00F86458"/>
    <w:rsid w:val="00F86C13"/>
    <w:rsid w:val="00F87A47"/>
    <w:rsid w:val="00F90565"/>
    <w:rsid w:val="00F9201D"/>
    <w:rsid w:val="00F921F6"/>
    <w:rsid w:val="00F931C6"/>
    <w:rsid w:val="00F9571B"/>
    <w:rsid w:val="00FA06C5"/>
    <w:rsid w:val="00FA10CC"/>
    <w:rsid w:val="00FA1E8D"/>
    <w:rsid w:val="00FA292C"/>
    <w:rsid w:val="00FA4BF8"/>
    <w:rsid w:val="00FA549B"/>
    <w:rsid w:val="00FA634C"/>
    <w:rsid w:val="00FA68D7"/>
    <w:rsid w:val="00FA7187"/>
    <w:rsid w:val="00FB0B1F"/>
    <w:rsid w:val="00FB4916"/>
    <w:rsid w:val="00FB5455"/>
    <w:rsid w:val="00FB5488"/>
    <w:rsid w:val="00FB56E6"/>
    <w:rsid w:val="00FC2120"/>
    <w:rsid w:val="00FC3AA6"/>
    <w:rsid w:val="00FC4806"/>
    <w:rsid w:val="00FC4ACF"/>
    <w:rsid w:val="00FC597D"/>
    <w:rsid w:val="00FC6BA4"/>
    <w:rsid w:val="00FD0307"/>
    <w:rsid w:val="00FD2899"/>
    <w:rsid w:val="00FD3CB5"/>
    <w:rsid w:val="00FD494A"/>
    <w:rsid w:val="00FD4B97"/>
    <w:rsid w:val="00FD5F10"/>
    <w:rsid w:val="00FD684A"/>
    <w:rsid w:val="00FD7707"/>
    <w:rsid w:val="00FE087B"/>
    <w:rsid w:val="00FE1350"/>
    <w:rsid w:val="00FE2C54"/>
    <w:rsid w:val="00FE38C5"/>
    <w:rsid w:val="00FE41B5"/>
    <w:rsid w:val="00FE4D63"/>
    <w:rsid w:val="00FE51D3"/>
    <w:rsid w:val="00FE56C7"/>
    <w:rsid w:val="00FE5B3B"/>
    <w:rsid w:val="00FE5D47"/>
    <w:rsid w:val="00FF07B9"/>
    <w:rsid w:val="00FF09EB"/>
    <w:rsid w:val="00FF0F50"/>
    <w:rsid w:val="00FF1D20"/>
    <w:rsid w:val="00FF3E0D"/>
    <w:rsid w:val="00FF4CA8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1376"/>
  </w:style>
  <w:style w:type="character" w:styleId="a5">
    <w:name w:val="page number"/>
    <w:basedOn w:val="a0"/>
    <w:rsid w:val="00D7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1376"/>
  </w:style>
  <w:style w:type="character" w:styleId="a5">
    <w:name w:val="page number"/>
    <w:basedOn w:val="a0"/>
    <w:rsid w:val="00D7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Kozak</dc:creator>
  <cp:lastModifiedBy>Кемко </cp:lastModifiedBy>
  <cp:revision>5</cp:revision>
  <dcterms:created xsi:type="dcterms:W3CDTF">2017-09-01T07:32:00Z</dcterms:created>
  <dcterms:modified xsi:type="dcterms:W3CDTF">2017-09-01T07:59:00Z</dcterms:modified>
</cp:coreProperties>
</file>