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конкурсе на лучшее ведение бизнеса </w:t>
      </w: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малыми и средними предприятиями Ленинградской области </w:t>
      </w: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D7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Лучший</w:t>
      </w:r>
      <w:proofErr w:type="gramEnd"/>
      <w:r w:rsidRPr="00D7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975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 бизнесе в сфере производства</w:t>
      </w:r>
      <w:r w:rsidRPr="00D7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376" w:rsidRPr="00D71376" w:rsidRDefault="00D71376" w:rsidP="00D7137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Общие положения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Положение о конкурсе на лучшее ведение бизнеса средними предприятиями Ленинградской области «Лучший в </w:t>
      </w:r>
      <w:r w:rsidR="0097517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         бизнесе в сфере производства</w:t>
      </w: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положение, конкурс) определяет цели проведения конкурса, условия участия в конкурсе, состав и сроки приема конкурсных заявок, порядок конкурсного отбора и определения победителей.</w:t>
      </w:r>
      <w:bookmarkStart w:id="0" w:name="_GoBack"/>
      <w:bookmarkEnd w:id="0"/>
    </w:p>
    <w:p w:rsidR="00EC3C96" w:rsidRPr="00EC3C96" w:rsidRDefault="00D71376" w:rsidP="00EC3C96">
      <w:pPr>
        <w:shd w:val="clear" w:color="auto" w:fill="FFFFFF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gramStart"/>
      <w:r w:rsidRPr="00EC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целях </w:t>
      </w:r>
      <w:r w:rsidR="00EC3C96" w:rsidRPr="00EC3C96">
        <w:rPr>
          <w:rFonts w:ascii="Times New Roman" w:hAnsi="Times New Roman"/>
          <w:iCs/>
          <w:color w:val="000000"/>
          <w:sz w:val="28"/>
          <w:szCs w:val="28"/>
        </w:rPr>
        <w:t xml:space="preserve">реализации мероприятия, предусмотренного подпунктом 5.2.21 подпрограммы «Развитие малого, среднего предпринимательства и потребительского рынка Ленинградской области» государственной программы «Стимулирование экономической активности Ленинградской области», утвержденной постановлением Правительства Ленинградской области от 14.11.2013 года № 394, (далее – подпрограмма, мероприятие), а также в соответствии с </w:t>
      </w:r>
      <w:r w:rsidR="00EC3C96" w:rsidRPr="00EC3C96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12.12.2016 № 477 «Об утверждении Порядка предоставления субъектам малого и среднего предпринимательства</w:t>
      </w:r>
      <w:proofErr w:type="gramEnd"/>
      <w:r w:rsidR="00EC3C96" w:rsidRPr="00EC3C96">
        <w:rPr>
          <w:rFonts w:ascii="Times New Roman" w:hAnsi="Times New Roman"/>
          <w:sz w:val="28"/>
          <w:szCs w:val="28"/>
        </w:rPr>
        <w:t xml:space="preserve"> Ленинградской области - победителям конкурсов на лучшее ведение бизнеса грантов в форме субсидий из областного бюджета Ленинградской области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  <w:r w:rsidR="00EC3C96" w:rsidRPr="00EC3C96">
        <w:rPr>
          <w:rFonts w:ascii="Times New Roman" w:hAnsi="Times New Roman"/>
          <w:iCs/>
          <w:color w:val="000000"/>
          <w:sz w:val="28"/>
          <w:szCs w:val="28"/>
        </w:rPr>
        <w:t xml:space="preserve"> (далее – порядок предоставления грантов, гранты).</w:t>
      </w:r>
    </w:p>
    <w:p w:rsidR="00D71376" w:rsidRPr="00EC3C96" w:rsidRDefault="00D71376" w:rsidP="00D71376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настоящим положением комитет организует конкурс </w:t>
      </w:r>
      <w:r w:rsidR="00975173" w:rsidRPr="00EC3C96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в среднем бизнесе</w:t>
      </w:r>
      <w:r w:rsidRPr="00EC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производства</w:t>
      </w:r>
      <w:r w:rsidR="00975173" w:rsidRPr="00EC3C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Конкурсантам, набравшим наибольшее количество баллов, комитет перечисляет гранты в форме субсидий в размере согласно Порядку предоставления грантов.</w:t>
      </w:r>
    </w:p>
    <w:p w:rsidR="00D71376" w:rsidRPr="00D71376" w:rsidRDefault="00D71376" w:rsidP="00D71376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проведения конкурса является выявление </w:t>
      </w: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>средних предприятий Ленинградской области, добившихся наибольших успехов в предпринимат</w:t>
      </w:r>
      <w:r w:rsidR="00975173">
        <w:rPr>
          <w:rFonts w:ascii="Times New Roman" w:eastAsia="Times New Roman" w:hAnsi="Times New Roman" w:cs="Calibri"/>
          <w:sz w:val="28"/>
          <w:szCs w:val="28"/>
          <w:lang w:eastAsia="ru-RU"/>
        </w:rPr>
        <w:t>ельской деятельности в сфере производства</w:t>
      </w: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 поощрение их эффективной работы, распространение положительного опыта работы лучших средних предприятий Ленинградской области, пропаганда идеи социальной ответственности бизнеса, формирование положительного образа предпринимателя и общественного мнения о среднем бизнесе в целом, содействие сокращению теневого сектора экономики.</w:t>
      </w:r>
      <w:proofErr w:type="gramEnd"/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71376" w:rsidRPr="00D71376" w:rsidRDefault="00D71376" w:rsidP="00D7137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Условия участия в конкурсе</w:t>
      </w:r>
    </w:p>
    <w:p w:rsidR="00D71376" w:rsidRPr="007A3DE0" w:rsidRDefault="00D71376" w:rsidP="00D71376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Конкурса устанавливается правовым актом комитета и оканчивается </w:t>
      </w:r>
      <w:r w:rsidRPr="007A3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7A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декабря 2017 года</w:t>
      </w:r>
      <w:r w:rsidRPr="007A3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Объявление о начале приема</w:t>
      </w: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на участие в конкурсе, положение о конкурсе размещаются на официальном сайте комитета в сети Интернет (www.small.lenobl.ru), а также сайте Государственного казенного учреждения Ленинградской области «Ленинградский областной центр поддержки предпринимательства» в сети Интернет (www.813.ru).</w:t>
      </w:r>
    </w:p>
    <w:p w:rsidR="00D71376" w:rsidRPr="00D71376" w:rsidRDefault="00D71376" w:rsidP="00D71376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допускаются субъекты среднего предпринимательства Ленинградской области, соответствующие следующим условиям: </w:t>
      </w:r>
    </w:p>
    <w:p w:rsidR="00D71376" w:rsidRPr="00D71376" w:rsidRDefault="00D71376" w:rsidP="00D713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3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субъектами среднего бизнеса Ленинградской области, а также осуществляют предпринимательскую деятельность на территории Ленинградской области в течение не менее трех лет (на день подачи заявки на участие в конкурсе);</w:t>
      </w:r>
    </w:p>
    <w:p w:rsidR="00D71376" w:rsidRPr="00D71376" w:rsidRDefault="00D71376" w:rsidP="00D713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демонстрируют положительную динамику развития бизнеса и значений финансовых показателей предпринимательской деятельности за три предшествующих года не менее чем на 10% ежегодно; </w:t>
      </w:r>
    </w:p>
    <w:p w:rsidR="00D71376" w:rsidRPr="00D71376" w:rsidRDefault="00D71376" w:rsidP="00D713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положительную деловую репутацию;</w:t>
      </w:r>
    </w:p>
    <w:p w:rsidR="00D71376" w:rsidRPr="00D71376" w:rsidRDefault="00D71376" w:rsidP="00D713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осуществляют деятельность, указанную в частях 3, 4 статьи 14 федерального закона от 24.07.2007 года № 209-ФЗ;</w:t>
      </w:r>
    </w:p>
    <w:p w:rsidR="00D71376" w:rsidRPr="00D71376" w:rsidRDefault="00D71376" w:rsidP="00D713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состоят под процедурой ликвидации или банкротства (на день подачи заявки на участие в конкурсе);</w:t>
      </w:r>
    </w:p>
    <w:p w:rsidR="00D71376" w:rsidRPr="00D71376" w:rsidRDefault="00D71376" w:rsidP="00D713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имеют просроченной задолженности по платежам в бюджеты всех уровней бюджетной системы Российской Федерации и государственные внебюджетные фонды (на день подачи заявки на участие в конкурсе);</w:t>
      </w:r>
    </w:p>
    <w:p w:rsidR="00D71376" w:rsidRPr="00D71376" w:rsidRDefault="00D71376" w:rsidP="00D713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имеют просроченной задолженности перед работниками по заработной плате (на день подачи заявки на участие в конкурсе);</w:t>
      </w:r>
    </w:p>
    <w:p w:rsidR="00D71376" w:rsidRPr="00D71376" w:rsidRDefault="00D71376" w:rsidP="00D713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заработной платы работников не ниже размера, установленного региональным соглашением о минимальной заработной плате в Ленинградской области;</w:t>
      </w:r>
    </w:p>
    <w:p w:rsidR="00D71376" w:rsidRPr="00D71376" w:rsidRDefault="00D71376" w:rsidP="00D713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имеют невыполненных обязательств перед комитетом по предоставлению сведений о финансово-хозяйственной деятельности за предшествующие годы;</w:t>
      </w:r>
    </w:p>
    <w:p w:rsidR="00D71376" w:rsidRPr="00D71376" w:rsidRDefault="00D71376" w:rsidP="00D713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соблюдают в предпринимательской деятельности нормы и требования действующего законодательства, не имеют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 административной и иным видам юридической ответственности в связи с ведением предпринимательской деятельности);</w:t>
      </w:r>
      <w:proofErr w:type="gramEnd"/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>выражают согласие на использование и размещение для публичного доступа (в том числе в средствах массовой информации) фото-, аудио- и видеоматериалов с изображением участников и (или) их работ, полученных при проведении конкурсов или в связи с их проведением.</w:t>
      </w:r>
    </w:p>
    <w:p w:rsidR="00D71376" w:rsidRPr="00D71376" w:rsidRDefault="00D71376" w:rsidP="00D71376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субъекты среднего предпринимательства (далее – конкурсанты) подают в конкурсную комиссию: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заявку, содержащую сведения о конкурсанте, по форме согласно приложению 1 к настоящему положению;</w:t>
      </w:r>
    </w:p>
    <w:p w:rsidR="00D71376" w:rsidRPr="00D71376" w:rsidRDefault="00D71376" w:rsidP="00D71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записку о предпринимательской деятельности, отражающую цели, задачи и реализацию основных направлений деятельности, с описанием динамики развития (не более пяти печатных страниц);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презентационные материалы о деятельности участника конкурса (рекламные материалы, публикации в СМИ, фото, видео, аудиоматериалы и т.п.) (если имеются);</w:t>
      </w:r>
    </w:p>
    <w:p w:rsidR="00D71376" w:rsidRPr="00D71376" w:rsidRDefault="00D71376" w:rsidP="00D71376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Один конкурсант может принять участие только в одной номинации конкурса. </w:t>
      </w:r>
    </w:p>
    <w:p w:rsidR="00D71376" w:rsidRPr="00D71376" w:rsidRDefault="00D71376" w:rsidP="00D71376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>К участию в конкурсе не допускаются конкурсанты, признанные победителями областного конкурса на лучшее ведение бизнеса в Ленинградской области года, предшествующего году подачи заявки.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71376" w:rsidRPr="00D71376" w:rsidRDefault="00D71376" w:rsidP="00D71376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>Порядок проведения конкурса</w:t>
      </w:r>
    </w:p>
    <w:p w:rsidR="00D71376" w:rsidRPr="00D71376" w:rsidRDefault="00D71376" w:rsidP="00D71376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>Конкурс заключается в оценке заявок конкурсантов</w:t>
      </w: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комиссией.</w:t>
      </w:r>
    </w:p>
    <w:p w:rsidR="00D71376" w:rsidRPr="00D71376" w:rsidRDefault="00D71376" w:rsidP="00D71376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формируется в соответствии с распоряжением комитета.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конкурсной комиссии входят лица, замещающие должности государственной гражданской службы в комитете, комитете экономического развития и инвестиционной деятельности Ленинградской области, аппарате Уполномоченного по защите прав предпринимателей, а также представители Государственного казенного учреждения Ленинградской области «Ленинградский областной центр поддержки предпринимательства» (далее – учреждение), ассоциации «Ленинградская областная торгово-промышленная палата» и общественных объединений, в уставные цели которых входит содействие созданию условий для развития</w:t>
      </w:r>
      <w:proofErr w:type="gramEnd"/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(по согласованию), и представители субъектов среднего предпринимательства Ленинградской области – победителей конкурсов на лучшее ведение бизнеса в Ленинградской области года, предшествующего году проведения конкурса. 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конкурсной комиссии правомерно, если на нем присутствуют не менее половины членов комиссии.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конкурсной комиссии является председатель комитета, секретарем - представитель учреждения.</w:t>
      </w:r>
    </w:p>
    <w:p w:rsidR="00D71376" w:rsidRPr="00D71376" w:rsidRDefault="00D71376" w:rsidP="00D71376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>Заявки конкурсантов, соответствующие требованиям пункта 2.3 настоящего положения, секретарь конкурсной комиссии регистрирует в реестре и </w:t>
      </w: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на рассмотрение конкурсной комиссии.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рассматривается на заседании конкурсной комиссии в присутствии конкурсанта.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>Конкурсант проводит презентацию бизнеса для членов конкурсной комиссии и других конкурсантов. Члены конкурсной комиссии оценивают заявки в соответствии с </w:t>
      </w: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критериями, указанными в приложении 2 к настоящему положению. 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член конкурсной комиссии в отношении каждого участника заполняет оценочный лист по форме согласно приложению 2 к настоящему положению. 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Победителем конкурса становится конкурсант, набравший наибольшую сумму баллов. </w:t>
      </w: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>Если несколько конкурсантов набирают равное количество баллов, победитель определяется простым большинством голосов членов конкурсной комиссии. В случае равенства голосов право решающего голоса имеет председатель конкурсной комиссии.</w:t>
      </w:r>
    </w:p>
    <w:p w:rsidR="00D71376" w:rsidRPr="00D71376" w:rsidRDefault="00D71376" w:rsidP="00D71376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конкурсной комиссии оформляется протоколом, который подписывается присутствующими на заседании членами конкурсной комиссии.</w:t>
      </w:r>
    </w:p>
    <w:p w:rsidR="00D71376" w:rsidRPr="00D71376" w:rsidRDefault="00D71376" w:rsidP="00D7137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конкурса комитет издает распоряжение, в кото</w:t>
      </w: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ром указываются победители и размеры грантов в форме субсидии в соответствии с Порядком </w:t>
      </w: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грантов.</w:t>
      </w: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D71376" w:rsidRPr="00D71376" w:rsidRDefault="00D71376" w:rsidP="00D71376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Calibri"/>
          <w:sz w:val="28"/>
          <w:szCs w:val="28"/>
          <w:lang w:eastAsia="ru-RU"/>
        </w:rPr>
        <w:t>Конкурсантам (участникам и победителям конкурса) по его результатам также могут быть вручены г</w:t>
      </w: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рамоты, цветы, памятные подарки.</w:t>
      </w: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71376" w:rsidRPr="00D71376" w:rsidSect="00291AAF">
          <w:headerReference w:type="default" r:id="rId8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1"/>
        <w:gridCol w:w="5096"/>
      </w:tblGrid>
      <w:tr w:rsidR="00D71376" w:rsidRPr="00D71376" w:rsidTr="00032354">
        <w:tc>
          <w:tcPr>
            <w:tcW w:w="5211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 1</w:t>
            </w:r>
          </w:p>
        </w:tc>
      </w:tr>
      <w:tr w:rsidR="00D71376" w:rsidRPr="00D71376" w:rsidTr="00032354">
        <w:tc>
          <w:tcPr>
            <w:tcW w:w="5211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 конкурсе «</w:t>
            </w:r>
            <w:proofErr w:type="gramStart"/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</w:t>
            </w:r>
            <w:proofErr w:type="gramEnd"/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97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 бизнесе в сфере производства</w:t>
            </w: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D71376" w:rsidRPr="00D71376" w:rsidRDefault="00D71376" w:rsidP="00D7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утвержденному</w:t>
            </w:r>
            <w:proofErr w:type="gramEnd"/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комитета</w:t>
            </w:r>
          </w:p>
        </w:tc>
      </w:tr>
      <w:tr w:rsidR="00D71376" w:rsidRPr="00D71376" w:rsidTr="00032354">
        <w:tc>
          <w:tcPr>
            <w:tcW w:w="5211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от ……………</w:t>
            </w:r>
          </w:p>
        </w:tc>
      </w:tr>
      <w:tr w:rsidR="00D71376" w:rsidRPr="00D71376" w:rsidTr="00032354">
        <w:tc>
          <w:tcPr>
            <w:tcW w:w="5211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заявки на участие</w:t>
      </w: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конкурсе на лучшее ведение бизнеса средними предприятиями Ленинградской области «</w:t>
      </w:r>
      <w:proofErr w:type="gramStart"/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Лучший</w:t>
      </w:r>
      <w:proofErr w:type="gramEnd"/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среднем </w:t>
      </w:r>
      <w:r w:rsidR="00975173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бизнесе в сфере производства</w:t>
      </w:r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4359"/>
      </w:tblGrid>
      <w:tr w:rsidR="00D71376" w:rsidRPr="00D71376" w:rsidTr="00032354">
        <w:tc>
          <w:tcPr>
            <w:tcW w:w="407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  <w:shd w:val="clear" w:color="auto" w:fill="auto"/>
          </w:tcPr>
          <w:p w:rsidR="00D71376" w:rsidRPr="00D71376" w:rsidRDefault="00D71376" w:rsidP="009751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конкурсную комиссию областного конкурса на лучшее ведение бизнеса средними предприятиями Ленинградской области</w:t>
            </w:r>
          </w:p>
        </w:tc>
      </w:tr>
      <w:tr w:rsidR="00D71376" w:rsidRPr="00D71376" w:rsidTr="00032354">
        <w:tc>
          <w:tcPr>
            <w:tcW w:w="407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c>
          <w:tcPr>
            <w:tcW w:w="407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c>
          <w:tcPr>
            <w:tcW w:w="407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заявителя)*</w:t>
            </w:r>
          </w:p>
        </w:tc>
      </w:tr>
      <w:tr w:rsidR="00D71376" w:rsidRPr="00D71376" w:rsidTr="00032354">
        <w:tc>
          <w:tcPr>
            <w:tcW w:w="407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зарегистрировать __________ (указывается полное наименование в т.ч. организационно-правовая форма в соответствии с ЕГРЮЛ юридического лица или ФИО индивидуального предпринимателя, которые принимают участие) в качестве участника конкурса «</w:t>
      </w:r>
      <w:proofErr w:type="gramStart"/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Лучший</w:t>
      </w:r>
      <w:proofErr w:type="gramEnd"/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E4641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среднем бизнесе в сфере производства</w:t>
      </w:r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 следующие сведения о конкурсанте: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5267"/>
        <w:gridCol w:w="4474"/>
      </w:tblGrid>
      <w:tr w:rsidR="00D71376" w:rsidRPr="00D71376" w:rsidTr="00032354">
        <w:trPr>
          <w:trHeight w:val="232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лица/индивидуального предпринимателя (полностью)</w:t>
            </w:r>
          </w:p>
        </w:tc>
        <w:tc>
          <w:tcPr>
            <w:tcW w:w="44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26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25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ОГРН/ОГРНИП </w:t>
            </w:r>
            <w:r w:rsidRPr="00D7137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D71376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proofErr w:type="gramEnd"/>
            <w:r w:rsidRPr="00D71376">
              <w:rPr>
                <w:rFonts w:ascii="Times New Roman" w:eastAsia="Times New Roman" w:hAnsi="Times New Roman" w:cs="Times New Roman"/>
                <w:lang w:eastAsia="ru-RU"/>
              </w:rPr>
              <w:t xml:space="preserve"> и от </w:t>
            </w:r>
            <w:proofErr w:type="gramStart"/>
            <w:r w:rsidRPr="00D71376">
              <w:rPr>
                <w:rFonts w:ascii="Times New Roman" w:eastAsia="Times New Roman" w:hAnsi="Times New Roman" w:cs="Times New Roman"/>
                <w:lang w:eastAsia="ru-RU"/>
              </w:rPr>
              <w:t>какого</w:t>
            </w:r>
            <w:proofErr w:type="gramEnd"/>
            <w:r w:rsidRPr="00D71376">
              <w:rPr>
                <w:rFonts w:ascii="Times New Roman" w:eastAsia="Times New Roman" w:hAnsi="Times New Roman" w:cs="Times New Roman"/>
                <w:lang w:eastAsia="ru-RU"/>
              </w:rPr>
              <w:t xml:space="preserve"> числа)</w:t>
            </w: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32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30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30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30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30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187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185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185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185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185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34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34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3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3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3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Значения финансовых показателей предпринимательской деятельности (за три предшествующих года с разбивкой по годам):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4826"/>
        <w:gridCol w:w="1055"/>
        <w:gridCol w:w="1055"/>
        <w:gridCol w:w="1055"/>
        <w:gridCol w:w="1619"/>
      </w:tblGrid>
      <w:tr w:rsidR="00D71376" w:rsidRPr="00D71376" w:rsidTr="00032354">
        <w:trPr>
          <w:cantSplit/>
          <w:trHeight w:val="107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за 12 месяцев 2014</w:t>
            </w: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за 12 месяцев 2015</w:t>
            </w: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за 12 месяцев 2016</w:t>
            </w: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процентах к предыдущему году</w:t>
            </w:r>
            <w:proofErr w:type="gramStart"/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(+/-)</w:t>
            </w:r>
            <w:proofErr w:type="gramEnd"/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Выручка от реализации товаров (работ, услуг) без учета налога на добавленную стоимость, тыс. руб.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средств, направленных на развитие бизнеса, тыс. руб.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работников на предприятии, в том числе работающих по гражданско-правовым договорам или по совместительству, в том числе число работников с ограниченными возможностями здоровья (инвалидов), чел. (указываются раздельно и итоговая сумма)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новых рабочих мест, 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работников, прошедших обучение и повышение квалификации, всего, чел.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начисленная заработная плата работников, тыс. руб.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376" w:rsidRPr="00D71376" w:rsidRDefault="00D71376" w:rsidP="00D7137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713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Дополнительные сведения: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386"/>
        <w:gridCol w:w="4179"/>
      </w:tblGrid>
      <w:tr w:rsidR="00D71376" w:rsidRPr="00D71376" w:rsidTr="00032354">
        <w:trPr>
          <w:cantSplit/>
          <w:trHeight w:val="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D7137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71376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Краткое описание</w:t>
            </w:r>
          </w:p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lang w:eastAsia="ru-RU"/>
              </w:rPr>
              <w:t>(в том числе указывается фактически направленн</w:t>
            </w:r>
            <w:r w:rsidRPr="00D71376">
              <w:rPr>
                <w:rFonts w:ascii="Times New Roman" w:eastAsia="Times New Roman" w:hAnsi="Times New Roman" w:cs="Calibri"/>
                <w:lang w:eastAsia="ru-RU"/>
              </w:rPr>
              <w:t>ая</w:t>
            </w:r>
            <w:r w:rsidRPr="00D71376">
              <w:rPr>
                <w:rFonts w:ascii="Times New Roman" w:eastAsia="Times New Roman" w:hAnsi="Times New Roman" w:cs="Times New Roman"/>
                <w:lang w:eastAsia="ru-RU"/>
              </w:rPr>
              <w:t xml:space="preserve"> на эти цели сумм</w:t>
            </w:r>
            <w:r>
              <w:rPr>
                <w:rFonts w:ascii="Times New Roman" w:eastAsia="Times New Roman" w:hAnsi="Times New Roman" w:cs="Calibri"/>
                <w:lang w:eastAsia="ru-RU"/>
              </w:rPr>
              <w:t>а в рублях за 2014-2016</w:t>
            </w:r>
            <w:r w:rsidRPr="00D71376">
              <w:rPr>
                <w:rFonts w:ascii="Times New Roman" w:eastAsia="Times New Roman" w:hAnsi="Times New Roman" w:cs="Calibri"/>
                <w:lang w:eastAsia="ru-RU"/>
              </w:rPr>
              <w:t xml:space="preserve"> годы)</w:t>
            </w:r>
          </w:p>
        </w:tc>
      </w:tr>
      <w:tr w:rsidR="00D71376" w:rsidRPr="00D71376" w:rsidTr="00032354">
        <w:trPr>
          <w:cantSplit/>
          <w:trHeight w:val="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социально-значимых мероприятиях и акциях, благотворительных программах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бизнеса (наличие соц. пакета у сотрудников; затраты на корпоративные, спортивные мероприятия и т.п.) (в том числе указывается процент от выручки от реализации товаров (работ, услуг), направленные на такие цели)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товаров и (или) оказание услуг лицам с ограниченными возможностями здоровья и (или) гражданам  пожилого возраста согласно программе «Доступная среда»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Банковские реквизиты субъекта среднего предпринимательства для перечисления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4217"/>
      </w:tblGrid>
      <w:tr w:rsidR="00D71376" w:rsidRPr="00D71376" w:rsidTr="0003235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местонахождения (город) банка, в котором открыт счет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trHeight w:val="2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корреспондентского счета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83" w:rsidRDefault="005D5883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83" w:rsidRPr="00D71376" w:rsidRDefault="005D5883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Приложения: (в соответствии с пунктом 2.3 положения о конкурсе)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D71376" w:rsidRPr="00D71376" w:rsidTr="00032354">
        <w:tc>
          <w:tcPr>
            <w:tcW w:w="1013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1376" w:rsidRPr="00D71376" w:rsidTr="00032354">
        <w:tc>
          <w:tcPr>
            <w:tcW w:w="1013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1376" w:rsidRPr="00D71376" w:rsidTr="00032354">
        <w:tc>
          <w:tcPr>
            <w:tcW w:w="1013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подтверждаю, что</w:t>
      </w: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_______________________________________:</w:t>
      </w: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D7137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426"/>
        <w:gridCol w:w="2232"/>
      </w:tblGrid>
      <w:tr w:rsidR="00D71376" w:rsidRPr="00D71376" w:rsidTr="00032354">
        <w:tc>
          <w:tcPr>
            <w:tcW w:w="7479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осуществляет деятельность, указанную в частях 3, 4 статьи 14 федерального закона от 24.07.2007 года № 209-ФЗ</w:t>
            </w:r>
          </w:p>
        </w:tc>
        <w:tc>
          <w:tcPr>
            <w:tcW w:w="426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376" w:rsidRPr="00D71376" w:rsidTr="00032354">
        <w:tc>
          <w:tcPr>
            <w:tcW w:w="7479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D71376" w:rsidRPr="00D71376" w:rsidTr="00032354">
        <w:tc>
          <w:tcPr>
            <w:tcW w:w="7479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376" w:rsidRPr="00D71376" w:rsidTr="00032354">
        <w:tc>
          <w:tcPr>
            <w:tcW w:w="7479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D71376" w:rsidRPr="00D71376" w:rsidTr="00032354">
        <w:tc>
          <w:tcPr>
            <w:tcW w:w="7479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71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Соблюдает в предпринимательской деятельности нормы и требования действующего законодательства, не имеют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376" w:rsidRPr="00D71376" w:rsidTr="00032354">
        <w:tc>
          <w:tcPr>
            <w:tcW w:w="7479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D71376" w:rsidRPr="00D71376" w:rsidTr="00032354">
        <w:tc>
          <w:tcPr>
            <w:tcW w:w="7479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 </w:t>
            </w:r>
          </w:p>
        </w:tc>
        <w:tc>
          <w:tcPr>
            <w:tcW w:w="426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376" w:rsidRPr="00D71376" w:rsidTr="00032354">
        <w:tc>
          <w:tcPr>
            <w:tcW w:w="7479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D71376" w:rsidRPr="00D71376" w:rsidTr="00032354">
        <w:tc>
          <w:tcPr>
            <w:tcW w:w="7479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376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Согласен на использование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376" w:rsidRPr="00D71376" w:rsidTr="00032354">
        <w:tc>
          <w:tcPr>
            <w:tcW w:w="7479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D71376" w:rsidRPr="00D71376" w:rsidTr="00032354">
        <w:tc>
          <w:tcPr>
            <w:tcW w:w="7479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71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Уведомлен</w:t>
            </w:r>
            <w:proofErr w:type="gramEnd"/>
            <w:r w:rsidRPr="00D713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 обязанности нести ответственность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376" w:rsidRPr="00D71376" w:rsidTr="00032354">
        <w:tc>
          <w:tcPr>
            <w:tcW w:w="7479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D71376" w:rsidRPr="00D71376" w:rsidTr="00032354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376" w:rsidRPr="00D71376" w:rsidTr="00032354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подачи заявления)</w:t>
            </w:r>
          </w:p>
        </w:tc>
        <w:tc>
          <w:tcPr>
            <w:tcW w:w="56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56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376">
        <w:rPr>
          <w:rFonts w:ascii="Times New Roman" w:eastAsia="Times New Roman" w:hAnsi="Times New Roman" w:cs="Times New Roman"/>
          <w:sz w:val="20"/>
          <w:szCs w:val="20"/>
          <w:lang w:eastAsia="ru-RU"/>
        </w:rPr>
        <w:t>*в случаях, когда заявитель является индивидуальным предпринимателем, действующим от своего имени, или руководителем юридического лица, к заявлению прилагается копия паспорта заявителя; представитель по доверенности также прилагает копию доверенности</w:t>
      </w: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71376" w:rsidRPr="00D71376" w:rsidSect="0089430F">
          <w:pgSz w:w="11906" w:h="16838"/>
          <w:pgMar w:top="1134" w:right="851" w:bottom="568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4"/>
        <w:gridCol w:w="4867"/>
      </w:tblGrid>
      <w:tr w:rsidR="00D71376" w:rsidRPr="00D71376" w:rsidTr="00032354">
        <w:tc>
          <w:tcPr>
            <w:tcW w:w="5041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 2</w:t>
            </w:r>
          </w:p>
        </w:tc>
      </w:tr>
      <w:tr w:rsidR="00D71376" w:rsidRPr="00D71376" w:rsidTr="00032354">
        <w:tc>
          <w:tcPr>
            <w:tcW w:w="5041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 конкурсе «</w:t>
            </w:r>
            <w:proofErr w:type="gramStart"/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</w:t>
            </w:r>
            <w:proofErr w:type="gramEnd"/>
            <w:r w:rsidR="005D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среднем бизнесе в сфере производства</w:t>
            </w: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D71376" w:rsidRPr="00D71376" w:rsidRDefault="00D71376" w:rsidP="00D7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утвержденному</w:t>
            </w:r>
            <w:proofErr w:type="gramEnd"/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комитета</w:t>
            </w:r>
          </w:p>
        </w:tc>
      </w:tr>
      <w:tr w:rsidR="00D71376" w:rsidRPr="00D71376" w:rsidTr="00032354">
        <w:tc>
          <w:tcPr>
            <w:tcW w:w="5041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от ………………</w:t>
            </w:r>
          </w:p>
        </w:tc>
      </w:tr>
      <w:tr w:rsidR="00D71376" w:rsidRPr="00D71376" w:rsidTr="00032354">
        <w:tc>
          <w:tcPr>
            <w:tcW w:w="5041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shd w:val="clear" w:color="auto" w:fill="auto"/>
          </w:tcPr>
          <w:p w:rsidR="00D71376" w:rsidRPr="00D71376" w:rsidRDefault="00D71376" w:rsidP="00D7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76" w:rsidRPr="00D71376" w:rsidRDefault="00D71376" w:rsidP="00D713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713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ОЦЕНОЧНЫЙ ЛИСТ УЧАСТНИКА</w:t>
      </w:r>
    </w:p>
    <w:p w:rsidR="00D71376" w:rsidRPr="00D71376" w:rsidRDefault="00D71376" w:rsidP="00D713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3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(заполняется членами конкурсной комиссии)</w:t>
      </w:r>
    </w:p>
    <w:p w:rsidR="00D71376" w:rsidRPr="00D71376" w:rsidRDefault="00D71376" w:rsidP="00D713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участника: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71376" w:rsidRPr="00D71376" w:rsidTr="00032354">
        <w:tc>
          <w:tcPr>
            <w:tcW w:w="1013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1376" w:rsidRPr="00D71376" w:rsidTr="00032354">
        <w:tc>
          <w:tcPr>
            <w:tcW w:w="1013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376" w:rsidRDefault="005D5883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Конкурс: </w:t>
      </w:r>
    </w:p>
    <w:p w:rsidR="005D5883" w:rsidRPr="00D71376" w:rsidRDefault="005D5883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«</w:t>
      </w:r>
      <w:proofErr w:type="gramStart"/>
      <w:r w:rsidRPr="005D5883">
        <w:rPr>
          <w:rFonts w:ascii="Times New Roman" w:eastAsia="Times New Roman" w:hAnsi="Times New Roman" w:cs="Calibri"/>
          <w:sz w:val="28"/>
          <w:szCs w:val="28"/>
          <w:lang w:eastAsia="ru-RU"/>
        </w:rPr>
        <w:t>Лучший</w:t>
      </w:r>
      <w:proofErr w:type="gramEnd"/>
      <w:r w:rsidRPr="005D58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среднем бизнесе в сфере производства»</w:t>
      </w: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376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значений финансовых показателей предпринимательской деятельности (не более 10 баллов за каждый показатель)</w:t>
      </w: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4758"/>
        <w:gridCol w:w="2727"/>
        <w:gridCol w:w="1560"/>
      </w:tblGrid>
      <w:tr w:rsidR="00D71376" w:rsidRPr="00D71376" w:rsidTr="00032354">
        <w:trPr>
          <w:cantSplit/>
          <w:trHeight w:val="107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текущего года (процент прироста/уменьшения по отношению к предыдущему)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Выставленные баллы</w:t>
            </w:r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Выручка от реализации товаров (работ, услуг) без учета налога на добавленную стоимость, тыс. руб.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средств, направленных на развитие бизнеса, тыс. руб.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работников на предприятии, в том числе работающих по гражданско-правовым договорам или по совместительству, в том числе число работников с ограниченными возможностями здоровья (инвалидов), чел. (указываются раздельно и итоговая сумма)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новых рабочих мест, 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работников, прошедших обучение и повышение квалификации, всего, чел.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начисленная заработная плата работников, тыс. руб.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376" w:rsidRPr="00D71376" w:rsidRDefault="00D71376" w:rsidP="00D7137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713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Оценка дополнительных сведений и презентационных материалов:</w:t>
      </w:r>
    </w:p>
    <w:p w:rsidR="00D71376" w:rsidRPr="00D71376" w:rsidRDefault="00D71376" w:rsidP="00D7137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526"/>
        <w:gridCol w:w="1560"/>
        <w:gridCol w:w="1559"/>
        <w:gridCol w:w="2903"/>
      </w:tblGrid>
      <w:tr w:rsidR="00D71376" w:rsidRPr="00D71376" w:rsidTr="00032354">
        <w:trPr>
          <w:cantSplit/>
          <w:trHeight w:val="1067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№ </w:t>
            </w:r>
            <w:proofErr w:type="gramStart"/>
            <w:r w:rsidRPr="00D7137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71376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Максимальное количество </w:t>
            </w:r>
          </w:p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Выставленные баллы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lang w:eastAsia="ru-RU"/>
              </w:rPr>
              <w:t>Комментарии</w:t>
            </w:r>
          </w:p>
        </w:tc>
      </w:tr>
      <w:tr w:rsidR="00D71376" w:rsidRPr="00D71376" w:rsidTr="00032354">
        <w:trPr>
          <w:cantSplit/>
          <w:trHeight w:val="2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социально-значимых мероприятиях и акциях, благотворительных программах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бизнеса (наличие соц. пакета у сотрудников; затраты на корпоративные, спортивные мероприятия и т.п.) (оценивается, в том числе процент от выручки от реализации товаров (работ, услуг), направленный на такие цели)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товаров и (или) оказание услуг лицам с ограниченными возможностями здоровья и (или) гражданам  пожилого возраста согласно программе «Доступная среда»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бизнеса конкурсантом на заседании конкурсной комиссии и с помощью презентационных материалов, публикаций в СМИ, фото, видео, аудиоматериалов и пр.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76" w:rsidRPr="00D71376" w:rsidTr="00032354">
        <w:trPr>
          <w:cantSplit/>
          <w:trHeight w:val="20"/>
        </w:trPr>
        <w:tc>
          <w:tcPr>
            <w:tcW w:w="5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376" w:rsidRPr="00D71376" w:rsidRDefault="00D71376" w:rsidP="00D71376">
      <w:pPr>
        <w:spacing w:after="0" w:line="240" w:lineRule="auto"/>
        <w:ind w:firstLine="56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71376">
        <w:rPr>
          <w:rFonts w:ascii="Times New Roman" w:eastAsia="Arial Unicode MS" w:hAnsi="Times New Roman" w:cs="Times New Roman"/>
          <w:sz w:val="28"/>
          <w:szCs w:val="28"/>
          <w:lang w:eastAsia="ru-RU"/>
        </w:rPr>
        <w:t>Сумма баллов по всем показателям: ___________________________________</w:t>
      </w: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71376" w:rsidRPr="00D71376" w:rsidRDefault="00D71376" w:rsidP="00D713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2"/>
        <w:gridCol w:w="534"/>
        <w:gridCol w:w="2924"/>
        <w:gridCol w:w="534"/>
        <w:gridCol w:w="2667"/>
      </w:tblGrid>
      <w:tr w:rsidR="00D71376" w:rsidRPr="00D71376" w:rsidTr="00032354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376" w:rsidRPr="00D71376" w:rsidTr="00032354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члена комиссии)</w:t>
            </w:r>
          </w:p>
        </w:tc>
        <w:tc>
          <w:tcPr>
            <w:tcW w:w="567" w:type="dxa"/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D71376" w:rsidRPr="00D71376" w:rsidRDefault="00D71376" w:rsidP="00D71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D71376" w:rsidRPr="00D71376" w:rsidRDefault="00D71376" w:rsidP="00D71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376" w:rsidRPr="00D71376" w:rsidRDefault="00D71376" w:rsidP="00D71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C29" w:rsidRDefault="00176C29"/>
    <w:sectPr w:rsidR="0017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64" w:rsidRDefault="00033464">
      <w:pPr>
        <w:spacing w:after="0" w:line="240" w:lineRule="auto"/>
      </w:pPr>
      <w:r>
        <w:separator/>
      </w:r>
    </w:p>
  </w:endnote>
  <w:endnote w:type="continuationSeparator" w:id="0">
    <w:p w:rsidR="00033464" w:rsidRDefault="0003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64" w:rsidRDefault="00033464">
      <w:pPr>
        <w:spacing w:after="0" w:line="240" w:lineRule="auto"/>
      </w:pPr>
      <w:r>
        <w:separator/>
      </w:r>
    </w:p>
  </w:footnote>
  <w:footnote w:type="continuationSeparator" w:id="0">
    <w:p w:rsidR="00033464" w:rsidRDefault="00033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7C" w:rsidRDefault="00D713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3C96">
      <w:rPr>
        <w:rStyle w:val="a5"/>
        <w:noProof/>
      </w:rPr>
      <w:t>4</w:t>
    </w:r>
    <w:r>
      <w:rPr>
        <w:rStyle w:val="a5"/>
      </w:rPr>
      <w:fldChar w:fldCharType="end"/>
    </w:r>
  </w:p>
  <w:p w:rsidR="002C3B7C" w:rsidRDefault="00EC3C96" w:rsidP="00C757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47329"/>
    <w:multiLevelType w:val="multilevel"/>
    <w:tmpl w:val="6C3A6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632123E4"/>
    <w:multiLevelType w:val="multilevel"/>
    <w:tmpl w:val="2E6684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76"/>
    <w:rsid w:val="000015EA"/>
    <w:rsid w:val="00001795"/>
    <w:rsid w:val="000020EA"/>
    <w:rsid w:val="00002951"/>
    <w:rsid w:val="00003522"/>
    <w:rsid w:val="00004244"/>
    <w:rsid w:val="0000592A"/>
    <w:rsid w:val="00006D02"/>
    <w:rsid w:val="000103C6"/>
    <w:rsid w:val="0001233F"/>
    <w:rsid w:val="000123E5"/>
    <w:rsid w:val="000134F4"/>
    <w:rsid w:val="00014ACC"/>
    <w:rsid w:val="00014E68"/>
    <w:rsid w:val="00016866"/>
    <w:rsid w:val="0002153E"/>
    <w:rsid w:val="000215B4"/>
    <w:rsid w:val="000218CC"/>
    <w:rsid w:val="0002272B"/>
    <w:rsid w:val="000229DD"/>
    <w:rsid w:val="0002510E"/>
    <w:rsid w:val="000256CD"/>
    <w:rsid w:val="0002582E"/>
    <w:rsid w:val="00027A5F"/>
    <w:rsid w:val="00031776"/>
    <w:rsid w:val="00033005"/>
    <w:rsid w:val="00033464"/>
    <w:rsid w:val="000343C6"/>
    <w:rsid w:val="00034CC4"/>
    <w:rsid w:val="00034DD7"/>
    <w:rsid w:val="000363D8"/>
    <w:rsid w:val="00037354"/>
    <w:rsid w:val="0003772E"/>
    <w:rsid w:val="00040EE9"/>
    <w:rsid w:val="00041C81"/>
    <w:rsid w:val="0004229A"/>
    <w:rsid w:val="00042DE0"/>
    <w:rsid w:val="000435B4"/>
    <w:rsid w:val="0004361A"/>
    <w:rsid w:val="00043C65"/>
    <w:rsid w:val="0004490A"/>
    <w:rsid w:val="00045681"/>
    <w:rsid w:val="00046F9B"/>
    <w:rsid w:val="00050F00"/>
    <w:rsid w:val="0005124D"/>
    <w:rsid w:val="000523CE"/>
    <w:rsid w:val="00052AEA"/>
    <w:rsid w:val="00053E8D"/>
    <w:rsid w:val="000541E9"/>
    <w:rsid w:val="00055F52"/>
    <w:rsid w:val="00056469"/>
    <w:rsid w:val="00057175"/>
    <w:rsid w:val="0005785C"/>
    <w:rsid w:val="00057C80"/>
    <w:rsid w:val="00060234"/>
    <w:rsid w:val="000616B1"/>
    <w:rsid w:val="00063745"/>
    <w:rsid w:val="000664FE"/>
    <w:rsid w:val="00066D99"/>
    <w:rsid w:val="000673FB"/>
    <w:rsid w:val="000675C7"/>
    <w:rsid w:val="0007364B"/>
    <w:rsid w:val="000739E1"/>
    <w:rsid w:val="00075310"/>
    <w:rsid w:val="000753CF"/>
    <w:rsid w:val="000757FA"/>
    <w:rsid w:val="000762B9"/>
    <w:rsid w:val="00076326"/>
    <w:rsid w:val="0007701D"/>
    <w:rsid w:val="00077453"/>
    <w:rsid w:val="00080165"/>
    <w:rsid w:val="00080C93"/>
    <w:rsid w:val="000810FD"/>
    <w:rsid w:val="00081FC8"/>
    <w:rsid w:val="00082229"/>
    <w:rsid w:val="00082DF1"/>
    <w:rsid w:val="000831F1"/>
    <w:rsid w:val="0008366A"/>
    <w:rsid w:val="00083AEA"/>
    <w:rsid w:val="00083BCC"/>
    <w:rsid w:val="00086D11"/>
    <w:rsid w:val="00087B6E"/>
    <w:rsid w:val="00087BFA"/>
    <w:rsid w:val="00087DC4"/>
    <w:rsid w:val="000932AD"/>
    <w:rsid w:val="00094594"/>
    <w:rsid w:val="00094A02"/>
    <w:rsid w:val="00094EB8"/>
    <w:rsid w:val="000951C8"/>
    <w:rsid w:val="00096323"/>
    <w:rsid w:val="0009636E"/>
    <w:rsid w:val="0009759E"/>
    <w:rsid w:val="000A234D"/>
    <w:rsid w:val="000A2373"/>
    <w:rsid w:val="000A246A"/>
    <w:rsid w:val="000A35E5"/>
    <w:rsid w:val="000A5352"/>
    <w:rsid w:val="000A6840"/>
    <w:rsid w:val="000A715E"/>
    <w:rsid w:val="000A72FF"/>
    <w:rsid w:val="000B0AAC"/>
    <w:rsid w:val="000B2C5C"/>
    <w:rsid w:val="000B3DAD"/>
    <w:rsid w:val="000B476E"/>
    <w:rsid w:val="000B5A7E"/>
    <w:rsid w:val="000B6827"/>
    <w:rsid w:val="000B768E"/>
    <w:rsid w:val="000C0139"/>
    <w:rsid w:val="000C04CE"/>
    <w:rsid w:val="000C069B"/>
    <w:rsid w:val="000C19C1"/>
    <w:rsid w:val="000C48E0"/>
    <w:rsid w:val="000C68DC"/>
    <w:rsid w:val="000C7675"/>
    <w:rsid w:val="000D1BE6"/>
    <w:rsid w:val="000D46BE"/>
    <w:rsid w:val="000D4FFE"/>
    <w:rsid w:val="000D51CD"/>
    <w:rsid w:val="000D55DE"/>
    <w:rsid w:val="000D790C"/>
    <w:rsid w:val="000D7E77"/>
    <w:rsid w:val="000E0355"/>
    <w:rsid w:val="000E145E"/>
    <w:rsid w:val="000E1F08"/>
    <w:rsid w:val="000E379F"/>
    <w:rsid w:val="000E46F0"/>
    <w:rsid w:val="000E50AB"/>
    <w:rsid w:val="000E5232"/>
    <w:rsid w:val="000F0207"/>
    <w:rsid w:val="000F0D89"/>
    <w:rsid w:val="000F11A8"/>
    <w:rsid w:val="000F29D9"/>
    <w:rsid w:val="000F39DB"/>
    <w:rsid w:val="000F4712"/>
    <w:rsid w:val="000F59C3"/>
    <w:rsid w:val="000F5CEE"/>
    <w:rsid w:val="000F5CFC"/>
    <w:rsid w:val="000F6AFD"/>
    <w:rsid w:val="000F73C1"/>
    <w:rsid w:val="001002DA"/>
    <w:rsid w:val="001012A2"/>
    <w:rsid w:val="0010133D"/>
    <w:rsid w:val="0010147F"/>
    <w:rsid w:val="00101E28"/>
    <w:rsid w:val="0010300B"/>
    <w:rsid w:val="00103E01"/>
    <w:rsid w:val="00104060"/>
    <w:rsid w:val="00104616"/>
    <w:rsid w:val="001049B0"/>
    <w:rsid w:val="0010595E"/>
    <w:rsid w:val="001071F0"/>
    <w:rsid w:val="00107CCD"/>
    <w:rsid w:val="00107D1B"/>
    <w:rsid w:val="001104E7"/>
    <w:rsid w:val="00110ADE"/>
    <w:rsid w:val="00111B85"/>
    <w:rsid w:val="00112902"/>
    <w:rsid w:val="0011301E"/>
    <w:rsid w:val="00113384"/>
    <w:rsid w:val="00114752"/>
    <w:rsid w:val="00115633"/>
    <w:rsid w:val="00116130"/>
    <w:rsid w:val="00116A81"/>
    <w:rsid w:val="00116A8D"/>
    <w:rsid w:val="0011713A"/>
    <w:rsid w:val="00121AFB"/>
    <w:rsid w:val="00122111"/>
    <w:rsid w:val="0012216A"/>
    <w:rsid w:val="00125265"/>
    <w:rsid w:val="0012652E"/>
    <w:rsid w:val="00126B42"/>
    <w:rsid w:val="00127500"/>
    <w:rsid w:val="00127DE2"/>
    <w:rsid w:val="00127E61"/>
    <w:rsid w:val="0013035D"/>
    <w:rsid w:val="001310FF"/>
    <w:rsid w:val="00135A6F"/>
    <w:rsid w:val="00135BDD"/>
    <w:rsid w:val="00136429"/>
    <w:rsid w:val="001370C1"/>
    <w:rsid w:val="001435D6"/>
    <w:rsid w:val="001435DE"/>
    <w:rsid w:val="00144072"/>
    <w:rsid w:val="00144966"/>
    <w:rsid w:val="00144E2A"/>
    <w:rsid w:val="001452B7"/>
    <w:rsid w:val="00146011"/>
    <w:rsid w:val="001460E8"/>
    <w:rsid w:val="00147A35"/>
    <w:rsid w:val="0015038F"/>
    <w:rsid w:val="0015220F"/>
    <w:rsid w:val="0015274A"/>
    <w:rsid w:val="001537E1"/>
    <w:rsid w:val="0015459E"/>
    <w:rsid w:val="00154BA0"/>
    <w:rsid w:val="00154DC9"/>
    <w:rsid w:val="001552B3"/>
    <w:rsid w:val="00155539"/>
    <w:rsid w:val="001558AE"/>
    <w:rsid w:val="001558B3"/>
    <w:rsid w:val="00156E55"/>
    <w:rsid w:val="001614C9"/>
    <w:rsid w:val="0016221E"/>
    <w:rsid w:val="00162CF0"/>
    <w:rsid w:val="00163688"/>
    <w:rsid w:val="00167684"/>
    <w:rsid w:val="001678CD"/>
    <w:rsid w:val="00167CF6"/>
    <w:rsid w:val="001707D6"/>
    <w:rsid w:val="00170A0C"/>
    <w:rsid w:val="00170A7F"/>
    <w:rsid w:val="0017127E"/>
    <w:rsid w:val="001717DB"/>
    <w:rsid w:val="001719B6"/>
    <w:rsid w:val="0017278D"/>
    <w:rsid w:val="001733A1"/>
    <w:rsid w:val="00174E05"/>
    <w:rsid w:val="00175266"/>
    <w:rsid w:val="001764AE"/>
    <w:rsid w:val="0017652E"/>
    <w:rsid w:val="00176C29"/>
    <w:rsid w:val="0017724F"/>
    <w:rsid w:val="00177323"/>
    <w:rsid w:val="00177B93"/>
    <w:rsid w:val="00180D9A"/>
    <w:rsid w:val="00181366"/>
    <w:rsid w:val="001845E3"/>
    <w:rsid w:val="001875AA"/>
    <w:rsid w:val="0019058B"/>
    <w:rsid w:val="00190AC7"/>
    <w:rsid w:val="001916E8"/>
    <w:rsid w:val="001926EC"/>
    <w:rsid w:val="00192F93"/>
    <w:rsid w:val="0019323B"/>
    <w:rsid w:val="00193603"/>
    <w:rsid w:val="00195482"/>
    <w:rsid w:val="0019577F"/>
    <w:rsid w:val="00196469"/>
    <w:rsid w:val="0019735D"/>
    <w:rsid w:val="001A1A1B"/>
    <w:rsid w:val="001A2AFB"/>
    <w:rsid w:val="001A4E6B"/>
    <w:rsid w:val="001A5C36"/>
    <w:rsid w:val="001A62A7"/>
    <w:rsid w:val="001A7058"/>
    <w:rsid w:val="001B1093"/>
    <w:rsid w:val="001B15D6"/>
    <w:rsid w:val="001B2235"/>
    <w:rsid w:val="001B28E8"/>
    <w:rsid w:val="001B2AAD"/>
    <w:rsid w:val="001B2B7B"/>
    <w:rsid w:val="001B418F"/>
    <w:rsid w:val="001B51E5"/>
    <w:rsid w:val="001B6D27"/>
    <w:rsid w:val="001C01B1"/>
    <w:rsid w:val="001C4A18"/>
    <w:rsid w:val="001C5DDA"/>
    <w:rsid w:val="001C7395"/>
    <w:rsid w:val="001C7AC9"/>
    <w:rsid w:val="001D00AF"/>
    <w:rsid w:val="001D1C4C"/>
    <w:rsid w:val="001D2511"/>
    <w:rsid w:val="001D38E3"/>
    <w:rsid w:val="001D3988"/>
    <w:rsid w:val="001D424F"/>
    <w:rsid w:val="001D4FE8"/>
    <w:rsid w:val="001D574F"/>
    <w:rsid w:val="001D6307"/>
    <w:rsid w:val="001D63FB"/>
    <w:rsid w:val="001D6812"/>
    <w:rsid w:val="001E034C"/>
    <w:rsid w:val="001E03B7"/>
    <w:rsid w:val="001E03C3"/>
    <w:rsid w:val="001E0848"/>
    <w:rsid w:val="001E16F3"/>
    <w:rsid w:val="001E2906"/>
    <w:rsid w:val="001E3295"/>
    <w:rsid w:val="001E3880"/>
    <w:rsid w:val="001E39D0"/>
    <w:rsid w:val="001E3EF0"/>
    <w:rsid w:val="001E4C74"/>
    <w:rsid w:val="001E5F29"/>
    <w:rsid w:val="001E63F0"/>
    <w:rsid w:val="001E64BA"/>
    <w:rsid w:val="001E67A6"/>
    <w:rsid w:val="001E689D"/>
    <w:rsid w:val="001E71EF"/>
    <w:rsid w:val="001E7B81"/>
    <w:rsid w:val="001F0D4E"/>
    <w:rsid w:val="001F1A97"/>
    <w:rsid w:val="001F271C"/>
    <w:rsid w:val="001F3C86"/>
    <w:rsid w:val="001F4709"/>
    <w:rsid w:val="001F4BF5"/>
    <w:rsid w:val="001F502D"/>
    <w:rsid w:val="001F640E"/>
    <w:rsid w:val="001F7E74"/>
    <w:rsid w:val="00200162"/>
    <w:rsid w:val="00201C20"/>
    <w:rsid w:val="00202765"/>
    <w:rsid w:val="0020362A"/>
    <w:rsid w:val="002036A6"/>
    <w:rsid w:val="00203B7B"/>
    <w:rsid w:val="002049D0"/>
    <w:rsid w:val="00205040"/>
    <w:rsid w:val="00207315"/>
    <w:rsid w:val="002144A7"/>
    <w:rsid w:val="00214E4C"/>
    <w:rsid w:val="00216DEE"/>
    <w:rsid w:val="002206C6"/>
    <w:rsid w:val="002219D7"/>
    <w:rsid w:val="002220E7"/>
    <w:rsid w:val="002222A6"/>
    <w:rsid w:val="00222464"/>
    <w:rsid w:val="00222777"/>
    <w:rsid w:val="00222A56"/>
    <w:rsid w:val="0022539E"/>
    <w:rsid w:val="002262D4"/>
    <w:rsid w:val="002268E7"/>
    <w:rsid w:val="002271A9"/>
    <w:rsid w:val="00230306"/>
    <w:rsid w:val="002307B4"/>
    <w:rsid w:val="00230866"/>
    <w:rsid w:val="00231BDB"/>
    <w:rsid w:val="00233865"/>
    <w:rsid w:val="00234785"/>
    <w:rsid w:val="00234999"/>
    <w:rsid w:val="00234F20"/>
    <w:rsid w:val="00235883"/>
    <w:rsid w:val="00235901"/>
    <w:rsid w:val="0023656A"/>
    <w:rsid w:val="00236571"/>
    <w:rsid w:val="00240C33"/>
    <w:rsid w:val="0024130A"/>
    <w:rsid w:val="00241570"/>
    <w:rsid w:val="00243CDB"/>
    <w:rsid w:val="002445C7"/>
    <w:rsid w:val="00244B71"/>
    <w:rsid w:val="002451F5"/>
    <w:rsid w:val="00245ED9"/>
    <w:rsid w:val="0024639C"/>
    <w:rsid w:val="00246603"/>
    <w:rsid w:val="00246A35"/>
    <w:rsid w:val="00246CA1"/>
    <w:rsid w:val="0025130D"/>
    <w:rsid w:val="00251539"/>
    <w:rsid w:val="0025250C"/>
    <w:rsid w:val="002530F7"/>
    <w:rsid w:val="002534F4"/>
    <w:rsid w:val="00257FCD"/>
    <w:rsid w:val="00260630"/>
    <w:rsid w:val="00260CDB"/>
    <w:rsid w:val="00262D42"/>
    <w:rsid w:val="002635DD"/>
    <w:rsid w:val="0026417C"/>
    <w:rsid w:val="00264C9E"/>
    <w:rsid w:val="002652E1"/>
    <w:rsid w:val="0026589B"/>
    <w:rsid w:val="00266AC4"/>
    <w:rsid w:val="00266B85"/>
    <w:rsid w:val="00266BF8"/>
    <w:rsid w:val="00267F36"/>
    <w:rsid w:val="002705BD"/>
    <w:rsid w:val="00270B14"/>
    <w:rsid w:val="00271830"/>
    <w:rsid w:val="00271ABA"/>
    <w:rsid w:val="00273919"/>
    <w:rsid w:val="00280B6F"/>
    <w:rsid w:val="002811B8"/>
    <w:rsid w:val="002829E0"/>
    <w:rsid w:val="00282E0C"/>
    <w:rsid w:val="002843FE"/>
    <w:rsid w:val="0029035A"/>
    <w:rsid w:val="002931AF"/>
    <w:rsid w:val="002932D1"/>
    <w:rsid w:val="00294699"/>
    <w:rsid w:val="0029580F"/>
    <w:rsid w:val="00295ABC"/>
    <w:rsid w:val="00296B6F"/>
    <w:rsid w:val="00296EE6"/>
    <w:rsid w:val="00297940"/>
    <w:rsid w:val="002A03BD"/>
    <w:rsid w:val="002A2A8A"/>
    <w:rsid w:val="002A385F"/>
    <w:rsid w:val="002A4C92"/>
    <w:rsid w:val="002B36B5"/>
    <w:rsid w:val="002B5F74"/>
    <w:rsid w:val="002B62B0"/>
    <w:rsid w:val="002B65A5"/>
    <w:rsid w:val="002B6C92"/>
    <w:rsid w:val="002B724D"/>
    <w:rsid w:val="002C013C"/>
    <w:rsid w:val="002C02AF"/>
    <w:rsid w:val="002C0500"/>
    <w:rsid w:val="002C11A1"/>
    <w:rsid w:val="002C159F"/>
    <w:rsid w:val="002C2F2F"/>
    <w:rsid w:val="002C2FE4"/>
    <w:rsid w:val="002C393F"/>
    <w:rsid w:val="002C4F61"/>
    <w:rsid w:val="002C540E"/>
    <w:rsid w:val="002C691A"/>
    <w:rsid w:val="002C7DE0"/>
    <w:rsid w:val="002C7DEF"/>
    <w:rsid w:val="002D004B"/>
    <w:rsid w:val="002D0475"/>
    <w:rsid w:val="002D0C08"/>
    <w:rsid w:val="002D0E9E"/>
    <w:rsid w:val="002D1625"/>
    <w:rsid w:val="002D20AC"/>
    <w:rsid w:val="002D239A"/>
    <w:rsid w:val="002D4723"/>
    <w:rsid w:val="002D4BBA"/>
    <w:rsid w:val="002D5384"/>
    <w:rsid w:val="002D5AC7"/>
    <w:rsid w:val="002D644B"/>
    <w:rsid w:val="002D6962"/>
    <w:rsid w:val="002E0452"/>
    <w:rsid w:val="002E0A5A"/>
    <w:rsid w:val="002E0A85"/>
    <w:rsid w:val="002E1B8C"/>
    <w:rsid w:val="002E1EED"/>
    <w:rsid w:val="002E2C5B"/>
    <w:rsid w:val="002E3B20"/>
    <w:rsid w:val="002E4526"/>
    <w:rsid w:val="002E5061"/>
    <w:rsid w:val="002E52EC"/>
    <w:rsid w:val="002E588E"/>
    <w:rsid w:val="002E6203"/>
    <w:rsid w:val="002F15CE"/>
    <w:rsid w:val="002F1D0D"/>
    <w:rsid w:val="002F1DF9"/>
    <w:rsid w:val="002F3254"/>
    <w:rsid w:val="002F3C7A"/>
    <w:rsid w:val="002F4B46"/>
    <w:rsid w:val="002F5382"/>
    <w:rsid w:val="002F5CC8"/>
    <w:rsid w:val="002F7245"/>
    <w:rsid w:val="002F7BD8"/>
    <w:rsid w:val="002F7D60"/>
    <w:rsid w:val="002F7FF0"/>
    <w:rsid w:val="003003FC"/>
    <w:rsid w:val="00301CCB"/>
    <w:rsid w:val="0030248B"/>
    <w:rsid w:val="003026D9"/>
    <w:rsid w:val="00302D72"/>
    <w:rsid w:val="003046CB"/>
    <w:rsid w:val="003062D5"/>
    <w:rsid w:val="00306BCA"/>
    <w:rsid w:val="003111A2"/>
    <w:rsid w:val="00311D49"/>
    <w:rsid w:val="0031276F"/>
    <w:rsid w:val="00313239"/>
    <w:rsid w:val="00313719"/>
    <w:rsid w:val="00314A5C"/>
    <w:rsid w:val="00314C5C"/>
    <w:rsid w:val="00314CA8"/>
    <w:rsid w:val="0031644F"/>
    <w:rsid w:val="0031764D"/>
    <w:rsid w:val="00321723"/>
    <w:rsid w:val="003221E6"/>
    <w:rsid w:val="00322926"/>
    <w:rsid w:val="00323445"/>
    <w:rsid w:val="00323B73"/>
    <w:rsid w:val="00325D2B"/>
    <w:rsid w:val="003273F9"/>
    <w:rsid w:val="00327520"/>
    <w:rsid w:val="00327952"/>
    <w:rsid w:val="0032798D"/>
    <w:rsid w:val="003301B1"/>
    <w:rsid w:val="00331B0F"/>
    <w:rsid w:val="00333465"/>
    <w:rsid w:val="0033606F"/>
    <w:rsid w:val="00336F6B"/>
    <w:rsid w:val="00337645"/>
    <w:rsid w:val="0034270C"/>
    <w:rsid w:val="00345380"/>
    <w:rsid w:val="00345E0B"/>
    <w:rsid w:val="0034636A"/>
    <w:rsid w:val="00347253"/>
    <w:rsid w:val="00347433"/>
    <w:rsid w:val="00347889"/>
    <w:rsid w:val="003506B6"/>
    <w:rsid w:val="0035147D"/>
    <w:rsid w:val="00352AF9"/>
    <w:rsid w:val="00353A9B"/>
    <w:rsid w:val="00354BC2"/>
    <w:rsid w:val="003556FE"/>
    <w:rsid w:val="00355A81"/>
    <w:rsid w:val="00355D10"/>
    <w:rsid w:val="00356A0C"/>
    <w:rsid w:val="00357803"/>
    <w:rsid w:val="00357D37"/>
    <w:rsid w:val="00357F6D"/>
    <w:rsid w:val="003600B2"/>
    <w:rsid w:val="00360DBC"/>
    <w:rsid w:val="0036271C"/>
    <w:rsid w:val="003635B3"/>
    <w:rsid w:val="003636DA"/>
    <w:rsid w:val="00367681"/>
    <w:rsid w:val="00367B2C"/>
    <w:rsid w:val="00370602"/>
    <w:rsid w:val="00370B21"/>
    <w:rsid w:val="00370CBD"/>
    <w:rsid w:val="00372608"/>
    <w:rsid w:val="003737D3"/>
    <w:rsid w:val="0037451E"/>
    <w:rsid w:val="00375FE0"/>
    <w:rsid w:val="0037604A"/>
    <w:rsid w:val="003767AB"/>
    <w:rsid w:val="00377C63"/>
    <w:rsid w:val="003802DD"/>
    <w:rsid w:val="0038071A"/>
    <w:rsid w:val="0038242E"/>
    <w:rsid w:val="00384524"/>
    <w:rsid w:val="00384A12"/>
    <w:rsid w:val="00386031"/>
    <w:rsid w:val="003865D7"/>
    <w:rsid w:val="00386D34"/>
    <w:rsid w:val="0038714A"/>
    <w:rsid w:val="003871B3"/>
    <w:rsid w:val="00387808"/>
    <w:rsid w:val="00390613"/>
    <w:rsid w:val="00390654"/>
    <w:rsid w:val="00391545"/>
    <w:rsid w:val="00391639"/>
    <w:rsid w:val="0039491D"/>
    <w:rsid w:val="00394B23"/>
    <w:rsid w:val="00394FEE"/>
    <w:rsid w:val="003954E5"/>
    <w:rsid w:val="00395884"/>
    <w:rsid w:val="00395FF5"/>
    <w:rsid w:val="003960C1"/>
    <w:rsid w:val="00396193"/>
    <w:rsid w:val="003A1365"/>
    <w:rsid w:val="003A188B"/>
    <w:rsid w:val="003A1BD4"/>
    <w:rsid w:val="003A1DAF"/>
    <w:rsid w:val="003A241E"/>
    <w:rsid w:val="003A3413"/>
    <w:rsid w:val="003A47C6"/>
    <w:rsid w:val="003A4C91"/>
    <w:rsid w:val="003A5F62"/>
    <w:rsid w:val="003A621D"/>
    <w:rsid w:val="003A6565"/>
    <w:rsid w:val="003A7F44"/>
    <w:rsid w:val="003B0A5A"/>
    <w:rsid w:val="003B17CF"/>
    <w:rsid w:val="003B2E4E"/>
    <w:rsid w:val="003B35CE"/>
    <w:rsid w:val="003B4344"/>
    <w:rsid w:val="003B4EA5"/>
    <w:rsid w:val="003B653A"/>
    <w:rsid w:val="003B6975"/>
    <w:rsid w:val="003B6B26"/>
    <w:rsid w:val="003B74C8"/>
    <w:rsid w:val="003B7EF1"/>
    <w:rsid w:val="003C0569"/>
    <w:rsid w:val="003C0C58"/>
    <w:rsid w:val="003C28B9"/>
    <w:rsid w:val="003C331C"/>
    <w:rsid w:val="003C4ADC"/>
    <w:rsid w:val="003C52F0"/>
    <w:rsid w:val="003C6823"/>
    <w:rsid w:val="003C737D"/>
    <w:rsid w:val="003D03EA"/>
    <w:rsid w:val="003D24EA"/>
    <w:rsid w:val="003D3CE0"/>
    <w:rsid w:val="003D5383"/>
    <w:rsid w:val="003D53AA"/>
    <w:rsid w:val="003E0708"/>
    <w:rsid w:val="003E0FB5"/>
    <w:rsid w:val="003E1BE2"/>
    <w:rsid w:val="003E2038"/>
    <w:rsid w:val="003E25A2"/>
    <w:rsid w:val="003E3A7C"/>
    <w:rsid w:val="003E4658"/>
    <w:rsid w:val="003E473E"/>
    <w:rsid w:val="003E5D30"/>
    <w:rsid w:val="003E7677"/>
    <w:rsid w:val="003E7843"/>
    <w:rsid w:val="003F0510"/>
    <w:rsid w:val="003F0C68"/>
    <w:rsid w:val="003F0D71"/>
    <w:rsid w:val="003F1966"/>
    <w:rsid w:val="003F3F21"/>
    <w:rsid w:val="003F4080"/>
    <w:rsid w:val="003F54EF"/>
    <w:rsid w:val="003F5FB2"/>
    <w:rsid w:val="003F6F26"/>
    <w:rsid w:val="003F7BE7"/>
    <w:rsid w:val="003F7E85"/>
    <w:rsid w:val="00400031"/>
    <w:rsid w:val="00401264"/>
    <w:rsid w:val="004014C1"/>
    <w:rsid w:val="0040158D"/>
    <w:rsid w:val="00401D0D"/>
    <w:rsid w:val="0040248E"/>
    <w:rsid w:val="004026D5"/>
    <w:rsid w:val="00402F1B"/>
    <w:rsid w:val="0040316D"/>
    <w:rsid w:val="0040535E"/>
    <w:rsid w:val="00405445"/>
    <w:rsid w:val="00406B24"/>
    <w:rsid w:val="00410E58"/>
    <w:rsid w:val="0041192A"/>
    <w:rsid w:val="00411C51"/>
    <w:rsid w:val="00411F50"/>
    <w:rsid w:val="00415058"/>
    <w:rsid w:val="004175EE"/>
    <w:rsid w:val="00420679"/>
    <w:rsid w:val="004229FA"/>
    <w:rsid w:val="0042452E"/>
    <w:rsid w:val="00424B67"/>
    <w:rsid w:val="00426098"/>
    <w:rsid w:val="0042691B"/>
    <w:rsid w:val="00426FA1"/>
    <w:rsid w:val="004277D3"/>
    <w:rsid w:val="00430325"/>
    <w:rsid w:val="00430355"/>
    <w:rsid w:val="004303FA"/>
    <w:rsid w:val="00430B5E"/>
    <w:rsid w:val="004327A3"/>
    <w:rsid w:val="00432937"/>
    <w:rsid w:val="00433B77"/>
    <w:rsid w:val="00433C83"/>
    <w:rsid w:val="00435469"/>
    <w:rsid w:val="00435C47"/>
    <w:rsid w:val="00436532"/>
    <w:rsid w:val="004376F3"/>
    <w:rsid w:val="00440C8C"/>
    <w:rsid w:val="00441849"/>
    <w:rsid w:val="00441B8C"/>
    <w:rsid w:val="0044382A"/>
    <w:rsid w:val="0044490C"/>
    <w:rsid w:val="004475AD"/>
    <w:rsid w:val="004502A9"/>
    <w:rsid w:val="004548B5"/>
    <w:rsid w:val="0046039D"/>
    <w:rsid w:val="00461940"/>
    <w:rsid w:val="00461E6E"/>
    <w:rsid w:val="00462DAD"/>
    <w:rsid w:val="00462EAB"/>
    <w:rsid w:val="00463F07"/>
    <w:rsid w:val="004642EF"/>
    <w:rsid w:val="004646F5"/>
    <w:rsid w:val="00464C1E"/>
    <w:rsid w:val="004659D8"/>
    <w:rsid w:val="00466391"/>
    <w:rsid w:val="00466579"/>
    <w:rsid w:val="00467481"/>
    <w:rsid w:val="00470C0C"/>
    <w:rsid w:val="0047155D"/>
    <w:rsid w:val="004725D5"/>
    <w:rsid w:val="0047304F"/>
    <w:rsid w:val="0047488C"/>
    <w:rsid w:val="00474E7D"/>
    <w:rsid w:val="00475518"/>
    <w:rsid w:val="00477BC4"/>
    <w:rsid w:val="00477DA5"/>
    <w:rsid w:val="00484264"/>
    <w:rsid w:val="00484BA9"/>
    <w:rsid w:val="00485551"/>
    <w:rsid w:val="00486A8E"/>
    <w:rsid w:val="004902A7"/>
    <w:rsid w:val="00490D60"/>
    <w:rsid w:val="00490FF3"/>
    <w:rsid w:val="00491035"/>
    <w:rsid w:val="00491AE2"/>
    <w:rsid w:val="004940BB"/>
    <w:rsid w:val="0049586E"/>
    <w:rsid w:val="0049602D"/>
    <w:rsid w:val="0049725B"/>
    <w:rsid w:val="00497FD4"/>
    <w:rsid w:val="004A3F68"/>
    <w:rsid w:val="004A4102"/>
    <w:rsid w:val="004A4B18"/>
    <w:rsid w:val="004A4DCD"/>
    <w:rsid w:val="004A5FC5"/>
    <w:rsid w:val="004A6470"/>
    <w:rsid w:val="004A6B37"/>
    <w:rsid w:val="004A771B"/>
    <w:rsid w:val="004B23EE"/>
    <w:rsid w:val="004B26E8"/>
    <w:rsid w:val="004B32BE"/>
    <w:rsid w:val="004B3DE2"/>
    <w:rsid w:val="004B3EF6"/>
    <w:rsid w:val="004B42EE"/>
    <w:rsid w:val="004B4F5C"/>
    <w:rsid w:val="004B5860"/>
    <w:rsid w:val="004B6594"/>
    <w:rsid w:val="004B79F9"/>
    <w:rsid w:val="004B7FAA"/>
    <w:rsid w:val="004C08E9"/>
    <w:rsid w:val="004C0C54"/>
    <w:rsid w:val="004C1C91"/>
    <w:rsid w:val="004C2565"/>
    <w:rsid w:val="004C2B14"/>
    <w:rsid w:val="004C2F22"/>
    <w:rsid w:val="004C38E1"/>
    <w:rsid w:val="004C4925"/>
    <w:rsid w:val="004C55A0"/>
    <w:rsid w:val="004C6609"/>
    <w:rsid w:val="004C717D"/>
    <w:rsid w:val="004C73B8"/>
    <w:rsid w:val="004D1370"/>
    <w:rsid w:val="004D20F8"/>
    <w:rsid w:val="004D3343"/>
    <w:rsid w:val="004D4FF9"/>
    <w:rsid w:val="004D50BF"/>
    <w:rsid w:val="004D5812"/>
    <w:rsid w:val="004D5A32"/>
    <w:rsid w:val="004D66E6"/>
    <w:rsid w:val="004D7192"/>
    <w:rsid w:val="004D7A73"/>
    <w:rsid w:val="004E0B70"/>
    <w:rsid w:val="004E117B"/>
    <w:rsid w:val="004E1782"/>
    <w:rsid w:val="004E4ECB"/>
    <w:rsid w:val="004E4FDE"/>
    <w:rsid w:val="004E719C"/>
    <w:rsid w:val="004E73D4"/>
    <w:rsid w:val="004E7996"/>
    <w:rsid w:val="004E7F83"/>
    <w:rsid w:val="004F0074"/>
    <w:rsid w:val="004F0C07"/>
    <w:rsid w:val="004F26A6"/>
    <w:rsid w:val="004F2879"/>
    <w:rsid w:val="004F2C3F"/>
    <w:rsid w:val="004F319A"/>
    <w:rsid w:val="004F343D"/>
    <w:rsid w:val="004F3512"/>
    <w:rsid w:val="004F6742"/>
    <w:rsid w:val="004F74FE"/>
    <w:rsid w:val="004F762C"/>
    <w:rsid w:val="004F7C8D"/>
    <w:rsid w:val="0050100A"/>
    <w:rsid w:val="005018C9"/>
    <w:rsid w:val="00503100"/>
    <w:rsid w:val="00504E9E"/>
    <w:rsid w:val="0050547E"/>
    <w:rsid w:val="00505CBC"/>
    <w:rsid w:val="00505ED6"/>
    <w:rsid w:val="00506ABA"/>
    <w:rsid w:val="00507B76"/>
    <w:rsid w:val="00507D73"/>
    <w:rsid w:val="0051082A"/>
    <w:rsid w:val="0051216A"/>
    <w:rsid w:val="0051236C"/>
    <w:rsid w:val="0051470B"/>
    <w:rsid w:val="0052150A"/>
    <w:rsid w:val="00522191"/>
    <w:rsid w:val="00525D65"/>
    <w:rsid w:val="005305FF"/>
    <w:rsid w:val="00532E19"/>
    <w:rsid w:val="005343E2"/>
    <w:rsid w:val="00534570"/>
    <w:rsid w:val="005364A0"/>
    <w:rsid w:val="00537B73"/>
    <w:rsid w:val="00541117"/>
    <w:rsid w:val="005418B9"/>
    <w:rsid w:val="0054206D"/>
    <w:rsid w:val="0054413D"/>
    <w:rsid w:val="00546213"/>
    <w:rsid w:val="00546D56"/>
    <w:rsid w:val="00547691"/>
    <w:rsid w:val="005516AC"/>
    <w:rsid w:val="00552C2A"/>
    <w:rsid w:val="00554F2C"/>
    <w:rsid w:val="00556606"/>
    <w:rsid w:val="00556A72"/>
    <w:rsid w:val="0056051F"/>
    <w:rsid w:val="0056088A"/>
    <w:rsid w:val="00560CC4"/>
    <w:rsid w:val="00562043"/>
    <w:rsid w:val="00565AC9"/>
    <w:rsid w:val="00567E28"/>
    <w:rsid w:val="005700F2"/>
    <w:rsid w:val="00570318"/>
    <w:rsid w:val="00570A9E"/>
    <w:rsid w:val="00571388"/>
    <w:rsid w:val="00572B78"/>
    <w:rsid w:val="00573BD3"/>
    <w:rsid w:val="0057540E"/>
    <w:rsid w:val="00576B94"/>
    <w:rsid w:val="00577149"/>
    <w:rsid w:val="0057761B"/>
    <w:rsid w:val="0057774F"/>
    <w:rsid w:val="00577DEE"/>
    <w:rsid w:val="00580B59"/>
    <w:rsid w:val="00580DBA"/>
    <w:rsid w:val="00581AA6"/>
    <w:rsid w:val="00581B54"/>
    <w:rsid w:val="00582389"/>
    <w:rsid w:val="00582518"/>
    <w:rsid w:val="005825A6"/>
    <w:rsid w:val="00582B61"/>
    <w:rsid w:val="00582B7B"/>
    <w:rsid w:val="005830A7"/>
    <w:rsid w:val="00583122"/>
    <w:rsid w:val="00583348"/>
    <w:rsid w:val="0058391B"/>
    <w:rsid w:val="00586274"/>
    <w:rsid w:val="00586350"/>
    <w:rsid w:val="005864CC"/>
    <w:rsid w:val="00587CB8"/>
    <w:rsid w:val="005903EF"/>
    <w:rsid w:val="005905FA"/>
    <w:rsid w:val="00596964"/>
    <w:rsid w:val="00596CAF"/>
    <w:rsid w:val="00597503"/>
    <w:rsid w:val="005976DD"/>
    <w:rsid w:val="00597DD0"/>
    <w:rsid w:val="00597FF6"/>
    <w:rsid w:val="005A03D2"/>
    <w:rsid w:val="005A061E"/>
    <w:rsid w:val="005A074A"/>
    <w:rsid w:val="005A1E15"/>
    <w:rsid w:val="005A243D"/>
    <w:rsid w:val="005A24BC"/>
    <w:rsid w:val="005A3BAB"/>
    <w:rsid w:val="005A3F65"/>
    <w:rsid w:val="005A44C3"/>
    <w:rsid w:val="005A4E5C"/>
    <w:rsid w:val="005A55CA"/>
    <w:rsid w:val="005A6D3E"/>
    <w:rsid w:val="005B0690"/>
    <w:rsid w:val="005B1342"/>
    <w:rsid w:val="005B1D00"/>
    <w:rsid w:val="005B25CF"/>
    <w:rsid w:val="005B34D1"/>
    <w:rsid w:val="005B36D9"/>
    <w:rsid w:val="005C0D0A"/>
    <w:rsid w:val="005C1249"/>
    <w:rsid w:val="005C1C62"/>
    <w:rsid w:val="005C273B"/>
    <w:rsid w:val="005C2913"/>
    <w:rsid w:val="005C3856"/>
    <w:rsid w:val="005C4176"/>
    <w:rsid w:val="005C47BD"/>
    <w:rsid w:val="005C50C3"/>
    <w:rsid w:val="005C50EA"/>
    <w:rsid w:val="005C52B6"/>
    <w:rsid w:val="005D0201"/>
    <w:rsid w:val="005D05FD"/>
    <w:rsid w:val="005D07AC"/>
    <w:rsid w:val="005D0ECF"/>
    <w:rsid w:val="005D0FCB"/>
    <w:rsid w:val="005D1F33"/>
    <w:rsid w:val="005D1FA0"/>
    <w:rsid w:val="005D42F1"/>
    <w:rsid w:val="005D4457"/>
    <w:rsid w:val="005D5703"/>
    <w:rsid w:val="005D5883"/>
    <w:rsid w:val="005D7ECD"/>
    <w:rsid w:val="005E04EE"/>
    <w:rsid w:val="005E11D3"/>
    <w:rsid w:val="005E11D9"/>
    <w:rsid w:val="005E15EE"/>
    <w:rsid w:val="005E21DC"/>
    <w:rsid w:val="005E3175"/>
    <w:rsid w:val="005E3463"/>
    <w:rsid w:val="005E4EE4"/>
    <w:rsid w:val="005E6C13"/>
    <w:rsid w:val="005E7C60"/>
    <w:rsid w:val="005E7DC1"/>
    <w:rsid w:val="005F0EE7"/>
    <w:rsid w:val="005F0FE0"/>
    <w:rsid w:val="005F1568"/>
    <w:rsid w:val="005F1D59"/>
    <w:rsid w:val="005F49D3"/>
    <w:rsid w:val="005F531A"/>
    <w:rsid w:val="005F5880"/>
    <w:rsid w:val="005F5EAC"/>
    <w:rsid w:val="005F7448"/>
    <w:rsid w:val="006010D5"/>
    <w:rsid w:val="00601299"/>
    <w:rsid w:val="00601841"/>
    <w:rsid w:val="006031FC"/>
    <w:rsid w:val="006046AE"/>
    <w:rsid w:val="00605192"/>
    <w:rsid w:val="00605D23"/>
    <w:rsid w:val="0061257E"/>
    <w:rsid w:val="006125D8"/>
    <w:rsid w:val="00612834"/>
    <w:rsid w:val="00613143"/>
    <w:rsid w:val="006141AD"/>
    <w:rsid w:val="00614217"/>
    <w:rsid w:val="0061583C"/>
    <w:rsid w:val="00616A36"/>
    <w:rsid w:val="00620C16"/>
    <w:rsid w:val="006220B7"/>
    <w:rsid w:val="00622318"/>
    <w:rsid w:val="00622731"/>
    <w:rsid w:val="00622BE3"/>
    <w:rsid w:val="00623CE4"/>
    <w:rsid w:val="006253C1"/>
    <w:rsid w:val="00626456"/>
    <w:rsid w:val="00627097"/>
    <w:rsid w:val="00630069"/>
    <w:rsid w:val="00630D0E"/>
    <w:rsid w:val="00630DF9"/>
    <w:rsid w:val="006311FB"/>
    <w:rsid w:val="00632A51"/>
    <w:rsid w:val="006333FD"/>
    <w:rsid w:val="00633573"/>
    <w:rsid w:val="00633938"/>
    <w:rsid w:val="0063426F"/>
    <w:rsid w:val="0063429F"/>
    <w:rsid w:val="006343F7"/>
    <w:rsid w:val="0063447B"/>
    <w:rsid w:val="00636C3B"/>
    <w:rsid w:val="006375DE"/>
    <w:rsid w:val="00637A7F"/>
    <w:rsid w:val="00637AF6"/>
    <w:rsid w:val="00641741"/>
    <w:rsid w:val="00641768"/>
    <w:rsid w:val="00641DE1"/>
    <w:rsid w:val="0064261B"/>
    <w:rsid w:val="00643177"/>
    <w:rsid w:val="00644ADE"/>
    <w:rsid w:val="0064553A"/>
    <w:rsid w:val="00647411"/>
    <w:rsid w:val="00651E77"/>
    <w:rsid w:val="006537FE"/>
    <w:rsid w:val="00653F48"/>
    <w:rsid w:val="006546BF"/>
    <w:rsid w:val="00654ACF"/>
    <w:rsid w:val="00655F37"/>
    <w:rsid w:val="006561F3"/>
    <w:rsid w:val="00657785"/>
    <w:rsid w:val="00662148"/>
    <w:rsid w:val="00662785"/>
    <w:rsid w:val="00663CF9"/>
    <w:rsid w:val="006667EE"/>
    <w:rsid w:val="0066730C"/>
    <w:rsid w:val="00667404"/>
    <w:rsid w:val="006678D3"/>
    <w:rsid w:val="00667FE3"/>
    <w:rsid w:val="00670218"/>
    <w:rsid w:val="00670835"/>
    <w:rsid w:val="00672DD8"/>
    <w:rsid w:val="00672E21"/>
    <w:rsid w:val="00675C82"/>
    <w:rsid w:val="00676715"/>
    <w:rsid w:val="00677039"/>
    <w:rsid w:val="00680585"/>
    <w:rsid w:val="006820CE"/>
    <w:rsid w:val="00690856"/>
    <w:rsid w:val="00691129"/>
    <w:rsid w:val="00691963"/>
    <w:rsid w:val="00691974"/>
    <w:rsid w:val="006919B2"/>
    <w:rsid w:val="00692DED"/>
    <w:rsid w:val="00694679"/>
    <w:rsid w:val="006949BB"/>
    <w:rsid w:val="00694FDA"/>
    <w:rsid w:val="00696082"/>
    <w:rsid w:val="0069664B"/>
    <w:rsid w:val="006A08A4"/>
    <w:rsid w:val="006A0C1B"/>
    <w:rsid w:val="006A15FB"/>
    <w:rsid w:val="006A2995"/>
    <w:rsid w:val="006A4966"/>
    <w:rsid w:val="006A56A7"/>
    <w:rsid w:val="006A5A38"/>
    <w:rsid w:val="006A7357"/>
    <w:rsid w:val="006A73F8"/>
    <w:rsid w:val="006B019A"/>
    <w:rsid w:val="006B2A58"/>
    <w:rsid w:val="006B3FAB"/>
    <w:rsid w:val="006B4196"/>
    <w:rsid w:val="006B42A8"/>
    <w:rsid w:val="006B4BBF"/>
    <w:rsid w:val="006B717A"/>
    <w:rsid w:val="006B7506"/>
    <w:rsid w:val="006C0F87"/>
    <w:rsid w:val="006C33CA"/>
    <w:rsid w:val="006C59BC"/>
    <w:rsid w:val="006C5B21"/>
    <w:rsid w:val="006D06F3"/>
    <w:rsid w:val="006D0D28"/>
    <w:rsid w:val="006D0DCF"/>
    <w:rsid w:val="006D1E79"/>
    <w:rsid w:val="006D23A2"/>
    <w:rsid w:val="006D3B7D"/>
    <w:rsid w:val="006D4530"/>
    <w:rsid w:val="006D57A8"/>
    <w:rsid w:val="006D6CAB"/>
    <w:rsid w:val="006D7587"/>
    <w:rsid w:val="006D7928"/>
    <w:rsid w:val="006E19C0"/>
    <w:rsid w:val="006E2584"/>
    <w:rsid w:val="006E3364"/>
    <w:rsid w:val="006E5CA6"/>
    <w:rsid w:val="006E6779"/>
    <w:rsid w:val="006E7EBB"/>
    <w:rsid w:val="006F0168"/>
    <w:rsid w:val="006F2E1E"/>
    <w:rsid w:val="006F68CE"/>
    <w:rsid w:val="00701B44"/>
    <w:rsid w:val="00702E52"/>
    <w:rsid w:val="00703360"/>
    <w:rsid w:val="00704A29"/>
    <w:rsid w:val="00705175"/>
    <w:rsid w:val="007057EF"/>
    <w:rsid w:val="0070670E"/>
    <w:rsid w:val="007071B3"/>
    <w:rsid w:val="00707BED"/>
    <w:rsid w:val="007103CA"/>
    <w:rsid w:val="00711587"/>
    <w:rsid w:val="007116B8"/>
    <w:rsid w:val="00712015"/>
    <w:rsid w:val="00712756"/>
    <w:rsid w:val="007127C1"/>
    <w:rsid w:val="00712D60"/>
    <w:rsid w:val="00715BB7"/>
    <w:rsid w:val="00715BF9"/>
    <w:rsid w:val="00716968"/>
    <w:rsid w:val="00720154"/>
    <w:rsid w:val="0072015F"/>
    <w:rsid w:val="00720264"/>
    <w:rsid w:val="007207A3"/>
    <w:rsid w:val="00720B17"/>
    <w:rsid w:val="0072120C"/>
    <w:rsid w:val="00721C9A"/>
    <w:rsid w:val="00722941"/>
    <w:rsid w:val="00722D9E"/>
    <w:rsid w:val="00722E3F"/>
    <w:rsid w:val="00723607"/>
    <w:rsid w:val="007279B7"/>
    <w:rsid w:val="00730467"/>
    <w:rsid w:val="0073198F"/>
    <w:rsid w:val="00734123"/>
    <w:rsid w:val="007345B2"/>
    <w:rsid w:val="007349EF"/>
    <w:rsid w:val="00734F0E"/>
    <w:rsid w:val="00735422"/>
    <w:rsid w:val="00735D12"/>
    <w:rsid w:val="00736601"/>
    <w:rsid w:val="00736BBA"/>
    <w:rsid w:val="007377F3"/>
    <w:rsid w:val="00737D2C"/>
    <w:rsid w:val="00737DCB"/>
    <w:rsid w:val="00741E2F"/>
    <w:rsid w:val="00742F33"/>
    <w:rsid w:val="00743BAE"/>
    <w:rsid w:val="00744319"/>
    <w:rsid w:val="00744BDE"/>
    <w:rsid w:val="007461DC"/>
    <w:rsid w:val="007465AD"/>
    <w:rsid w:val="00746C90"/>
    <w:rsid w:val="00746FD3"/>
    <w:rsid w:val="0074739E"/>
    <w:rsid w:val="007506EB"/>
    <w:rsid w:val="007509D7"/>
    <w:rsid w:val="00750B4B"/>
    <w:rsid w:val="007511DC"/>
    <w:rsid w:val="00755428"/>
    <w:rsid w:val="0075573F"/>
    <w:rsid w:val="00756125"/>
    <w:rsid w:val="00756452"/>
    <w:rsid w:val="0075781D"/>
    <w:rsid w:val="00757AD7"/>
    <w:rsid w:val="00757B96"/>
    <w:rsid w:val="0076261A"/>
    <w:rsid w:val="00762B8B"/>
    <w:rsid w:val="00762C53"/>
    <w:rsid w:val="00762D89"/>
    <w:rsid w:val="00762FEC"/>
    <w:rsid w:val="00763D75"/>
    <w:rsid w:val="007642B5"/>
    <w:rsid w:val="00764A0E"/>
    <w:rsid w:val="00764E8F"/>
    <w:rsid w:val="00765479"/>
    <w:rsid w:val="00765843"/>
    <w:rsid w:val="00767B0F"/>
    <w:rsid w:val="00770818"/>
    <w:rsid w:val="00770B62"/>
    <w:rsid w:val="00770EBD"/>
    <w:rsid w:val="007712F0"/>
    <w:rsid w:val="00772E27"/>
    <w:rsid w:val="0077385D"/>
    <w:rsid w:val="0077491B"/>
    <w:rsid w:val="007752C4"/>
    <w:rsid w:val="00776FB8"/>
    <w:rsid w:val="00782175"/>
    <w:rsid w:val="0078217E"/>
    <w:rsid w:val="0078351D"/>
    <w:rsid w:val="00785C65"/>
    <w:rsid w:val="0078652B"/>
    <w:rsid w:val="00786724"/>
    <w:rsid w:val="007867A1"/>
    <w:rsid w:val="00787AD8"/>
    <w:rsid w:val="007902C2"/>
    <w:rsid w:val="0079069D"/>
    <w:rsid w:val="007906C4"/>
    <w:rsid w:val="00790CE7"/>
    <w:rsid w:val="00791230"/>
    <w:rsid w:val="00791B7D"/>
    <w:rsid w:val="0079289F"/>
    <w:rsid w:val="007930AD"/>
    <w:rsid w:val="0079436D"/>
    <w:rsid w:val="00794A4A"/>
    <w:rsid w:val="00795FFC"/>
    <w:rsid w:val="00796FFB"/>
    <w:rsid w:val="007977C5"/>
    <w:rsid w:val="007A02C8"/>
    <w:rsid w:val="007A0941"/>
    <w:rsid w:val="007A1CE6"/>
    <w:rsid w:val="007A21F3"/>
    <w:rsid w:val="007A3DE0"/>
    <w:rsid w:val="007A3E49"/>
    <w:rsid w:val="007A61EE"/>
    <w:rsid w:val="007A62C4"/>
    <w:rsid w:val="007B0120"/>
    <w:rsid w:val="007B0287"/>
    <w:rsid w:val="007B2E01"/>
    <w:rsid w:val="007B2EB2"/>
    <w:rsid w:val="007B387E"/>
    <w:rsid w:val="007B4235"/>
    <w:rsid w:val="007B46EA"/>
    <w:rsid w:val="007B5597"/>
    <w:rsid w:val="007B63DE"/>
    <w:rsid w:val="007C0356"/>
    <w:rsid w:val="007C0428"/>
    <w:rsid w:val="007C2E0D"/>
    <w:rsid w:val="007C3860"/>
    <w:rsid w:val="007C395B"/>
    <w:rsid w:val="007C57DA"/>
    <w:rsid w:val="007C580D"/>
    <w:rsid w:val="007C70F0"/>
    <w:rsid w:val="007C798D"/>
    <w:rsid w:val="007D2E38"/>
    <w:rsid w:val="007D335A"/>
    <w:rsid w:val="007D489B"/>
    <w:rsid w:val="007D4AF0"/>
    <w:rsid w:val="007D5E79"/>
    <w:rsid w:val="007D663D"/>
    <w:rsid w:val="007D6BB6"/>
    <w:rsid w:val="007E05F4"/>
    <w:rsid w:val="007E0D76"/>
    <w:rsid w:val="007E2196"/>
    <w:rsid w:val="007E358D"/>
    <w:rsid w:val="007E3D95"/>
    <w:rsid w:val="007E67C8"/>
    <w:rsid w:val="007E77D8"/>
    <w:rsid w:val="007E796B"/>
    <w:rsid w:val="007F0894"/>
    <w:rsid w:val="007F0ACA"/>
    <w:rsid w:val="007F1452"/>
    <w:rsid w:val="007F1687"/>
    <w:rsid w:val="007F193D"/>
    <w:rsid w:val="007F4A31"/>
    <w:rsid w:val="007F4A4A"/>
    <w:rsid w:val="007F5352"/>
    <w:rsid w:val="007F7110"/>
    <w:rsid w:val="008023B1"/>
    <w:rsid w:val="00802EC5"/>
    <w:rsid w:val="00804B62"/>
    <w:rsid w:val="00806D2A"/>
    <w:rsid w:val="00806E02"/>
    <w:rsid w:val="0081243C"/>
    <w:rsid w:val="0081297D"/>
    <w:rsid w:val="00812D90"/>
    <w:rsid w:val="0081481E"/>
    <w:rsid w:val="00816360"/>
    <w:rsid w:val="00816A00"/>
    <w:rsid w:val="00816B6D"/>
    <w:rsid w:val="0081793E"/>
    <w:rsid w:val="00820F35"/>
    <w:rsid w:val="008214BF"/>
    <w:rsid w:val="00823DD9"/>
    <w:rsid w:val="00823F62"/>
    <w:rsid w:val="00825F7A"/>
    <w:rsid w:val="008301CC"/>
    <w:rsid w:val="00830237"/>
    <w:rsid w:val="0083066E"/>
    <w:rsid w:val="00831442"/>
    <w:rsid w:val="00831B14"/>
    <w:rsid w:val="00832A95"/>
    <w:rsid w:val="00835313"/>
    <w:rsid w:val="008366F1"/>
    <w:rsid w:val="008369B8"/>
    <w:rsid w:val="00836DE6"/>
    <w:rsid w:val="00836E61"/>
    <w:rsid w:val="008377CF"/>
    <w:rsid w:val="0084274D"/>
    <w:rsid w:val="008435F1"/>
    <w:rsid w:val="008466BC"/>
    <w:rsid w:val="00847009"/>
    <w:rsid w:val="008504CE"/>
    <w:rsid w:val="00850866"/>
    <w:rsid w:val="00851001"/>
    <w:rsid w:val="00851092"/>
    <w:rsid w:val="00851BCD"/>
    <w:rsid w:val="00852B40"/>
    <w:rsid w:val="00853FD0"/>
    <w:rsid w:val="00855285"/>
    <w:rsid w:val="00855FFD"/>
    <w:rsid w:val="008573AB"/>
    <w:rsid w:val="0085754F"/>
    <w:rsid w:val="00857E5C"/>
    <w:rsid w:val="00860544"/>
    <w:rsid w:val="008605CF"/>
    <w:rsid w:val="00860A3A"/>
    <w:rsid w:val="00864DDB"/>
    <w:rsid w:val="0086556D"/>
    <w:rsid w:val="00866871"/>
    <w:rsid w:val="00866BA1"/>
    <w:rsid w:val="00866C65"/>
    <w:rsid w:val="008677E3"/>
    <w:rsid w:val="008702B9"/>
    <w:rsid w:val="008707B9"/>
    <w:rsid w:val="00870A4A"/>
    <w:rsid w:val="00872FFF"/>
    <w:rsid w:val="0087370B"/>
    <w:rsid w:val="00875A5E"/>
    <w:rsid w:val="00875F7F"/>
    <w:rsid w:val="00880B2D"/>
    <w:rsid w:val="00880D00"/>
    <w:rsid w:val="0088284B"/>
    <w:rsid w:val="00882C6C"/>
    <w:rsid w:val="00883D61"/>
    <w:rsid w:val="00883EA6"/>
    <w:rsid w:val="008841D8"/>
    <w:rsid w:val="00887902"/>
    <w:rsid w:val="00893BA0"/>
    <w:rsid w:val="008940EC"/>
    <w:rsid w:val="00894BF6"/>
    <w:rsid w:val="00894D06"/>
    <w:rsid w:val="00895430"/>
    <w:rsid w:val="008961AB"/>
    <w:rsid w:val="008966E1"/>
    <w:rsid w:val="00897976"/>
    <w:rsid w:val="008A0118"/>
    <w:rsid w:val="008A12F3"/>
    <w:rsid w:val="008A255C"/>
    <w:rsid w:val="008A3E13"/>
    <w:rsid w:val="008A4E1E"/>
    <w:rsid w:val="008A5611"/>
    <w:rsid w:val="008A5EFC"/>
    <w:rsid w:val="008A63F5"/>
    <w:rsid w:val="008A6E94"/>
    <w:rsid w:val="008A7652"/>
    <w:rsid w:val="008B0193"/>
    <w:rsid w:val="008B0C6A"/>
    <w:rsid w:val="008B278F"/>
    <w:rsid w:val="008B3BF6"/>
    <w:rsid w:val="008B3D84"/>
    <w:rsid w:val="008B58F9"/>
    <w:rsid w:val="008B769A"/>
    <w:rsid w:val="008B7C50"/>
    <w:rsid w:val="008B7E65"/>
    <w:rsid w:val="008B7F68"/>
    <w:rsid w:val="008C11ED"/>
    <w:rsid w:val="008C1491"/>
    <w:rsid w:val="008C1D08"/>
    <w:rsid w:val="008C2144"/>
    <w:rsid w:val="008C2411"/>
    <w:rsid w:val="008C2D9B"/>
    <w:rsid w:val="008C379B"/>
    <w:rsid w:val="008C3A1B"/>
    <w:rsid w:val="008C4145"/>
    <w:rsid w:val="008C6974"/>
    <w:rsid w:val="008C6A9C"/>
    <w:rsid w:val="008C72DF"/>
    <w:rsid w:val="008C7943"/>
    <w:rsid w:val="008D00BB"/>
    <w:rsid w:val="008D20BE"/>
    <w:rsid w:val="008D3150"/>
    <w:rsid w:val="008D3997"/>
    <w:rsid w:val="008D6E3B"/>
    <w:rsid w:val="008E137A"/>
    <w:rsid w:val="008E4130"/>
    <w:rsid w:val="008E4CCD"/>
    <w:rsid w:val="008E551A"/>
    <w:rsid w:val="008E557A"/>
    <w:rsid w:val="008E5CB2"/>
    <w:rsid w:val="008E74EC"/>
    <w:rsid w:val="008E76CC"/>
    <w:rsid w:val="008F2214"/>
    <w:rsid w:val="008F2869"/>
    <w:rsid w:val="008F3AD4"/>
    <w:rsid w:val="008F3EDB"/>
    <w:rsid w:val="008F4EEA"/>
    <w:rsid w:val="008F52D2"/>
    <w:rsid w:val="008F56DB"/>
    <w:rsid w:val="008F5C5C"/>
    <w:rsid w:val="008F73ED"/>
    <w:rsid w:val="008F7FDB"/>
    <w:rsid w:val="0090028C"/>
    <w:rsid w:val="00900C94"/>
    <w:rsid w:val="009026A2"/>
    <w:rsid w:val="0090351E"/>
    <w:rsid w:val="00904F2F"/>
    <w:rsid w:val="00910A5E"/>
    <w:rsid w:val="00910ED5"/>
    <w:rsid w:val="00910F9A"/>
    <w:rsid w:val="009118CC"/>
    <w:rsid w:val="00912878"/>
    <w:rsid w:val="00913F35"/>
    <w:rsid w:val="0091582C"/>
    <w:rsid w:val="0092168F"/>
    <w:rsid w:val="009230B6"/>
    <w:rsid w:val="00923945"/>
    <w:rsid w:val="0092417A"/>
    <w:rsid w:val="009241DA"/>
    <w:rsid w:val="009244D9"/>
    <w:rsid w:val="00926748"/>
    <w:rsid w:val="00927914"/>
    <w:rsid w:val="00927958"/>
    <w:rsid w:val="00927CA4"/>
    <w:rsid w:val="00931C4E"/>
    <w:rsid w:val="0093341F"/>
    <w:rsid w:val="00934B05"/>
    <w:rsid w:val="00934D02"/>
    <w:rsid w:val="00935ABD"/>
    <w:rsid w:val="00935E49"/>
    <w:rsid w:val="00937943"/>
    <w:rsid w:val="00941192"/>
    <w:rsid w:val="00941219"/>
    <w:rsid w:val="00941BED"/>
    <w:rsid w:val="00941E6B"/>
    <w:rsid w:val="00941F57"/>
    <w:rsid w:val="0094207E"/>
    <w:rsid w:val="0094234F"/>
    <w:rsid w:val="0094399C"/>
    <w:rsid w:val="00943D97"/>
    <w:rsid w:val="00944D57"/>
    <w:rsid w:val="00945823"/>
    <w:rsid w:val="0094584C"/>
    <w:rsid w:val="00946046"/>
    <w:rsid w:val="009466DA"/>
    <w:rsid w:val="0094679E"/>
    <w:rsid w:val="00950124"/>
    <w:rsid w:val="0095093C"/>
    <w:rsid w:val="00951D01"/>
    <w:rsid w:val="00952E06"/>
    <w:rsid w:val="0095732D"/>
    <w:rsid w:val="00961214"/>
    <w:rsid w:val="00963BF5"/>
    <w:rsid w:val="00963FE1"/>
    <w:rsid w:val="009646DF"/>
    <w:rsid w:val="00964756"/>
    <w:rsid w:val="00964AEB"/>
    <w:rsid w:val="00964DF1"/>
    <w:rsid w:val="00966E22"/>
    <w:rsid w:val="00966F82"/>
    <w:rsid w:val="00967D48"/>
    <w:rsid w:val="009712EA"/>
    <w:rsid w:val="009713A8"/>
    <w:rsid w:val="00971C81"/>
    <w:rsid w:val="009723EF"/>
    <w:rsid w:val="00973D54"/>
    <w:rsid w:val="00974474"/>
    <w:rsid w:val="00975173"/>
    <w:rsid w:val="00975EFF"/>
    <w:rsid w:val="009763D2"/>
    <w:rsid w:val="0097684F"/>
    <w:rsid w:val="00976FE6"/>
    <w:rsid w:val="00977B91"/>
    <w:rsid w:val="00980A57"/>
    <w:rsid w:val="0098225B"/>
    <w:rsid w:val="00982E31"/>
    <w:rsid w:val="009831A3"/>
    <w:rsid w:val="00985A29"/>
    <w:rsid w:val="009867AB"/>
    <w:rsid w:val="0098749A"/>
    <w:rsid w:val="009878D1"/>
    <w:rsid w:val="0099006C"/>
    <w:rsid w:val="009901AF"/>
    <w:rsid w:val="0099168A"/>
    <w:rsid w:val="0099551E"/>
    <w:rsid w:val="009961F8"/>
    <w:rsid w:val="009967E0"/>
    <w:rsid w:val="009A003B"/>
    <w:rsid w:val="009A0FEF"/>
    <w:rsid w:val="009A14C3"/>
    <w:rsid w:val="009A169C"/>
    <w:rsid w:val="009A2DCC"/>
    <w:rsid w:val="009A37D2"/>
    <w:rsid w:val="009A5001"/>
    <w:rsid w:val="009A66E9"/>
    <w:rsid w:val="009A72F1"/>
    <w:rsid w:val="009B003B"/>
    <w:rsid w:val="009B0568"/>
    <w:rsid w:val="009B273F"/>
    <w:rsid w:val="009B34BC"/>
    <w:rsid w:val="009B39B4"/>
    <w:rsid w:val="009B462A"/>
    <w:rsid w:val="009B4887"/>
    <w:rsid w:val="009B6E43"/>
    <w:rsid w:val="009B78C4"/>
    <w:rsid w:val="009B7964"/>
    <w:rsid w:val="009C13ED"/>
    <w:rsid w:val="009C19F2"/>
    <w:rsid w:val="009C2A08"/>
    <w:rsid w:val="009C2B6F"/>
    <w:rsid w:val="009C2D79"/>
    <w:rsid w:val="009C3C73"/>
    <w:rsid w:val="009C3CF6"/>
    <w:rsid w:val="009C3F33"/>
    <w:rsid w:val="009C5BDF"/>
    <w:rsid w:val="009C6CFA"/>
    <w:rsid w:val="009C7493"/>
    <w:rsid w:val="009C7ED9"/>
    <w:rsid w:val="009D04C1"/>
    <w:rsid w:val="009D0B57"/>
    <w:rsid w:val="009D19E8"/>
    <w:rsid w:val="009D2083"/>
    <w:rsid w:val="009D5152"/>
    <w:rsid w:val="009D547E"/>
    <w:rsid w:val="009D5F0F"/>
    <w:rsid w:val="009E0267"/>
    <w:rsid w:val="009E102C"/>
    <w:rsid w:val="009E2571"/>
    <w:rsid w:val="009E2BC6"/>
    <w:rsid w:val="009E30EF"/>
    <w:rsid w:val="009E379C"/>
    <w:rsid w:val="009E3F4F"/>
    <w:rsid w:val="009E47BC"/>
    <w:rsid w:val="009E7091"/>
    <w:rsid w:val="009E7535"/>
    <w:rsid w:val="009F225A"/>
    <w:rsid w:val="009F2311"/>
    <w:rsid w:val="009F458D"/>
    <w:rsid w:val="009F4CEC"/>
    <w:rsid w:val="009F60AB"/>
    <w:rsid w:val="00A01615"/>
    <w:rsid w:val="00A01D54"/>
    <w:rsid w:val="00A046C5"/>
    <w:rsid w:val="00A04B13"/>
    <w:rsid w:val="00A0557E"/>
    <w:rsid w:val="00A05B0A"/>
    <w:rsid w:val="00A066AC"/>
    <w:rsid w:val="00A07A9E"/>
    <w:rsid w:val="00A1125D"/>
    <w:rsid w:val="00A1144B"/>
    <w:rsid w:val="00A117BE"/>
    <w:rsid w:val="00A120C7"/>
    <w:rsid w:val="00A1479C"/>
    <w:rsid w:val="00A156AD"/>
    <w:rsid w:val="00A1748F"/>
    <w:rsid w:val="00A20292"/>
    <w:rsid w:val="00A22134"/>
    <w:rsid w:val="00A24937"/>
    <w:rsid w:val="00A27735"/>
    <w:rsid w:val="00A27A74"/>
    <w:rsid w:val="00A302D3"/>
    <w:rsid w:val="00A30AE7"/>
    <w:rsid w:val="00A323BB"/>
    <w:rsid w:val="00A3291C"/>
    <w:rsid w:val="00A33C5E"/>
    <w:rsid w:val="00A341A4"/>
    <w:rsid w:val="00A34F39"/>
    <w:rsid w:val="00A35B31"/>
    <w:rsid w:val="00A36691"/>
    <w:rsid w:val="00A36B7B"/>
    <w:rsid w:val="00A37021"/>
    <w:rsid w:val="00A37524"/>
    <w:rsid w:val="00A40FFA"/>
    <w:rsid w:val="00A43854"/>
    <w:rsid w:val="00A46065"/>
    <w:rsid w:val="00A466A4"/>
    <w:rsid w:val="00A46BA3"/>
    <w:rsid w:val="00A504F6"/>
    <w:rsid w:val="00A5231B"/>
    <w:rsid w:val="00A5243F"/>
    <w:rsid w:val="00A5397B"/>
    <w:rsid w:val="00A5433D"/>
    <w:rsid w:val="00A54A92"/>
    <w:rsid w:val="00A55586"/>
    <w:rsid w:val="00A555F6"/>
    <w:rsid w:val="00A5562D"/>
    <w:rsid w:val="00A557EA"/>
    <w:rsid w:val="00A563ED"/>
    <w:rsid w:val="00A579B7"/>
    <w:rsid w:val="00A57CD8"/>
    <w:rsid w:val="00A60A73"/>
    <w:rsid w:val="00A611D4"/>
    <w:rsid w:val="00A628C2"/>
    <w:rsid w:val="00A64285"/>
    <w:rsid w:val="00A647B5"/>
    <w:rsid w:val="00A64A34"/>
    <w:rsid w:val="00A653AC"/>
    <w:rsid w:val="00A65F8A"/>
    <w:rsid w:val="00A65FBD"/>
    <w:rsid w:val="00A67AD2"/>
    <w:rsid w:val="00A67E33"/>
    <w:rsid w:val="00A7022C"/>
    <w:rsid w:val="00A71444"/>
    <w:rsid w:val="00A719F0"/>
    <w:rsid w:val="00A71EF0"/>
    <w:rsid w:val="00A72E5C"/>
    <w:rsid w:val="00A73D53"/>
    <w:rsid w:val="00A73F71"/>
    <w:rsid w:val="00A76DDC"/>
    <w:rsid w:val="00A80605"/>
    <w:rsid w:val="00A82089"/>
    <w:rsid w:val="00A8350B"/>
    <w:rsid w:val="00A85128"/>
    <w:rsid w:val="00A86120"/>
    <w:rsid w:val="00A86A07"/>
    <w:rsid w:val="00A91A3C"/>
    <w:rsid w:val="00A91B26"/>
    <w:rsid w:val="00A91CD1"/>
    <w:rsid w:val="00A91F28"/>
    <w:rsid w:val="00A92639"/>
    <w:rsid w:val="00A92BCD"/>
    <w:rsid w:val="00A934EF"/>
    <w:rsid w:val="00A95927"/>
    <w:rsid w:val="00A97ABF"/>
    <w:rsid w:val="00AA00A3"/>
    <w:rsid w:val="00AA09E1"/>
    <w:rsid w:val="00AA35E6"/>
    <w:rsid w:val="00AA3CC3"/>
    <w:rsid w:val="00AA71A2"/>
    <w:rsid w:val="00AA7FC0"/>
    <w:rsid w:val="00AB0597"/>
    <w:rsid w:val="00AB1899"/>
    <w:rsid w:val="00AB2DAC"/>
    <w:rsid w:val="00AC01C7"/>
    <w:rsid w:val="00AC1C54"/>
    <w:rsid w:val="00AC3021"/>
    <w:rsid w:val="00AC50C7"/>
    <w:rsid w:val="00AC53A4"/>
    <w:rsid w:val="00AD11B2"/>
    <w:rsid w:val="00AD34A5"/>
    <w:rsid w:val="00AD411F"/>
    <w:rsid w:val="00AD50ED"/>
    <w:rsid w:val="00AD5274"/>
    <w:rsid w:val="00AD5751"/>
    <w:rsid w:val="00AD7AAB"/>
    <w:rsid w:val="00AD7D4C"/>
    <w:rsid w:val="00AE048D"/>
    <w:rsid w:val="00AE05BE"/>
    <w:rsid w:val="00AE20BD"/>
    <w:rsid w:val="00AE31F5"/>
    <w:rsid w:val="00AE396C"/>
    <w:rsid w:val="00AE4187"/>
    <w:rsid w:val="00AE43C5"/>
    <w:rsid w:val="00AE4736"/>
    <w:rsid w:val="00AE4CDF"/>
    <w:rsid w:val="00AE5707"/>
    <w:rsid w:val="00AE6676"/>
    <w:rsid w:val="00AE68DE"/>
    <w:rsid w:val="00AE7148"/>
    <w:rsid w:val="00AF1814"/>
    <w:rsid w:val="00AF2AB0"/>
    <w:rsid w:val="00AF2AD3"/>
    <w:rsid w:val="00AF40D2"/>
    <w:rsid w:val="00AF5A30"/>
    <w:rsid w:val="00AF7BEE"/>
    <w:rsid w:val="00B025EE"/>
    <w:rsid w:val="00B03D93"/>
    <w:rsid w:val="00B0503E"/>
    <w:rsid w:val="00B054C2"/>
    <w:rsid w:val="00B05ECC"/>
    <w:rsid w:val="00B0622E"/>
    <w:rsid w:val="00B07B1C"/>
    <w:rsid w:val="00B10776"/>
    <w:rsid w:val="00B14460"/>
    <w:rsid w:val="00B15F0C"/>
    <w:rsid w:val="00B169B8"/>
    <w:rsid w:val="00B17213"/>
    <w:rsid w:val="00B1722D"/>
    <w:rsid w:val="00B1760F"/>
    <w:rsid w:val="00B17871"/>
    <w:rsid w:val="00B209DA"/>
    <w:rsid w:val="00B20B66"/>
    <w:rsid w:val="00B21F15"/>
    <w:rsid w:val="00B2373F"/>
    <w:rsid w:val="00B2389A"/>
    <w:rsid w:val="00B246CD"/>
    <w:rsid w:val="00B24C0C"/>
    <w:rsid w:val="00B25CD9"/>
    <w:rsid w:val="00B26733"/>
    <w:rsid w:val="00B274E0"/>
    <w:rsid w:val="00B27ABB"/>
    <w:rsid w:val="00B3011A"/>
    <w:rsid w:val="00B322ED"/>
    <w:rsid w:val="00B334A3"/>
    <w:rsid w:val="00B33567"/>
    <w:rsid w:val="00B344BF"/>
    <w:rsid w:val="00B3512A"/>
    <w:rsid w:val="00B36DF4"/>
    <w:rsid w:val="00B36EC5"/>
    <w:rsid w:val="00B44434"/>
    <w:rsid w:val="00B44A6C"/>
    <w:rsid w:val="00B46607"/>
    <w:rsid w:val="00B475E1"/>
    <w:rsid w:val="00B47FDD"/>
    <w:rsid w:val="00B50920"/>
    <w:rsid w:val="00B509F9"/>
    <w:rsid w:val="00B51135"/>
    <w:rsid w:val="00B5195E"/>
    <w:rsid w:val="00B544D4"/>
    <w:rsid w:val="00B546EE"/>
    <w:rsid w:val="00B548FE"/>
    <w:rsid w:val="00B55871"/>
    <w:rsid w:val="00B60B38"/>
    <w:rsid w:val="00B61865"/>
    <w:rsid w:val="00B639F7"/>
    <w:rsid w:val="00B63DEC"/>
    <w:rsid w:val="00B640C9"/>
    <w:rsid w:val="00B668D7"/>
    <w:rsid w:val="00B74565"/>
    <w:rsid w:val="00B75938"/>
    <w:rsid w:val="00B76626"/>
    <w:rsid w:val="00B766ED"/>
    <w:rsid w:val="00B7738E"/>
    <w:rsid w:val="00B77C1E"/>
    <w:rsid w:val="00B80C3D"/>
    <w:rsid w:val="00B821BB"/>
    <w:rsid w:val="00B863C2"/>
    <w:rsid w:val="00B8715F"/>
    <w:rsid w:val="00B8754D"/>
    <w:rsid w:val="00B87F34"/>
    <w:rsid w:val="00B90DE7"/>
    <w:rsid w:val="00B9198C"/>
    <w:rsid w:val="00B92361"/>
    <w:rsid w:val="00B93E1B"/>
    <w:rsid w:val="00B9447A"/>
    <w:rsid w:val="00B9520B"/>
    <w:rsid w:val="00B96A8E"/>
    <w:rsid w:val="00BA06DA"/>
    <w:rsid w:val="00BA2FFF"/>
    <w:rsid w:val="00BA3BF3"/>
    <w:rsid w:val="00BA4C5C"/>
    <w:rsid w:val="00BA51E2"/>
    <w:rsid w:val="00BA61F3"/>
    <w:rsid w:val="00BA6380"/>
    <w:rsid w:val="00BA6A2A"/>
    <w:rsid w:val="00BB064C"/>
    <w:rsid w:val="00BB0EA8"/>
    <w:rsid w:val="00BB14BB"/>
    <w:rsid w:val="00BB1582"/>
    <w:rsid w:val="00BB249F"/>
    <w:rsid w:val="00BB3A6E"/>
    <w:rsid w:val="00BB3F90"/>
    <w:rsid w:val="00BB402E"/>
    <w:rsid w:val="00BB4E71"/>
    <w:rsid w:val="00BB6357"/>
    <w:rsid w:val="00BB7847"/>
    <w:rsid w:val="00BB7C9C"/>
    <w:rsid w:val="00BC009C"/>
    <w:rsid w:val="00BC0AB3"/>
    <w:rsid w:val="00BC1676"/>
    <w:rsid w:val="00BC1BF6"/>
    <w:rsid w:val="00BC1DC8"/>
    <w:rsid w:val="00BC3A1A"/>
    <w:rsid w:val="00BC5EF9"/>
    <w:rsid w:val="00BC6122"/>
    <w:rsid w:val="00BC6C16"/>
    <w:rsid w:val="00BC7818"/>
    <w:rsid w:val="00BC7A90"/>
    <w:rsid w:val="00BD0D3A"/>
    <w:rsid w:val="00BD1018"/>
    <w:rsid w:val="00BD1134"/>
    <w:rsid w:val="00BD11DD"/>
    <w:rsid w:val="00BD14BC"/>
    <w:rsid w:val="00BD37E8"/>
    <w:rsid w:val="00BD4C67"/>
    <w:rsid w:val="00BD53AA"/>
    <w:rsid w:val="00BD5C5D"/>
    <w:rsid w:val="00BD614E"/>
    <w:rsid w:val="00BD690D"/>
    <w:rsid w:val="00BD6CA7"/>
    <w:rsid w:val="00BD6D81"/>
    <w:rsid w:val="00BD7BB8"/>
    <w:rsid w:val="00BE24D1"/>
    <w:rsid w:val="00BE2FA0"/>
    <w:rsid w:val="00BE3182"/>
    <w:rsid w:val="00BE4479"/>
    <w:rsid w:val="00BE56E5"/>
    <w:rsid w:val="00BE580F"/>
    <w:rsid w:val="00BE5969"/>
    <w:rsid w:val="00BE5F20"/>
    <w:rsid w:val="00BE6753"/>
    <w:rsid w:val="00BE6E41"/>
    <w:rsid w:val="00BE74A6"/>
    <w:rsid w:val="00BE7574"/>
    <w:rsid w:val="00BE7FB8"/>
    <w:rsid w:val="00BF0874"/>
    <w:rsid w:val="00BF2CE3"/>
    <w:rsid w:val="00BF344A"/>
    <w:rsid w:val="00BF6010"/>
    <w:rsid w:val="00BF6C1D"/>
    <w:rsid w:val="00BF6E68"/>
    <w:rsid w:val="00BF7C43"/>
    <w:rsid w:val="00C00D87"/>
    <w:rsid w:val="00C03376"/>
    <w:rsid w:val="00C03781"/>
    <w:rsid w:val="00C038A6"/>
    <w:rsid w:val="00C03F50"/>
    <w:rsid w:val="00C04B25"/>
    <w:rsid w:val="00C06307"/>
    <w:rsid w:val="00C10CD6"/>
    <w:rsid w:val="00C10F7C"/>
    <w:rsid w:val="00C12B09"/>
    <w:rsid w:val="00C148B5"/>
    <w:rsid w:val="00C15387"/>
    <w:rsid w:val="00C16532"/>
    <w:rsid w:val="00C16BA1"/>
    <w:rsid w:val="00C16F54"/>
    <w:rsid w:val="00C174DF"/>
    <w:rsid w:val="00C176D5"/>
    <w:rsid w:val="00C20A3D"/>
    <w:rsid w:val="00C21288"/>
    <w:rsid w:val="00C22C31"/>
    <w:rsid w:val="00C24129"/>
    <w:rsid w:val="00C241A7"/>
    <w:rsid w:val="00C256B7"/>
    <w:rsid w:val="00C256EC"/>
    <w:rsid w:val="00C2613E"/>
    <w:rsid w:val="00C264FE"/>
    <w:rsid w:val="00C26719"/>
    <w:rsid w:val="00C2784F"/>
    <w:rsid w:val="00C27CA9"/>
    <w:rsid w:val="00C315BD"/>
    <w:rsid w:val="00C31618"/>
    <w:rsid w:val="00C32C69"/>
    <w:rsid w:val="00C34408"/>
    <w:rsid w:val="00C36213"/>
    <w:rsid w:val="00C3693B"/>
    <w:rsid w:val="00C37394"/>
    <w:rsid w:val="00C40513"/>
    <w:rsid w:val="00C40587"/>
    <w:rsid w:val="00C41008"/>
    <w:rsid w:val="00C442DD"/>
    <w:rsid w:val="00C44909"/>
    <w:rsid w:val="00C47210"/>
    <w:rsid w:val="00C47268"/>
    <w:rsid w:val="00C512D0"/>
    <w:rsid w:val="00C52E2E"/>
    <w:rsid w:val="00C5461E"/>
    <w:rsid w:val="00C56A6A"/>
    <w:rsid w:val="00C56EFB"/>
    <w:rsid w:val="00C57398"/>
    <w:rsid w:val="00C574F3"/>
    <w:rsid w:val="00C61323"/>
    <w:rsid w:val="00C6298F"/>
    <w:rsid w:val="00C62DE8"/>
    <w:rsid w:val="00C634CC"/>
    <w:rsid w:val="00C64605"/>
    <w:rsid w:val="00C64C0F"/>
    <w:rsid w:val="00C664BB"/>
    <w:rsid w:val="00C7003D"/>
    <w:rsid w:val="00C70BC5"/>
    <w:rsid w:val="00C71069"/>
    <w:rsid w:val="00C72F51"/>
    <w:rsid w:val="00C767F2"/>
    <w:rsid w:val="00C77E1B"/>
    <w:rsid w:val="00C77F15"/>
    <w:rsid w:val="00C8093E"/>
    <w:rsid w:val="00C81AC0"/>
    <w:rsid w:val="00C8282A"/>
    <w:rsid w:val="00C849FE"/>
    <w:rsid w:val="00C85BF6"/>
    <w:rsid w:val="00C87515"/>
    <w:rsid w:val="00C91416"/>
    <w:rsid w:val="00C91B25"/>
    <w:rsid w:val="00C91D69"/>
    <w:rsid w:val="00C93EC1"/>
    <w:rsid w:val="00C94923"/>
    <w:rsid w:val="00C95021"/>
    <w:rsid w:val="00C953B4"/>
    <w:rsid w:val="00C966E0"/>
    <w:rsid w:val="00C97659"/>
    <w:rsid w:val="00CA0E3E"/>
    <w:rsid w:val="00CA318B"/>
    <w:rsid w:val="00CA510E"/>
    <w:rsid w:val="00CA66C2"/>
    <w:rsid w:val="00CA6DC6"/>
    <w:rsid w:val="00CA709A"/>
    <w:rsid w:val="00CA77B7"/>
    <w:rsid w:val="00CB17F4"/>
    <w:rsid w:val="00CB3D74"/>
    <w:rsid w:val="00CB6038"/>
    <w:rsid w:val="00CB73BC"/>
    <w:rsid w:val="00CC009B"/>
    <w:rsid w:val="00CC16DA"/>
    <w:rsid w:val="00CC1A11"/>
    <w:rsid w:val="00CC1F01"/>
    <w:rsid w:val="00CC587F"/>
    <w:rsid w:val="00CC5C81"/>
    <w:rsid w:val="00CC6EF6"/>
    <w:rsid w:val="00CC6F27"/>
    <w:rsid w:val="00CC7877"/>
    <w:rsid w:val="00CD0595"/>
    <w:rsid w:val="00CD1ED3"/>
    <w:rsid w:val="00CD27EC"/>
    <w:rsid w:val="00CD3FC5"/>
    <w:rsid w:val="00CD3FF3"/>
    <w:rsid w:val="00CD529A"/>
    <w:rsid w:val="00CD7960"/>
    <w:rsid w:val="00CD7B5C"/>
    <w:rsid w:val="00CE02FF"/>
    <w:rsid w:val="00CE04C4"/>
    <w:rsid w:val="00CE118B"/>
    <w:rsid w:val="00CE23AF"/>
    <w:rsid w:val="00CE2CB9"/>
    <w:rsid w:val="00CE3061"/>
    <w:rsid w:val="00CE3946"/>
    <w:rsid w:val="00CE4614"/>
    <w:rsid w:val="00CE5162"/>
    <w:rsid w:val="00CE5768"/>
    <w:rsid w:val="00CE599C"/>
    <w:rsid w:val="00CE6269"/>
    <w:rsid w:val="00CE641E"/>
    <w:rsid w:val="00CF1A9C"/>
    <w:rsid w:val="00CF1B6C"/>
    <w:rsid w:val="00CF464A"/>
    <w:rsid w:val="00CF4D0B"/>
    <w:rsid w:val="00CF52B2"/>
    <w:rsid w:val="00CF606F"/>
    <w:rsid w:val="00CF7287"/>
    <w:rsid w:val="00D01CB6"/>
    <w:rsid w:val="00D0208E"/>
    <w:rsid w:val="00D03F41"/>
    <w:rsid w:val="00D044AD"/>
    <w:rsid w:val="00D05453"/>
    <w:rsid w:val="00D05C5C"/>
    <w:rsid w:val="00D06DC0"/>
    <w:rsid w:val="00D105E1"/>
    <w:rsid w:val="00D11128"/>
    <w:rsid w:val="00D11375"/>
    <w:rsid w:val="00D124E8"/>
    <w:rsid w:val="00D12D68"/>
    <w:rsid w:val="00D13355"/>
    <w:rsid w:val="00D141E1"/>
    <w:rsid w:val="00D14894"/>
    <w:rsid w:val="00D15094"/>
    <w:rsid w:val="00D17965"/>
    <w:rsid w:val="00D20321"/>
    <w:rsid w:val="00D204B9"/>
    <w:rsid w:val="00D21FF2"/>
    <w:rsid w:val="00D22BD4"/>
    <w:rsid w:val="00D24ADC"/>
    <w:rsid w:val="00D25102"/>
    <w:rsid w:val="00D25607"/>
    <w:rsid w:val="00D2611A"/>
    <w:rsid w:val="00D26E50"/>
    <w:rsid w:val="00D27404"/>
    <w:rsid w:val="00D3120F"/>
    <w:rsid w:val="00D31409"/>
    <w:rsid w:val="00D3153D"/>
    <w:rsid w:val="00D31801"/>
    <w:rsid w:val="00D31A6E"/>
    <w:rsid w:val="00D3230A"/>
    <w:rsid w:val="00D324AD"/>
    <w:rsid w:val="00D33916"/>
    <w:rsid w:val="00D339FE"/>
    <w:rsid w:val="00D34215"/>
    <w:rsid w:val="00D34D0D"/>
    <w:rsid w:val="00D355FF"/>
    <w:rsid w:val="00D36725"/>
    <w:rsid w:val="00D3678B"/>
    <w:rsid w:val="00D36AC0"/>
    <w:rsid w:val="00D374D1"/>
    <w:rsid w:val="00D40804"/>
    <w:rsid w:val="00D40D4F"/>
    <w:rsid w:val="00D429B0"/>
    <w:rsid w:val="00D42C51"/>
    <w:rsid w:val="00D446AE"/>
    <w:rsid w:val="00D45390"/>
    <w:rsid w:val="00D45447"/>
    <w:rsid w:val="00D455F0"/>
    <w:rsid w:val="00D47CA3"/>
    <w:rsid w:val="00D50AB3"/>
    <w:rsid w:val="00D50BB2"/>
    <w:rsid w:val="00D50D3A"/>
    <w:rsid w:val="00D51067"/>
    <w:rsid w:val="00D513AC"/>
    <w:rsid w:val="00D51A3D"/>
    <w:rsid w:val="00D51E61"/>
    <w:rsid w:val="00D52577"/>
    <w:rsid w:val="00D52873"/>
    <w:rsid w:val="00D529CA"/>
    <w:rsid w:val="00D52F17"/>
    <w:rsid w:val="00D53004"/>
    <w:rsid w:val="00D53B65"/>
    <w:rsid w:val="00D5459D"/>
    <w:rsid w:val="00D5712F"/>
    <w:rsid w:val="00D57DCF"/>
    <w:rsid w:val="00D61317"/>
    <w:rsid w:val="00D635EE"/>
    <w:rsid w:val="00D63C39"/>
    <w:rsid w:val="00D65395"/>
    <w:rsid w:val="00D664D1"/>
    <w:rsid w:val="00D66F7B"/>
    <w:rsid w:val="00D70E43"/>
    <w:rsid w:val="00D710D0"/>
    <w:rsid w:val="00D71376"/>
    <w:rsid w:val="00D7138E"/>
    <w:rsid w:val="00D71D24"/>
    <w:rsid w:val="00D7480B"/>
    <w:rsid w:val="00D74CCC"/>
    <w:rsid w:val="00D77B53"/>
    <w:rsid w:val="00D77E5A"/>
    <w:rsid w:val="00D8171D"/>
    <w:rsid w:val="00D82837"/>
    <w:rsid w:val="00D82EB2"/>
    <w:rsid w:val="00D83908"/>
    <w:rsid w:val="00D84163"/>
    <w:rsid w:val="00D855EC"/>
    <w:rsid w:val="00D85810"/>
    <w:rsid w:val="00D901CB"/>
    <w:rsid w:val="00D905D9"/>
    <w:rsid w:val="00D91799"/>
    <w:rsid w:val="00D91EFF"/>
    <w:rsid w:val="00D92B1A"/>
    <w:rsid w:val="00D935EF"/>
    <w:rsid w:val="00D94826"/>
    <w:rsid w:val="00D96DC8"/>
    <w:rsid w:val="00D96F14"/>
    <w:rsid w:val="00D97731"/>
    <w:rsid w:val="00D97929"/>
    <w:rsid w:val="00DA0F30"/>
    <w:rsid w:val="00DA2140"/>
    <w:rsid w:val="00DA40B5"/>
    <w:rsid w:val="00DA48C8"/>
    <w:rsid w:val="00DA4BFE"/>
    <w:rsid w:val="00DA6EA0"/>
    <w:rsid w:val="00DA75AD"/>
    <w:rsid w:val="00DB1EFB"/>
    <w:rsid w:val="00DB5471"/>
    <w:rsid w:val="00DB5B27"/>
    <w:rsid w:val="00DB666D"/>
    <w:rsid w:val="00DB7EFA"/>
    <w:rsid w:val="00DB7FC9"/>
    <w:rsid w:val="00DC003D"/>
    <w:rsid w:val="00DC0FD3"/>
    <w:rsid w:val="00DC1791"/>
    <w:rsid w:val="00DC2104"/>
    <w:rsid w:val="00DC2AC5"/>
    <w:rsid w:val="00DC5F09"/>
    <w:rsid w:val="00DC6EE0"/>
    <w:rsid w:val="00DC79A2"/>
    <w:rsid w:val="00DC7BA1"/>
    <w:rsid w:val="00DD2001"/>
    <w:rsid w:val="00DD32BF"/>
    <w:rsid w:val="00DD6A68"/>
    <w:rsid w:val="00DD7B1F"/>
    <w:rsid w:val="00DE14F5"/>
    <w:rsid w:val="00DE2A2F"/>
    <w:rsid w:val="00DE3492"/>
    <w:rsid w:val="00DE3CDC"/>
    <w:rsid w:val="00DE495B"/>
    <w:rsid w:val="00DE4E74"/>
    <w:rsid w:val="00DE620B"/>
    <w:rsid w:val="00DE62BE"/>
    <w:rsid w:val="00DE77F0"/>
    <w:rsid w:val="00DE7B40"/>
    <w:rsid w:val="00DF009F"/>
    <w:rsid w:val="00DF149F"/>
    <w:rsid w:val="00DF240D"/>
    <w:rsid w:val="00DF2BDD"/>
    <w:rsid w:val="00DF5315"/>
    <w:rsid w:val="00DF6127"/>
    <w:rsid w:val="00DF6704"/>
    <w:rsid w:val="00DF6C67"/>
    <w:rsid w:val="00E003E6"/>
    <w:rsid w:val="00E01718"/>
    <w:rsid w:val="00E03833"/>
    <w:rsid w:val="00E06AD6"/>
    <w:rsid w:val="00E0770E"/>
    <w:rsid w:val="00E10B4C"/>
    <w:rsid w:val="00E12398"/>
    <w:rsid w:val="00E12D29"/>
    <w:rsid w:val="00E13D46"/>
    <w:rsid w:val="00E14B07"/>
    <w:rsid w:val="00E155F2"/>
    <w:rsid w:val="00E15ACA"/>
    <w:rsid w:val="00E1668E"/>
    <w:rsid w:val="00E17E81"/>
    <w:rsid w:val="00E21ACC"/>
    <w:rsid w:val="00E22705"/>
    <w:rsid w:val="00E23BBD"/>
    <w:rsid w:val="00E241CE"/>
    <w:rsid w:val="00E25E5E"/>
    <w:rsid w:val="00E26AFE"/>
    <w:rsid w:val="00E277C2"/>
    <w:rsid w:val="00E30049"/>
    <w:rsid w:val="00E307AC"/>
    <w:rsid w:val="00E30DE9"/>
    <w:rsid w:val="00E31B12"/>
    <w:rsid w:val="00E337A4"/>
    <w:rsid w:val="00E343A2"/>
    <w:rsid w:val="00E34E73"/>
    <w:rsid w:val="00E361B7"/>
    <w:rsid w:val="00E36D45"/>
    <w:rsid w:val="00E37816"/>
    <w:rsid w:val="00E37D12"/>
    <w:rsid w:val="00E40062"/>
    <w:rsid w:val="00E42790"/>
    <w:rsid w:val="00E42A46"/>
    <w:rsid w:val="00E439C1"/>
    <w:rsid w:val="00E46214"/>
    <w:rsid w:val="00E46411"/>
    <w:rsid w:val="00E54294"/>
    <w:rsid w:val="00E55216"/>
    <w:rsid w:val="00E55AEF"/>
    <w:rsid w:val="00E569EB"/>
    <w:rsid w:val="00E57E5C"/>
    <w:rsid w:val="00E61B2A"/>
    <w:rsid w:val="00E63E85"/>
    <w:rsid w:val="00E646AD"/>
    <w:rsid w:val="00E64F1B"/>
    <w:rsid w:val="00E658B8"/>
    <w:rsid w:val="00E67172"/>
    <w:rsid w:val="00E67A35"/>
    <w:rsid w:val="00E67D9F"/>
    <w:rsid w:val="00E71648"/>
    <w:rsid w:val="00E71675"/>
    <w:rsid w:val="00E71D00"/>
    <w:rsid w:val="00E742FF"/>
    <w:rsid w:val="00E7441B"/>
    <w:rsid w:val="00E74D9F"/>
    <w:rsid w:val="00E75554"/>
    <w:rsid w:val="00E7746A"/>
    <w:rsid w:val="00E77DC1"/>
    <w:rsid w:val="00E830EA"/>
    <w:rsid w:val="00E8370D"/>
    <w:rsid w:val="00E83B34"/>
    <w:rsid w:val="00E8425F"/>
    <w:rsid w:val="00E850A0"/>
    <w:rsid w:val="00E86B6F"/>
    <w:rsid w:val="00E87333"/>
    <w:rsid w:val="00E87887"/>
    <w:rsid w:val="00E90A31"/>
    <w:rsid w:val="00E912F8"/>
    <w:rsid w:val="00E927F7"/>
    <w:rsid w:val="00E93245"/>
    <w:rsid w:val="00E932C4"/>
    <w:rsid w:val="00E93443"/>
    <w:rsid w:val="00E93AB7"/>
    <w:rsid w:val="00E950FA"/>
    <w:rsid w:val="00E952EB"/>
    <w:rsid w:val="00EA4AAA"/>
    <w:rsid w:val="00EA5481"/>
    <w:rsid w:val="00EA5B2F"/>
    <w:rsid w:val="00EA7C4F"/>
    <w:rsid w:val="00EB0E5F"/>
    <w:rsid w:val="00EB1F9B"/>
    <w:rsid w:val="00EB2334"/>
    <w:rsid w:val="00EB4AD1"/>
    <w:rsid w:val="00EB4BFA"/>
    <w:rsid w:val="00EB55BC"/>
    <w:rsid w:val="00EB5C46"/>
    <w:rsid w:val="00EB6170"/>
    <w:rsid w:val="00EB6176"/>
    <w:rsid w:val="00EB67D4"/>
    <w:rsid w:val="00EB6D83"/>
    <w:rsid w:val="00EB7012"/>
    <w:rsid w:val="00EB7E90"/>
    <w:rsid w:val="00EC0120"/>
    <w:rsid w:val="00EC25CD"/>
    <w:rsid w:val="00EC3991"/>
    <w:rsid w:val="00EC3AD7"/>
    <w:rsid w:val="00EC3C96"/>
    <w:rsid w:val="00EC44F9"/>
    <w:rsid w:val="00EC5B73"/>
    <w:rsid w:val="00EC6911"/>
    <w:rsid w:val="00EC7177"/>
    <w:rsid w:val="00EC777F"/>
    <w:rsid w:val="00ED1A8A"/>
    <w:rsid w:val="00ED2309"/>
    <w:rsid w:val="00ED3451"/>
    <w:rsid w:val="00ED355C"/>
    <w:rsid w:val="00ED4021"/>
    <w:rsid w:val="00ED46CC"/>
    <w:rsid w:val="00ED5211"/>
    <w:rsid w:val="00ED5351"/>
    <w:rsid w:val="00ED5993"/>
    <w:rsid w:val="00ED6A90"/>
    <w:rsid w:val="00EE1FC8"/>
    <w:rsid w:val="00EE466B"/>
    <w:rsid w:val="00EF1C71"/>
    <w:rsid w:val="00EF3859"/>
    <w:rsid w:val="00EF407F"/>
    <w:rsid w:val="00EF5CD2"/>
    <w:rsid w:val="00EF7DB6"/>
    <w:rsid w:val="00F02208"/>
    <w:rsid w:val="00F04CD7"/>
    <w:rsid w:val="00F05419"/>
    <w:rsid w:val="00F0580C"/>
    <w:rsid w:val="00F07F35"/>
    <w:rsid w:val="00F11C9A"/>
    <w:rsid w:val="00F12394"/>
    <w:rsid w:val="00F1266C"/>
    <w:rsid w:val="00F129EF"/>
    <w:rsid w:val="00F15759"/>
    <w:rsid w:val="00F15D43"/>
    <w:rsid w:val="00F16763"/>
    <w:rsid w:val="00F16F7C"/>
    <w:rsid w:val="00F17179"/>
    <w:rsid w:val="00F17538"/>
    <w:rsid w:val="00F20106"/>
    <w:rsid w:val="00F2165B"/>
    <w:rsid w:val="00F225C9"/>
    <w:rsid w:val="00F22D2A"/>
    <w:rsid w:val="00F23DFA"/>
    <w:rsid w:val="00F27917"/>
    <w:rsid w:val="00F27DAF"/>
    <w:rsid w:val="00F315E2"/>
    <w:rsid w:val="00F3265A"/>
    <w:rsid w:val="00F32BEC"/>
    <w:rsid w:val="00F3326A"/>
    <w:rsid w:val="00F349C8"/>
    <w:rsid w:val="00F36F00"/>
    <w:rsid w:val="00F3742B"/>
    <w:rsid w:val="00F414AB"/>
    <w:rsid w:val="00F417A3"/>
    <w:rsid w:val="00F42A9F"/>
    <w:rsid w:val="00F430D8"/>
    <w:rsid w:val="00F433D0"/>
    <w:rsid w:val="00F43D61"/>
    <w:rsid w:val="00F451A1"/>
    <w:rsid w:val="00F46A01"/>
    <w:rsid w:val="00F471EF"/>
    <w:rsid w:val="00F50451"/>
    <w:rsid w:val="00F52275"/>
    <w:rsid w:val="00F5280E"/>
    <w:rsid w:val="00F533EA"/>
    <w:rsid w:val="00F536E4"/>
    <w:rsid w:val="00F550E9"/>
    <w:rsid w:val="00F5565E"/>
    <w:rsid w:val="00F57D24"/>
    <w:rsid w:val="00F57F2B"/>
    <w:rsid w:val="00F60161"/>
    <w:rsid w:val="00F60231"/>
    <w:rsid w:val="00F60321"/>
    <w:rsid w:val="00F61839"/>
    <w:rsid w:val="00F61953"/>
    <w:rsid w:val="00F62685"/>
    <w:rsid w:val="00F62958"/>
    <w:rsid w:val="00F6569D"/>
    <w:rsid w:val="00F6714D"/>
    <w:rsid w:val="00F678F7"/>
    <w:rsid w:val="00F70689"/>
    <w:rsid w:val="00F7187B"/>
    <w:rsid w:val="00F7232B"/>
    <w:rsid w:val="00F72906"/>
    <w:rsid w:val="00F72FF8"/>
    <w:rsid w:val="00F732AA"/>
    <w:rsid w:val="00F7459E"/>
    <w:rsid w:val="00F7524B"/>
    <w:rsid w:val="00F774AC"/>
    <w:rsid w:val="00F7785F"/>
    <w:rsid w:val="00F805D7"/>
    <w:rsid w:val="00F84031"/>
    <w:rsid w:val="00F84FBE"/>
    <w:rsid w:val="00F8512E"/>
    <w:rsid w:val="00F85725"/>
    <w:rsid w:val="00F85921"/>
    <w:rsid w:val="00F85EBF"/>
    <w:rsid w:val="00F8602C"/>
    <w:rsid w:val="00F86458"/>
    <w:rsid w:val="00F86C13"/>
    <w:rsid w:val="00F87A47"/>
    <w:rsid w:val="00F90565"/>
    <w:rsid w:val="00F9201D"/>
    <w:rsid w:val="00F921F6"/>
    <w:rsid w:val="00F931C6"/>
    <w:rsid w:val="00F9571B"/>
    <w:rsid w:val="00FA06C5"/>
    <w:rsid w:val="00FA10CC"/>
    <w:rsid w:val="00FA1E8D"/>
    <w:rsid w:val="00FA292C"/>
    <w:rsid w:val="00FA4BF8"/>
    <w:rsid w:val="00FA634C"/>
    <w:rsid w:val="00FA68D7"/>
    <w:rsid w:val="00FA7187"/>
    <w:rsid w:val="00FB0B1F"/>
    <w:rsid w:val="00FB4916"/>
    <w:rsid w:val="00FB5455"/>
    <w:rsid w:val="00FB5488"/>
    <w:rsid w:val="00FB56E6"/>
    <w:rsid w:val="00FC2120"/>
    <w:rsid w:val="00FC3AA6"/>
    <w:rsid w:val="00FC4806"/>
    <w:rsid w:val="00FC4ACF"/>
    <w:rsid w:val="00FC597D"/>
    <w:rsid w:val="00FC6BA4"/>
    <w:rsid w:val="00FD0307"/>
    <w:rsid w:val="00FD2899"/>
    <w:rsid w:val="00FD3CB5"/>
    <w:rsid w:val="00FD494A"/>
    <w:rsid w:val="00FD4B97"/>
    <w:rsid w:val="00FD5F10"/>
    <w:rsid w:val="00FD684A"/>
    <w:rsid w:val="00FD7707"/>
    <w:rsid w:val="00FE087B"/>
    <w:rsid w:val="00FE1350"/>
    <w:rsid w:val="00FE2C54"/>
    <w:rsid w:val="00FE38C5"/>
    <w:rsid w:val="00FE41B5"/>
    <w:rsid w:val="00FE4D63"/>
    <w:rsid w:val="00FE51D3"/>
    <w:rsid w:val="00FE56C7"/>
    <w:rsid w:val="00FE5B3B"/>
    <w:rsid w:val="00FE5D47"/>
    <w:rsid w:val="00FF07B9"/>
    <w:rsid w:val="00FF09EB"/>
    <w:rsid w:val="00FF0F50"/>
    <w:rsid w:val="00FF1D20"/>
    <w:rsid w:val="00FF3E0D"/>
    <w:rsid w:val="00FF4CA8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1376"/>
  </w:style>
  <w:style w:type="character" w:styleId="a5">
    <w:name w:val="page number"/>
    <w:basedOn w:val="a0"/>
    <w:rsid w:val="00D7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1376"/>
  </w:style>
  <w:style w:type="character" w:styleId="a5">
    <w:name w:val="page number"/>
    <w:basedOn w:val="a0"/>
    <w:rsid w:val="00D7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Kozak</dc:creator>
  <cp:lastModifiedBy>Кемко </cp:lastModifiedBy>
  <cp:revision>5</cp:revision>
  <dcterms:created xsi:type="dcterms:W3CDTF">2017-09-01T07:34:00Z</dcterms:created>
  <dcterms:modified xsi:type="dcterms:W3CDTF">2017-09-01T07:58:00Z</dcterms:modified>
</cp:coreProperties>
</file>