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BA0" w:rsidRDefault="00992BA0" w:rsidP="00992BA0">
      <w:pPr>
        <w:widowControl w:val="0"/>
        <w:suppressAutoHyphens/>
        <w:autoSpaceDN w:val="0"/>
        <w:spacing w:after="0" w:line="240" w:lineRule="auto"/>
        <w:ind w:left="-142" w:right="522"/>
        <w:jc w:val="right"/>
        <w:textAlignment w:val="baseline"/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bookmarkStart w:id="0" w:name="_GoBack"/>
      <w:bookmarkEnd w:id="0"/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ind w:left="-142" w:right="522"/>
        <w:jc w:val="center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t>Микрокредитная компания</w:t>
      </w:r>
      <w:r w:rsidR="00992BA0"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t xml:space="preserve">                                         </w:t>
      </w: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ind w:left="-142" w:right="522"/>
        <w:jc w:val="center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</w:pPr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«</w:t>
      </w:r>
      <w:r>
        <w:rPr>
          <w:rFonts w:ascii="Times New Roman" w:eastAsia="Times New Roman" w:hAnsi="Times New Roman" w:cs="Tahoma"/>
          <w:b/>
          <w:kern w:val="3"/>
          <w:sz w:val="24"/>
          <w:szCs w:val="28"/>
          <w:lang w:eastAsia="ru-RU" w:bidi="fa-IR"/>
        </w:rPr>
        <w:t>Фонд р</w:t>
      </w:r>
      <w:proofErr w:type="spellStart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азвития</w:t>
      </w:r>
      <w:proofErr w:type="spellEnd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 xml:space="preserve"> и </w:t>
      </w:r>
      <w:proofErr w:type="spellStart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поддержки</w:t>
      </w:r>
      <w:proofErr w:type="spellEnd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малого</w:t>
      </w:r>
      <w:proofErr w:type="spellEnd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 xml:space="preserve">, </w:t>
      </w:r>
      <w:proofErr w:type="spellStart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среднего</w:t>
      </w:r>
      <w:proofErr w:type="spellEnd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бизнеса</w:t>
      </w:r>
      <w:proofErr w:type="spellEnd"/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ind w:left="-142" w:right="-1"/>
        <w:jc w:val="both"/>
        <w:textAlignment w:val="baseline"/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</w:pPr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 xml:space="preserve">            </w:t>
      </w:r>
      <w:proofErr w:type="spellStart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муниципального</w:t>
      </w:r>
      <w:proofErr w:type="spellEnd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образования</w:t>
      </w:r>
      <w:proofErr w:type="spellEnd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 xml:space="preserve"> Приозерский </w:t>
      </w:r>
      <w:proofErr w:type="spellStart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муниципальный</w:t>
      </w:r>
      <w:proofErr w:type="spellEnd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 xml:space="preserve"> </w:t>
      </w:r>
      <w:proofErr w:type="spellStart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район</w:t>
      </w:r>
      <w:proofErr w:type="spellEnd"/>
      <w:r w:rsidRPr="00C5530C">
        <w:rPr>
          <w:rFonts w:ascii="Times New Roman" w:eastAsia="Times New Roman" w:hAnsi="Times New Roman" w:cs="Tahoma"/>
          <w:b/>
          <w:kern w:val="3"/>
          <w:sz w:val="24"/>
          <w:szCs w:val="28"/>
          <w:lang w:val="de-DE" w:eastAsia="ru-RU" w:bidi="fa-IR"/>
        </w:rPr>
        <w:t>»</w:t>
      </w: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ind w:right="522"/>
        <w:jc w:val="center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 xml:space="preserve">188760, </w:t>
      </w:r>
      <w:proofErr w:type="spellStart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>Ленинградская</w:t>
      </w:r>
      <w:proofErr w:type="spellEnd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 xml:space="preserve"> </w:t>
      </w:r>
      <w:proofErr w:type="spellStart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>область</w:t>
      </w:r>
      <w:proofErr w:type="spellEnd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 xml:space="preserve">  г. Приозерск,  </w:t>
      </w:r>
      <w:proofErr w:type="spellStart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>ул</w:t>
      </w:r>
      <w:proofErr w:type="spellEnd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 xml:space="preserve">. </w:t>
      </w:r>
      <w:proofErr w:type="spellStart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>Ленина</w:t>
      </w:r>
      <w:proofErr w:type="spellEnd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>,  д. 36,тел/</w:t>
      </w:r>
      <w:proofErr w:type="spellStart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>факс</w:t>
      </w:r>
      <w:proofErr w:type="spellEnd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val="de-DE" w:eastAsia="ru-RU" w:bidi="fa-IR"/>
        </w:rPr>
        <w:t xml:space="preserve">  31-862</w:t>
      </w: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ind w:right="522"/>
        <w:jc w:val="center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eastAsia="ru-RU" w:bidi="fa-IR"/>
        </w:rPr>
        <w:t xml:space="preserve">ИНН 4712018622 КПП 471201001 ОГРН 1024701648960 </w:t>
      </w:r>
      <w:proofErr w:type="gramStart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eastAsia="ru-RU" w:bidi="fa-IR"/>
        </w:rPr>
        <w:t>р</w:t>
      </w:r>
      <w:proofErr w:type="gramEnd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eastAsia="ru-RU" w:bidi="fa-IR"/>
        </w:rPr>
        <w:t>/счет 40703810560000000109</w:t>
      </w: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ind w:right="522"/>
        <w:jc w:val="center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eastAsia="ru-RU" w:bidi="fa-IR"/>
        </w:rPr>
        <w:t xml:space="preserve">в Приозерском филиале «Банка «Санкт-Петербург» </w:t>
      </w:r>
      <w:proofErr w:type="gramStart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eastAsia="ru-RU" w:bidi="fa-IR"/>
        </w:rPr>
        <w:t>кор/счет</w:t>
      </w:r>
      <w:proofErr w:type="gramEnd"/>
      <w:r w:rsidRPr="00C5530C">
        <w:rPr>
          <w:rFonts w:ascii="Times New Roman" w:eastAsia="Times New Roman" w:hAnsi="Times New Roman" w:cs="Tahoma"/>
          <w:i/>
          <w:kern w:val="3"/>
          <w:sz w:val="20"/>
          <w:szCs w:val="20"/>
          <w:lang w:eastAsia="ru-RU" w:bidi="fa-IR"/>
        </w:rPr>
        <w:t xml:space="preserve"> 30101810600000000817                                                                                       БИК 044106817</w:t>
      </w: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bidi="en-US"/>
        </w:rPr>
      </w:pPr>
    </w:p>
    <w:p w:rsidR="00C5530C" w:rsidRPr="00BC125B" w:rsidRDefault="00C5530C" w:rsidP="00C553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0"/>
          <w:szCs w:val="24"/>
          <w:lang w:bidi="en-US"/>
        </w:rPr>
      </w:pPr>
      <w:r w:rsidRPr="00BC125B">
        <w:rPr>
          <w:rFonts w:ascii="Times New Roman" w:eastAsia="Arial" w:hAnsi="Times New Roman" w:cs="Times New Roman"/>
          <w:kern w:val="3"/>
          <w:sz w:val="20"/>
          <w:szCs w:val="24"/>
          <w:lang w:bidi="en-US"/>
        </w:rPr>
        <w:t>СОГЛАСИЕ</w:t>
      </w:r>
    </w:p>
    <w:p w:rsidR="00C5530C" w:rsidRPr="00BC125B" w:rsidRDefault="00C5530C" w:rsidP="00C553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0"/>
          <w:szCs w:val="24"/>
          <w:lang w:bidi="en-US"/>
        </w:rPr>
      </w:pPr>
      <w:r w:rsidRPr="00BC125B">
        <w:rPr>
          <w:rFonts w:ascii="Times New Roman" w:eastAsia="Arial" w:hAnsi="Times New Roman" w:cs="Times New Roman"/>
          <w:kern w:val="3"/>
          <w:sz w:val="20"/>
          <w:szCs w:val="24"/>
          <w:lang w:bidi="en-US"/>
        </w:rPr>
        <w:t>на обработку персональных данных (заемщики и поручители)</w:t>
      </w: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" w:eastAsia="Arial" w:hAnsi="Arial" w:cs="Arial"/>
          <w:kern w:val="3"/>
          <w:sz w:val="20"/>
          <w:szCs w:val="24"/>
          <w:lang w:bidi="en-US"/>
        </w:rPr>
      </w:pP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C5530C">
        <w:rPr>
          <w:rFonts w:ascii="Courier New" w:eastAsia="Courier New" w:hAnsi="Courier New" w:cs="Courier New"/>
          <w:kern w:val="3"/>
          <w:sz w:val="18"/>
          <w:szCs w:val="24"/>
          <w:lang w:bidi="en-US"/>
        </w:rPr>
        <w:t xml:space="preserve">    </w:t>
      </w:r>
      <w:r w:rsidRPr="00C5530C">
        <w:rPr>
          <w:rFonts w:ascii="Times New Roman" w:eastAsia="Courier New" w:hAnsi="Times New Roman" w:cs="Times New Roman"/>
          <w:kern w:val="3"/>
          <w:lang w:bidi="en-US"/>
        </w:rPr>
        <w:t>Я, ____________________________________________________________________</w:t>
      </w: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ourier New" w:hAnsi="Times New Roman" w:cs="Times New Roman"/>
          <w:kern w:val="3"/>
          <w:lang w:bidi="en-US"/>
        </w:rPr>
      </w:pPr>
      <w:r w:rsidRPr="00C5530C">
        <w:rPr>
          <w:rFonts w:ascii="Times New Roman" w:eastAsia="Courier New" w:hAnsi="Times New Roman" w:cs="Times New Roman"/>
          <w:kern w:val="3"/>
          <w:lang w:bidi="en-US"/>
        </w:rPr>
        <w:t>фамилия, имя, отчество</w:t>
      </w: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bidi="en-US"/>
        </w:rPr>
      </w:pPr>
      <w:r w:rsidRPr="00C5530C">
        <w:rPr>
          <w:rFonts w:ascii="Times New Roman" w:eastAsia="Courier New" w:hAnsi="Times New Roman" w:cs="Times New Roman"/>
          <w:kern w:val="3"/>
          <w:lang w:bidi="en-US"/>
        </w:rPr>
        <w:t xml:space="preserve">    паспорт: серия ____      номер ______ кем и когда выдан _______________________________________________________</w:t>
      </w:r>
      <w:r>
        <w:rPr>
          <w:rFonts w:ascii="Times New Roman" w:eastAsia="Courier New" w:hAnsi="Times New Roman" w:cs="Times New Roman"/>
          <w:kern w:val="3"/>
          <w:lang w:bidi="en-US"/>
        </w:rPr>
        <w:t>______________________________</w:t>
      </w:r>
    </w:p>
    <w:p w:rsidR="00C5530C" w:rsidRPr="00C5530C" w:rsidRDefault="00C5530C" w:rsidP="00C553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lang w:bidi="en-US"/>
        </w:rPr>
      </w:pPr>
      <w:r w:rsidRPr="00C5530C">
        <w:rPr>
          <w:rFonts w:ascii="Times New Roman" w:eastAsia="Courier New" w:hAnsi="Times New Roman" w:cs="Times New Roman"/>
          <w:kern w:val="3"/>
          <w:lang w:bidi="en-US"/>
        </w:rPr>
        <w:t xml:space="preserve">    адрес регистрации: _____________________________________________________________________________________</w:t>
      </w:r>
      <w:r>
        <w:rPr>
          <w:rFonts w:ascii="Times New Roman" w:eastAsia="Courier New" w:hAnsi="Times New Roman" w:cs="Times New Roman"/>
          <w:kern w:val="3"/>
          <w:lang w:bidi="en-US"/>
        </w:rPr>
        <w:t>____________________________________________________________________________</w:t>
      </w:r>
      <w:r w:rsidRPr="00C5530C">
        <w:rPr>
          <w:rFonts w:ascii="Times New Roman" w:eastAsia="Courier New" w:hAnsi="Times New Roman" w:cs="Times New Roman"/>
          <w:kern w:val="3"/>
          <w:lang w:bidi="en-US"/>
        </w:rPr>
        <w:t>__</w:t>
      </w:r>
    </w:p>
    <w:p w:rsidR="00C5530C" w:rsidRDefault="00C5530C" w:rsidP="00C553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</w:pPr>
      <w:r w:rsidRPr="00C5530C">
        <w:rPr>
          <w:rFonts w:ascii="Courier New" w:eastAsia="Courier New" w:hAnsi="Courier New" w:cs="Courier New"/>
          <w:kern w:val="3"/>
          <w:sz w:val="18"/>
          <w:szCs w:val="24"/>
          <w:lang w:bidi="en-US"/>
        </w:rPr>
        <w:t xml:space="preserve">    </w:t>
      </w:r>
      <w:proofErr w:type="gramStart"/>
      <w:r w:rsidRPr="00C5530C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принимаю решение о представлении моих персональных данных и даю согласие на их обработку свободно, своей волей и в своем интересе Оператором «</w:t>
      </w:r>
      <w:proofErr w:type="spellStart"/>
      <w:r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Микрокредитная</w:t>
      </w:r>
      <w:proofErr w:type="spellEnd"/>
      <w:r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 компания</w:t>
      </w:r>
      <w:r w:rsidRPr="00C5530C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 «</w:t>
      </w:r>
      <w:r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Фонд р</w:t>
      </w:r>
      <w:r w:rsidRPr="00C5530C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азвития и поддержки малого, среднего бизнеса муниципального образования Приозерский муниципальный район» (</w:t>
      </w:r>
      <w:r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МКК «</w:t>
      </w:r>
      <w:r w:rsidRPr="00C5530C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Фонд </w:t>
      </w:r>
      <w:r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р</w:t>
      </w:r>
      <w:r w:rsidRPr="00C5530C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азвития бизнеса»), ИНН 4712018622, ОГРН 1024701648960, юридический и фактический адрес Оператора 188760, г. Приозерск, Ленинградская обл., ул. Ленина 36, т. 8 81379 31862</w:t>
      </w:r>
      <w:proofErr w:type="gramEnd"/>
      <w:r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; регистрационный номер записи в государственном реестре микрофинансовых организаций 2110247000336, включено в реестр микрофинансовых организаций 09 августа 2011 года</w:t>
      </w:r>
      <w:r w:rsidRPr="00C5530C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. </w:t>
      </w:r>
    </w:p>
    <w:p w:rsidR="00C5530C" w:rsidRDefault="00C5530C" w:rsidP="00B765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</w:pPr>
      <w:r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Целями обработки нижеперечисленных персональных данных являются:</w:t>
      </w:r>
    </w:p>
    <w:p w:rsidR="00C5530C" w:rsidRPr="00AB4955" w:rsidRDefault="00244BC1" w:rsidP="00B7650E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B4955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1. Осуществление микрофинансовой деятельности (идентификация личности</w:t>
      </w:r>
      <w:r w:rsidR="00B7650E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, оценка финансового состояния и </w:t>
      </w:r>
      <w:r w:rsidR="00D40C92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кредитоспособности</w:t>
      </w:r>
      <w:r w:rsidR="00B7650E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 субъекта в соответствии с «</w:t>
      </w:r>
      <w:r w:rsidR="00B932DA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Правилами</w:t>
      </w:r>
      <w:r w:rsidR="00B7650E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 предоставления микрозаймов</w:t>
      </w:r>
      <w:r w:rsidR="00B932DA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 субъектам малого и среднего предпринимательства </w:t>
      </w:r>
      <w:proofErr w:type="spellStart"/>
      <w:r w:rsidR="00B932DA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Микрокредитной</w:t>
      </w:r>
      <w:proofErr w:type="spellEnd"/>
      <w:r w:rsidR="00B932DA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 компанией «Фонд развития и поддержки малого, среднего бизнеса муниципального образования Приозерский муниципальный район», </w:t>
      </w:r>
      <w:proofErr w:type="spellStart"/>
      <w:r w:rsidR="00B932DA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размещенными</w:t>
      </w:r>
      <w:proofErr w:type="spellEnd"/>
      <w:r w:rsidR="00B932DA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 в открытом доступе на сайте Оператора </w:t>
      </w:r>
      <w:hyperlink r:id="rId5" w:history="1">
        <w:r w:rsidR="00B932DA" w:rsidRPr="00BE3CD3">
          <w:rPr>
            <w:rStyle w:val="a4"/>
            <w:rFonts w:ascii="Times New Roman" w:eastAsia="Courier New" w:hAnsi="Times New Roman" w:cs="Times New Roman"/>
            <w:kern w:val="3"/>
            <w:sz w:val="20"/>
            <w:szCs w:val="20"/>
            <w:lang w:val="en-US" w:bidi="en-US"/>
          </w:rPr>
          <w:t>www</w:t>
        </w:r>
        <w:r w:rsidR="00B932DA" w:rsidRPr="00BE3CD3">
          <w:rPr>
            <w:rStyle w:val="a4"/>
            <w:rFonts w:ascii="Times New Roman" w:eastAsia="Courier New" w:hAnsi="Times New Roman" w:cs="Times New Roman"/>
            <w:kern w:val="3"/>
            <w:sz w:val="20"/>
            <w:szCs w:val="20"/>
            <w:lang w:bidi="en-US"/>
          </w:rPr>
          <w:t>.</w:t>
        </w:r>
        <w:r w:rsidR="00B932DA" w:rsidRPr="00BE3CD3">
          <w:rPr>
            <w:rStyle w:val="a4"/>
            <w:rFonts w:ascii="Times New Roman" w:eastAsia="Courier New" w:hAnsi="Times New Roman" w:cs="Times New Roman"/>
            <w:kern w:val="3"/>
            <w:sz w:val="20"/>
            <w:szCs w:val="20"/>
            <w:lang w:val="en-US" w:bidi="en-US"/>
          </w:rPr>
          <w:t>biznesfond</w:t>
        </w:r>
        <w:r w:rsidR="00B932DA" w:rsidRPr="00BE3CD3">
          <w:rPr>
            <w:rStyle w:val="a4"/>
            <w:rFonts w:ascii="Times New Roman" w:eastAsia="Courier New" w:hAnsi="Times New Roman" w:cs="Times New Roman"/>
            <w:kern w:val="3"/>
            <w:sz w:val="20"/>
            <w:szCs w:val="20"/>
            <w:lang w:bidi="en-US"/>
          </w:rPr>
          <w:t>.</w:t>
        </w:r>
        <w:r w:rsidR="00B932DA" w:rsidRPr="00BE3CD3">
          <w:rPr>
            <w:rStyle w:val="a4"/>
            <w:rFonts w:ascii="Times New Roman" w:eastAsia="Courier New" w:hAnsi="Times New Roman" w:cs="Times New Roman"/>
            <w:kern w:val="3"/>
            <w:sz w:val="20"/>
            <w:szCs w:val="20"/>
            <w:lang w:val="en-US" w:bidi="en-US"/>
          </w:rPr>
          <w:t>ru</w:t>
        </w:r>
      </w:hyperlink>
      <w:r w:rsidR="00B932DA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 в сети Интернет; </w:t>
      </w:r>
      <w:proofErr w:type="gramStart"/>
      <w:r w:rsidRPr="00AB4955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>оформление заявок</w:t>
      </w:r>
      <w:r w:rsidR="00AB4955" w:rsidRPr="00AB4955">
        <w:rPr>
          <w:rFonts w:ascii="Times New Roman" w:eastAsia="Courier New" w:hAnsi="Times New Roman" w:cs="Times New Roman"/>
          <w:kern w:val="3"/>
          <w:sz w:val="20"/>
          <w:szCs w:val="20"/>
          <w:lang w:bidi="en-US"/>
        </w:rPr>
        <w:t xml:space="preserve"> </w:t>
      </w:r>
      <w:r w:rsidRPr="00AB4955">
        <w:rPr>
          <w:rFonts w:ascii="Times New Roman" w:hAnsi="Times New Roman" w:cs="Times New Roman"/>
          <w:sz w:val="20"/>
          <w:szCs w:val="20"/>
        </w:rPr>
        <w:t xml:space="preserve">на предоставление займов, продление срока возврата займов и реструктуризацию задолженности, а также рассмотрение соответствующих заявок Оператором, сопровождаемое оценкой потенциальной </w:t>
      </w:r>
      <w:proofErr w:type="spellStart"/>
      <w:r w:rsidRPr="00AB4955">
        <w:rPr>
          <w:rFonts w:ascii="Times New Roman" w:hAnsi="Times New Roman" w:cs="Times New Roman"/>
          <w:sz w:val="20"/>
          <w:szCs w:val="20"/>
        </w:rPr>
        <w:t>платежеспособности</w:t>
      </w:r>
      <w:proofErr w:type="spellEnd"/>
      <w:r w:rsidRPr="00AB495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4955">
        <w:rPr>
          <w:rFonts w:ascii="Times New Roman" w:hAnsi="Times New Roman" w:cs="Times New Roman"/>
          <w:sz w:val="20"/>
          <w:szCs w:val="20"/>
        </w:rPr>
        <w:t>заемщика</w:t>
      </w:r>
      <w:proofErr w:type="spellEnd"/>
      <w:r w:rsidRPr="00AB4955">
        <w:rPr>
          <w:rFonts w:ascii="Times New Roman" w:hAnsi="Times New Roman" w:cs="Times New Roman"/>
          <w:sz w:val="20"/>
          <w:szCs w:val="20"/>
        </w:rPr>
        <w:t>;</w:t>
      </w:r>
      <w:r w:rsidR="00B7650E">
        <w:rPr>
          <w:rFonts w:ascii="Times New Roman" w:hAnsi="Times New Roman" w:cs="Times New Roman"/>
          <w:sz w:val="20"/>
          <w:szCs w:val="20"/>
        </w:rPr>
        <w:t xml:space="preserve"> з</w:t>
      </w:r>
      <w:r w:rsidRPr="00AB4955">
        <w:rPr>
          <w:rFonts w:ascii="Times New Roman" w:hAnsi="Times New Roman" w:cs="Times New Roman"/>
          <w:sz w:val="20"/>
          <w:szCs w:val="20"/>
        </w:rPr>
        <w:t xml:space="preserve">аключения, последующего исполнения договоров и иных дополнительных соглашений, заключаемых на основании действующих договоров, между </w:t>
      </w:r>
      <w:proofErr w:type="spellStart"/>
      <w:r w:rsidRPr="00AB4955">
        <w:rPr>
          <w:rFonts w:ascii="Times New Roman" w:hAnsi="Times New Roman" w:cs="Times New Roman"/>
          <w:sz w:val="20"/>
          <w:szCs w:val="20"/>
        </w:rPr>
        <w:t>заемщиком</w:t>
      </w:r>
      <w:proofErr w:type="spellEnd"/>
      <w:r w:rsidRPr="00AB4955">
        <w:rPr>
          <w:rFonts w:ascii="Times New Roman" w:hAnsi="Times New Roman" w:cs="Times New Roman"/>
          <w:sz w:val="20"/>
          <w:szCs w:val="20"/>
        </w:rPr>
        <w:t xml:space="preserve"> и Оператором;</w:t>
      </w:r>
      <w:r w:rsidR="005276A4">
        <w:rPr>
          <w:rFonts w:ascii="Times New Roman" w:hAnsi="Times New Roman" w:cs="Times New Roman"/>
          <w:sz w:val="20"/>
          <w:szCs w:val="20"/>
        </w:rPr>
        <w:t xml:space="preserve"> п</w:t>
      </w:r>
      <w:r w:rsidRPr="00AB4955">
        <w:rPr>
          <w:rFonts w:ascii="Times New Roman" w:hAnsi="Times New Roman" w:cs="Times New Roman"/>
          <w:sz w:val="20"/>
          <w:szCs w:val="20"/>
        </w:rPr>
        <w:t xml:space="preserve">ринудительного взыскания Оператором задолженности с </w:t>
      </w:r>
      <w:proofErr w:type="spellStart"/>
      <w:r w:rsidRPr="00AB4955">
        <w:rPr>
          <w:rFonts w:ascii="Times New Roman" w:hAnsi="Times New Roman" w:cs="Times New Roman"/>
          <w:sz w:val="20"/>
          <w:szCs w:val="20"/>
        </w:rPr>
        <w:t>заемщика</w:t>
      </w:r>
      <w:proofErr w:type="spellEnd"/>
      <w:r w:rsidRPr="00AB4955">
        <w:rPr>
          <w:rFonts w:ascii="Times New Roman" w:hAnsi="Times New Roman" w:cs="Times New Roman"/>
          <w:sz w:val="20"/>
          <w:szCs w:val="20"/>
        </w:rPr>
        <w:t xml:space="preserve"> и (или) поручителя по </w:t>
      </w:r>
      <w:proofErr w:type="spellStart"/>
      <w:r w:rsidRPr="00AB4955">
        <w:rPr>
          <w:rFonts w:ascii="Times New Roman" w:hAnsi="Times New Roman" w:cs="Times New Roman"/>
          <w:sz w:val="20"/>
          <w:szCs w:val="20"/>
        </w:rPr>
        <w:t>заключенным</w:t>
      </w:r>
      <w:proofErr w:type="spellEnd"/>
      <w:r w:rsidRPr="00AB4955">
        <w:rPr>
          <w:rFonts w:ascii="Times New Roman" w:hAnsi="Times New Roman" w:cs="Times New Roman"/>
          <w:sz w:val="20"/>
          <w:szCs w:val="20"/>
        </w:rPr>
        <w:t xml:space="preserve"> договорам, в том числе с привлечением третьих лиц;</w:t>
      </w:r>
      <w:proofErr w:type="gramEnd"/>
      <w:r w:rsidRPr="00AB4955">
        <w:rPr>
          <w:rFonts w:ascii="Times New Roman" w:hAnsi="Times New Roman" w:cs="Times New Roman"/>
          <w:sz w:val="20"/>
          <w:szCs w:val="20"/>
        </w:rPr>
        <w:t xml:space="preserve"> </w:t>
      </w:r>
      <w:r w:rsidR="005276A4">
        <w:rPr>
          <w:rFonts w:ascii="Times New Roman" w:hAnsi="Times New Roman" w:cs="Times New Roman"/>
          <w:sz w:val="20"/>
          <w:szCs w:val="20"/>
        </w:rPr>
        <w:t>п</w:t>
      </w:r>
      <w:r w:rsidRPr="00AB4955">
        <w:rPr>
          <w:rFonts w:ascii="Times New Roman" w:hAnsi="Times New Roman" w:cs="Times New Roman"/>
          <w:sz w:val="20"/>
          <w:szCs w:val="20"/>
        </w:rPr>
        <w:t>олучение кредитных отчётов в бюро кредитных историй;</w:t>
      </w:r>
      <w:r w:rsidR="005276A4">
        <w:rPr>
          <w:rFonts w:ascii="Times New Roman" w:hAnsi="Times New Roman" w:cs="Times New Roman"/>
          <w:sz w:val="20"/>
          <w:szCs w:val="20"/>
        </w:rPr>
        <w:t xml:space="preserve"> п</w:t>
      </w:r>
      <w:r w:rsidRPr="00AB4955">
        <w:rPr>
          <w:rFonts w:ascii="Times New Roman" w:hAnsi="Times New Roman" w:cs="Times New Roman"/>
          <w:sz w:val="20"/>
          <w:szCs w:val="20"/>
        </w:rPr>
        <w:t xml:space="preserve">редоставления в бюро кредитных историй информации о факте предоставления/отказа предоставления займа, об условиях </w:t>
      </w:r>
      <w:proofErr w:type="spellStart"/>
      <w:r w:rsidRPr="00AB4955">
        <w:rPr>
          <w:rFonts w:ascii="Times New Roman" w:hAnsi="Times New Roman" w:cs="Times New Roman"/>
          <w:sz w:val="20"/>
          <w:szCs w:val="20"/>
        </w:rPr>
        <w:t>заключенного</w:t>
      </w:r>
      <w:proofErr w:type="spellEnd"/>
      <w:r w:rsidRPr="00AB4955">
        <w:rPr>
          <w:rFonts w:ascii="Times New Roman" w:hAnsi="Times New Roman" w:cs="Times New Roman"/>
          <w:sz w:val="20"/>
          <w:szCs w:val="20"/>
        </w:rPr>
        <w:t xml:space="preserve"> договора займа, а также об исполнении </w:t>
      </w:r>
      <w:proofErr w:type="spellStart"/>
      <w:r w:rsidR="00AB4955" w:rsidRPr="00AB4955">
        <w:rPr>
          <w:rFonts w:ascii="Times New Roman" w:hAnsi="Times New Roman" w:cs="Times New Roman"/>
          <w:sz w:val="20"/>
          <w:szCs w:val="20"/>
        </w:rPr>
        <w:t>заемщиком</w:t>
      </w:r>
      <w:proofErr w:type="spellEnd"/>
      <w:r w:rsidR="00AB4955" w:rsidRPr="00AB4955">
        <w:rPr>
          <w:rFonts w:ascii="Times New Roman" w:hAnsi="Times New Roman" w:cs="Times New Roman"/>
          <w:sz w:val="20"/>
          <w:szCs w:val="20"/>
        </w:rPr>
        <w:t xml:space="preserve"> </w:t>
      </w:r>
      <w:r w:rsidRPr="00AB4955">
        <w:rPr>
          <w:rFonts w:ascii="Times New Roman" w:hAnsi="Times New Roman" w:cs="Times New Roman"/>
          <w:sz w:val="20"/>
          <w:szCs w:val="20"/>
        </w:rPr>
        <w:t xml:space="preserve"> обязанностей по соответствующему договору и иной информации, предусмотренной законом «О кредитных историях»;</w:t>
      </w:r>
      <w:r w:rsidR="00992BA0">
        <w:rPr>
          <w:rFonts w:ascii="Times New Roman" w:hAnsi="Times New Roman" w:cs="Times New Roman"/>
          <w:sz w:val="20"/>
          <w:szCs w:val="20"/>
        </w:rPr>
        <w:t xml:space="preserve"> размещение информации о полученном займе на сайте администрации МО Приозерский муниципальный район» </w:t>
      </w:r>
      <w:r w:rsidR="00992BA0" w:rsidRPr="00992BA0">
        <w:rPr>
          <w:rFonts w:ascii="Times New Roman" w:hAnsi="Times New Roman" w:cs="Times New Roman"/>
          <w:sz w:val="20"/>
          <w:szCs w:val="20"/>
        </w:rPr>
        <w:t>www.priozersk.lenobl.ru/</w:t>
      </w:r>
      <w:proofErr w:type="spellStart"/>
      <w:r w:rsidR="00992BA0" w:rsidRPr="00992BA0">
        <w:rPr>
          <w:rFonts w:ascii="Times New Roman" w:hAnsi="Times New Roman" w:cs="Times New Roman"/>
          <w:sz w:val="20"/>
          <w:szCs w:val="20"/>
        </w:rPr>
        <w:t>econom</w:t>
      </w:r>
      <w:proofErr w:type="spellEnd"/>
      <w:r w:rsidR="00992BA0" w:rsidRPr="00992BA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92BA0" w:rsidRPr="00992BA0">
        <w:rPr>
          <w:rFonts w:ascii="Times New Roman" w:hAnsi="Times New Roman" w:cs="Times New Roman"/>
          <w:sz w:val="20"/>
          <w:szCs w:val="20"/>
        </w:rPr>
        <w:t>biz</w:t>
      </w:r>
      <w:proofErr w:type="spellEnd"/>
      <w:r w:rsidR="00992BA0" w:rsidRPr="00992BA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992BA0" w:rsidRPr="00992BA0">
        <w:rPr>
          <w:rFonts w:ascii="Times New Roman" w:hAnsi="Times New Roman" w:cs="Times New Roman"/>
          <w:sz w:val="20"/>
          <w:szCs w:val="20"/>
        </w:rPr>
        <w:t>peestr</w:t>
      </w:r>
      <w:proofErr w:type="spellEnd"/>
      <w:r w:rsidR="00992BA0">
        <w:rPr>
          <w:rFonts w:ascii="Times New Roman" w:hAnsi="Times New Roman" w:cs="Times New Roman"/>
          <w:sz w:val="20"/>
          <w:szCs w:val="20"/>
        </w:rPr>
        <w:t>;</w:t>
      </w:r>
      <w:r w:rsidRPr="00AB4955">
        <w:rPr>
          <w:rFonts w:ascii="Times New Roman" w:hAnsi="Times New Roman" w:cs="Times New Roman"/>
          <w:sz w:val="20"/>
          <w:szCs w:val="20"/>
        </w:rPr>
        <w:t xml:space="preserve"> </w:t>
      </w:r>
      <w:r w:rsidR="00B7650E">
        <w:rPr>
          <w:rFonts w:ascii="Times New Roman" w:hAnsi="Times New Roman" w:cs="Times New Roman"/>
          <w:sz w:val="20"/>
          <w:szCs w:val="20"/>
        </w:rPr>
        <w:t>д</w:t>
      </w:r>
      <w:r w:rsidRPr="00AB4955">
        <w:rPr>
          <w:rFonts w:ascii="Times New Roman" w:hAnsi="Times New Roman" w:cs="Times New Roman"/>
          <w:sz w:val="20"/>
          <w:szCs w:val="20"/>
        </w:rPr>
        <w:t>ля обнаружения и предотвращения мошенничества, отмывания денег и другой преступной деятельности;</w:t>
      </w:r>
      <w:r w:rsidR="00B7650E">
        <w:rPr>
          <w:rFonts w:ascii="Times New Roman" w:hAnsi="Times New Roman" w:cs="Times New Roman"/>
          <w:sz w:val="20"/>
          <w:szCs w:val="20"/>
        </w:rPr>
        <w:t xml:space="preserve"> о</w:t>
      </w:r>
      <w:r w:rsidRPr="00AB4955">
        <w:rPr>
          <w:rFonts w:ascii="Times New Roman" w:hAnsi="Times New Roman" w:cs="Times New Roman"/>
          <w:sz w:val="20"/>
          <w:szCs w:val="20"/>
        </w:rPr>
        <w:t>существления и выполнения функций, полномочий и обязанностей Оператором, возложенных на него законодательством Российской Федерации (в том числе Федерального закона N 152</w:t>
      </w:r>
      <w:r w:rsidR="00AB4955" w:rsidRPr="00AB4955">
        <w:rPr>
          <w:rFonts w:ascii="Times New Roman" w:hAnsi="Times New Roman" w:cs="Times New Roman"/>
          <w:sz w:val="20"/>
          <w:szCs w:val="20"/>
        </w:rPr>
        <w:t>-</w:t>
      </w:r>
      <w:r w:rsidRPr="00AB4955">
        <w:rPr>
          <w:rFonts w:ascii="Times New Roman" w:hAnsi="Times New Roman" w:cs="Times New Roman"/>
          <w:sz w:val="20"/>
          <w:szCs w:val="20"/>
        </w:rPr>
        <w:t>ФЗ «О персональных данных», Федерального закона N218-ФЗ «О кредитных историях», Федерального закона N</w:t>
      </w:r>
      <w:r w:rsidR="00AB4955" w:rsidRPr="00AB4955">
        <w:rPr>
          <w:rFonts w:ascii="Times New Roman" w:hAnsi="Times New Roman" w:cs="Times New Roman"/>
          <w:sz w:val="20"/>
          <w:szCs w:val="20"/>
        </w:rPr>
        <w:t xml:space="preserve"> </w:t>
      </w:r>
      <w:r w:rsidRPr="00AB4955">
        <w:rPr>
          <w:rFonts w:ascii="Times New Roman" w:hAnsi="Times New Roman" w:cs="Times New Roman"/>
          <w:sz w:val="20"/>
          <w:szCs w:val="20"/>
        </w:rPr>
        <w:t>115</w:t>
      </w:r>
      <w:r w:rsidR="00AB4955" w:rsidRPr="00AB4955">
        <w:rPr>
          <w:rFonts w:ascii="Times New Roman" w:hAnsi="Times New Roman" w:cs="Times New Roman"/>
          <w:sz w:val="20"/>
          <w:szCs w:val="20"/>
        </w:rPr>
        <w:t>-</w:t>
      </w:r>
      <w:r w:rsidRPr="00AB4955">
        <w:rPr>
          <w:rFonts w:ascii="Times New Roman" w:hAnsi="Times New Roman" w:cs="Times New Roman"/>
          <w:sz w:val="20"/>
          <w:szCs w:val="20"/>
        </w:rPr>
        <w:t xml:space="preserve">ФЗ «О противодействии легализации (отмыванию) доходов, полученных преступным </w:t>
      </w:r>
      <w:r w:rsidR="00AB4955" w:rsidRPr="00AB4955">
        <w:rPr>
          <w:rFonts w:ascii="Times New Roman" w:hAnsi="Times New Roman" w:cs="Times New Roman"/>
          <w:sz w:val="20"/>
          <w:szCs w:val="20"/>
        </w:rPr>
        <w:t>путём</w:t>
      </w:r>
      <w:r w:rsidRPr="00AB4955">
        <w:rPr>
          <w:rFonts w:ascii="Times New Roman" w:hAnsi="Times New Roman" w:cs="Times New Roman"/>
          <w:sz w:val="20"/>
          <w:szCs w:val="20"/>
        </w:rPr>
        <w:t>, и финансированию терроризма»).</w:t>
      </w:r>
    </w:p>
    <w:p w:rsidR="00AB4955" w:rsidRDefault="00AB4955" w:rsidP="00B7650E">
      <w:pPr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shd w:val="clear" w:color="auto" w:fill="FFFFFF"/>
          <w:lang w:bidi="en-US"/>
        </w:rPr>
      </w:pPr>
      <w:r w:rsidRPr="00AB4955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2. П</w:t>
      </w:r>
      <w:r w:rsidRPr="00AB49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редоставление служебной и отчетной информации  во исполнение требований вышес</w:t>
      </w:r>
      <w:r w:rsidR="005276A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тоящих и контролирующих органов, указанных в «Перечне контрагентов, которым могут быть переданы персональные данные»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Перечень персональных данных, на обработку которых дается согласие: </w:t>
      </w:r>
    </w:p>
    <w:p w:rsidR="00B7650E" w:rsidRP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Фамилия, имя, отчество </w:t>
      </w:r>
    </w:p>
    <w:p w:rsidR="00B7650E" w:rsidRP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Год, месяц и число рождения </w:t>
      </w:r>
    </w:p>
    <w:p w:rsidR="00B7650E" w:rsidRP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Место рождения </w:t>
      </w:r>
    </w:p>
    <w:p w:rsidR="00B7650E" w:rsidRP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</w:t>
      </w:r>
    </w:p>
    <w:p w:rsidR="00B7650E" w:rsidRP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 </w:t>
      </w:r>
    </w:p>
    <w:p w:rsidR="00B7650E" w:rsidRPr="00B7650E" w:rsidRDefault="00B7650E" w:rsidP="00B932DA">
      <w:pPr>
        <w:autoSpaceDN w:val="0"/>
        <w:spacing w:after="0" w:line="240" w:lineRule="auto"/>
        <w:ind w:firstLine="567"/>
        <w:jc w:val="both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 общегражданско</w:t>
      </w:r>
      <w:r w:rsidR="00B93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</w:t>
      </w: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паспорт</w:t>
      </w:r>
      <w:r w:rsidR="00B93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Российской Федераци</w:t>
      </w:r>
      <w:r w:rsidR="00B932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или иного документа, удостоверяющем личность: с</w:t>
      </w: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ерия и номер общероссийского паспорта, дата его выдачи, наименование органа, выдавшего паспорт, сведения о семейном положении, детях, отношении к военной службе, сведения о ранее выданных общегражданских и заграничных паспортах</w:t>
      </w:r>
    </w:p>
    <w:p w:rsidR="00B7650E" w:rsidRP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Адрес регистрации, фактический адрес проживания</w:t>
      </w:r>
    </w:p>
    <w:p w:rsidR="00B7650E" w:rsidRP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электронной почты, домашний и контактный (мобильный) телефоны </w:t>
      </w:r>
    </w:p>
    <w:p w:rsidR="00B7650E" w:rsidRPr="00B7650E" w:rsidRDefault="00B7650E" w:rsidP="00D40C9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 работодателе и работе:</w:t>
      </w:r>
      <w:r w:rsidR="00695B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адрес и телефон работодателя, должность в настоящее время</w:t>
      </w:r>
    </w:p>
    <w:p w:rsidR="00B7650E" w:rsidRPr="00B7650E" w:rsidRDefault="00B932DA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Биометрические данные</w:t>
      </w:r>
      <w:r w:rsidR="00B7650E"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(фотография)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proofErr w:type="gramStart"/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Сведения о трудовой деятельности (данные о трудовой занятости на текущее время с полным указанием должности, подразделения, наименования, адреса и телефона Работодателя, </w:t>
      </w:r>
      <w:proofErr w:type="gramEnd"/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Сведения о заработной плате 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Номера счетов для перечисления микрозайма, в том числе номера  банковских карточек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Информация о счете (банковской карте)</w:t>
      </w:r>
    </w:p>
    <w:p w:rsidR="00B7650E" w:rsidRP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Сведения о семейном положении (состояние в браке, данные свидетельства о заключении (расторжении) брака, фамилия, имя, отчество супруг</w:t>
      </w:r>
      <w:proofErr w:type="gramStart"/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а(</w:t>
      </w:r>
      <w:proofErr w:type="gramEnd"/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и), паспортные данные супруга(и) (</w:t>
      </w: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Серия и номер общероссийского паспорта, дата его выдачи, наименование органа, выдавшего паспорт, сведения о семейном положении, детях, отношении к военной службе, сведения о ранее выданных общегражданских и заграничных паспортах),</w:t>
      </w: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данные справки по форме 2НДФЛ супруга(и) 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Сведения о номере и серии страхового свидетельства государственного пенсионного страхования 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Сведения об идентификационном номере налогоплательщика 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Сведения из выписки из Единого государственного реестра индивидуальных предпринимателей (юридических лиц)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Сведения об имеющихся кредитах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 о государственной регистрации права на собственность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Договор аренды нежилого помещения</w:t>
      </w:r>
    </w:p>
    <w:p w:rsidR="00B7650E" w:rsidRPr="00B7650E" w:rsidRDefault="00B7650E" w:rsidP="00B7650E">
      <w:pPr>
        <w:widowControl w:val="0"/>
        <w:autoSpaceDE w:val="0"/>
        <w:autoSpaceDN w:val="0"/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Справка о регистрации по месту жительства  формы 9</w:t>
      </w:r>
    </w:p>
    <w:p w:rsidR="00B7650E" w:rsidRPr="00B7650E" w:rsidRDefault="00B7650E" w:rsidP="00B7650E">
      <w:pPr>
        <w:autoSpaceDN w:val="0"/>
        <w:spacing w:after="0" w:line="228" w:lineRule="auto"/>
        <w:ind w:firstLine="567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B7650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Сведения, указанные в оригиналах и копиях приказов по персоналу организации-заемщика и материалах к ним, в том числе и</w:t>
      </w: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нформация об отпусках, о командировках и т.п.</w:t>
      </w:r>
    </w:p>
    <w:p w:rsidR="00B7650E" w:rsidRP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Calibri" w:eastAsia="Lucida Sans Unicode" w:hAnsi="Calibri" w:cs="Tahoma"/>
          <w:color w:val="000000"/>
          <w:kern w:val="3"/>
          <w:sz w:val="24"/>
          <w:szCs w:val="24"/>
          <w:lang w:bidi="en-US"/>
        </w:rPr>
      </w:pPr>
      <w:r w:rsidRPr="00B7650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Копии приказов, изданных в организации-заемщике, и относящиеся к субъекту персональных данных</w:t>
      </w:r>
    </w:p>
    <w:p w:rsidR="00B7650E" w:rsidRDefault="00B7650E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65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получении пенсии, копия пенсионного удостоверения</w:t>
      </w:r>
    </w:p>
    <w:p w:rsidR="00B932DA" w:rsidRPr="00B7650E" w:rsidRDefault="00B932DA" w:rsidP="00B7650E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Иные данные, ставшие известными </w:t>
      </w:r>
      <w:r w:rsidR="004D02E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Оператору и (или) предоставленные Оператору третьими лицами.</w:t>
      </w:r>
    </w:p>
    <w:p w:rsidR="004D02E6" w:rsidRPr="00D40C92" w:rsidRDefault="00687AA6" w:rsidP="00D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</w:t>
      </w:r>
      <w:r w:rsidRPr="00D40C92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D40C92">
        <w:rPr>
          <w:rFonts w:ascii="Times New Roman" w:hAnsi="Times New Roman" w:cs="Times New Roman"/>
          <w:sz w:val="20"/>
          <w:szCs w:val="20"/>
        </w:rPr>
        <w:t xml:space="preserve">Я даю согласие на обработку </w:t>
      </w:r>
      <w:r w:rsidR="004D02E6" w:rsidRPr="00D40C92">
        <w:rPr>
          <w:rFonts w:ascii="Times New Roman" w:hAnsi="Times New Roman" w:cs="Times New Roman"/>
          <w:sz w:val="20"/>
          <w:szCs w:val="20"/>
        </w:rPr>
        <w:t xml:space="preserve"> Оператором</w:t>
      </w:r>
      <w:r w:rsidRPr="00D40C92">
        <w:rPr>
          <w:rFonts w:ascii="Times New Roman" w:hAnsi="Times New Roman" w:cs="Times New Roman"/>
          <w:sz w:val="20"/>
          <w:szCs w:val="20"/>
        </w:rPr>
        <w:t xml:space="preserve"> своих персональных данных, то есть на совершение любого действия (операции) или совокупности действий (операций)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передачу данных третьим лицам, обезличивание, блокирование, удаление и </w:t>
      </w:r>
      <w:r w:rsidR="004D02E6" w:rsidRPr="00D40C92">
        <w:rPr>
          <w:rFonts w:ascii="Times New Roman" w:hAnsi="Times New Roman" w:cs="Times New Roman"/>
          <w:sz w:val="20"/>
          <w:szCs w:val="20"/>
        </w:rPr>
        <w:t>уничтожение персональных данных.</w:t>
      </w:r>
      <w:proofErr w:type="gramEnd"/>
    </w:p>
    <w:p w:rsidR="004D02E6" w:rsidRPr="00D40C92" w:rsidRDefault="004D02E6" w:rsidP="00D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40C92">
        <w:rPr>
          <w:rFonts w:ascii="Times New Roman" w:hAnsi="Times New Roman" w:cs="Times New Roman"/>
          <w:sz w:val="20"/>
          <w:szCs w:val="20"/>
        </w:rPr>
        <w:t>Я согласен на  проверку под</w:t>
      </w:r>
      <w:r w:rsidR="00687AA6" w:rsidRPr="00D40C92">
        <w:rPr>
          <w:rFonts w:ascii="Times New Roman" w:hAnsi="Times New Roman" w:cs="Times New Roman"/>
          <w:sz w:val="20"/>
          <w:szCs w:val="20"/>
        </w:rPr>
        <w:t xml:space="preserve">линности со стороны </w:t>
      </w:r>
      <w:r w:rsidRPr="00D40C92">
        <w:rPr>
          <w:rFonts w:ascii="Times New Roman" w:hAnsi="Times New Roman" w:cs="Times New Roman"/>
          <w:sz w:val="20"/>
          <w:szCs w:val="20"/>
        </w:rPr>
        <w:t xml:space="preserve">Оператора </w:t>
      </w:r>
      <w:r w:rsidR="00687AA6" w:rsidRPr="00D40C92">
        <w:rPr>
          <w:rFonts w:ascii="Times New Roman" w:hAnsi="Times New Roman" w:cs="Times New Roman"/>
          <w:sz w:val="20"/>
          <w:szCs w:val="20"/>
        </w:rPr>
        <w:t xml:space="preserve"> предоставленной мной информации и оценки возмо</w:t>
      </w:r>
      <w:r w:rsidRPr="00D40C92">
        <w:rPr>
          <w:rFonts w:ascii="Times New Roman" w:hAnsi="Times New Roman" w:cs="Times New Roman"/>
          <w:sz w:val="20"/>
          <w:szCs w:val="20"/>
        </w:rPr>
        <w:t>жности предоставления мне займа, а также на получение от Оператора  рекламных материалов и информации об услугах и мероприятиях, иных информационных материалов (в частности, о наступлении сроков исполнения моих обязательств перед ним, о возникновении или наличии у меня задолженности) по любым каналам связи, в частности, но не ограничиваясь</w:t>
      </w:r>
      <w:proofErr w:type="gramEnd"/>
      <w:r w:rsidRPr="00D40C92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D40C92">
        <w:rPr>
          <w:rFonts w:ascii="Times New Roman" w:hAnsi="Times New Roman" w:cs="Times New Roman"/>
          <w:sz w:val="20"/>
          <w:szCs w:val="20"/>
        </w:rPr>
        <w:t>через СМС-оповещение, почтовое письмо, телеграмму, голосовое сообщение, сообщение по электронной почте (при этом для данных информационных рассылок я разрешаю использовать любую контактную информацию, переданную мной в адрес Оператора.</w:t>
      </w:r>
      <w:proofErr w:type="gramEnd"/>
    </w:p>
    <w:p w:rsidR="00BA1873" w:rsidRPr="00D40C92" w:rsidRDefault="00BA1873" w:rsidP="00D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0C92">
        <w:rPr>
          <w:rFonts w:ascii="Times New Roman" w:hAnsi="Times New Roman" w:cs="Times New Roman"/>
          <w:sz w:val="20"/>
          <w:szCs w:val="20"/>
        </w:rPr>
        <w:t xml:space="preserve">3. Настоящее Согласие на обработку моих Персональных данных действует в течение 5 (пяти) лет с </w:t>
      </w:r>
      <w:r w:rsidR="00D40C92">
        <w:rPr>
          <w:rFonts w:ascii="Times New Roman" w:hAnsi="Times New Roman" w:cs="Times New Roman"/>
          <w:sz w:val="20"/>
          <w:szCs w:val="20"/>
        </w:rPr>
        <w:t xml:space="preserve">момента </w:t>
      </w:r>
      <w:r w:rsidRPr="00D40C92">
        <w:rPr>
          <w:rFonts w:ascii="Times New Roman" w:hAnsi="Times New Roman" w:cs="Times New Roman"/>
          <w:sz w:val="20"/>
          <w:szCs w:val="20"/>
        </w:rPr>
        <w:t xml:space="preserve"> полного погашения микрозайма и прекращения обязательств перед Оператором</w:t>
      </w:r>
      <w:r w:rsidR="00992BA0">
        <w:rPr>
          <w:rFonts w:ascii="Times New Roman" w:hAnsi="Times New Roman" w:cs="Times New Roman"/>
          <w:sz w:val="20"/>
          <w:szCs w:val="20"/>
        </w:rPr>
        <w:t>.</w:t>
      </w:r>
    </w:p>
    <w:p w:rsidR="00D40C92" w:rsidRPr="00D40C92" w:rsidRDefault="00BA1873" w:rsidP="00D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0C92">
        <w:rPr>
          <w:rFonts w:ascii="Times New Roman" w:hAnsi="Times New Roman" w:cs="Times New Roman"/>
          <w:sz w:val="20"/>
          <w:szCs w:val="20"/>
        </w:rPr>
        <w:t>4. Я понимаю, что в соответствии с пунктом 4 статьи 14 Федерального закона от 27.07.2006 № 152-ФЗ «О персональных данных»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:rsidR="00BA1873" w:rsidRDefault="00BA1873" w:rsidP="00D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40C92">
        <w:rPr>
          <w:rFonts w:ascii="Times New Roman" w:hAnsi="Times New Roman" w:cs="Times New Roman"/>
          <w:sz w:val="20"/>
          <w:szCs w:val="20"/>
        </w:rPr>
        <w:t xml:space="preserve"> </w:t>
      </w:r>
      <w:r w:rsidR="00D40C92">
        <w:rPr>
          <w:rFonts w:ascii="Times New Roman" w:hAnsi="Times New Roman" w:cs="Times New Roman"/>
          <w:sz w:val="20"/>
          <w:szCs w:val="20"/>
        </w:rPr>
        <w:t>5</w:t>
      </w:r>
      <w:r w:rsidRPr="00D40C92">
        <w:rPr>
          <w:rFonts w:ascii="Times New Roman" w:hAnsi="Times New Roman" w:cs="Times New Roman"/>
          <w:sz w:val="20"/>
          <w:szCs w:val="20"/>
        </w:rPr>
        <w:t xml:space="preserve">. Я понимаю, что настоящее Согласие может быть отозвано посредством передачи соответствующего письменного уведомления о его отзыве </w:t>
      </w:r>
      <w:r w:rsidR="00D40C92" w:rsidRPr="00D40C92">
        <w:rPr>
          <w:rFonts w:ascii="Times New Roman" w:hAnsi="Times New Roman" w:cs="Times New Roman"/>
          <w:sz w:val="20"/>
          <w:szCs w:val="20"/>
        </w:rPr>
        <w:t>Оператору</w:t>
      </w:r>
      <w:r w:rsidRPr="00D40C92">
        <w:rPr>
          <w:rFonts w:ascii="Times New Roman" w:hAnsi="Times New Roman" w:cs="Times New Roman"/>
          <w:sz w:val="20"/>
          <w:szCs w:val="20"/>
        </w:rPr>
        <w:t xml:space="preserve"> (по адресу:</w:t>
      </w:r>
      <w:r w:rsidR="00D40C92" w:rsidRPr="00D40C92">
        <w:rPr>
          <w:rFonts w:ascii="Times New Roman" w:hAnsi="Times New Roman" w:cs="Times New Roman"/>
          <w:sz w:val="20"/>
          <w:szCs w:val="20"/>
        </w:rPr>
        <w:t>188760</w:t>
      </w:r>
      <w:r w:rsidRPr="00D40C92">
        <w:rPr>
          <w:rFonts w:ascii="Times New Roman" w:hAnsi="Times New Roman" w:cs="Times New Roman"/>
          <w:sz w:val="20"/>
          <w:szCs w:val="20"/>
        </w:rPr>
        <w:t xml:space="preserve">, г. </w:t>
      </w:r>
      <w:r w:rsidR="00D40C92" w:rsidRPr="00D40C92">
        <w:rPr>
          <w:rFonts w:ascii="Times New Roman" w:hAnsi="Times New Roman" w:cs="Times New Roman"/>
          <w:sz w:val="20"/>
          <w:szCs w:val="20"/>
        </w:rPr>
        <w:t>Приозерск</w:t>
      </w:r>
      <w:proofErr w:type="gramStart"/>
      <w:r w:rsidR="00D40C92" w:rsidRPr="00D40C9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40C92" w:rsidRPr="00D40C9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40C92" w:rsidRPr="00D40C92">
        <w:rPr>
          <w:rFonts w:ascii="Times New Roman" w:hAnsi="Times New Roman" w:cs="Times New Roman"/>
          <w:sz w:val="20"/>
          <w:szCs w:val="20"/>
        </w:rPr>
        <w:t>у</w:t>
      </w:r>
      <w:proofErr w:type="gramEnd"/>
      <w:r w:rsidR="00D40C92" w:rsidRPr="00D40C92">
        <w:rPr>
          <w:rFonts w:ascii="Times New Roman" w:hAnsi="Times New Roman" w:cs="Times New Roman"/>
          <w:sz w:val="20"/>
          <w:szCs w:val="20"/>
        </w:rPr>
        <w:t>л. Ленина 36).</w:t>
      </w:r>
    </w:p>
    <w:p w:rsidR="00D40C92" w:rsidRPr="00D40C92" w:rsidRDefault="00D40C92" w:rsidP="00D40C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Я ознакомлен с «Политикой МКК «Фонд развития бизнеса» в отношении</w:t>
      </w:r>
      <w:r w:rsidR="00992BA0">
        <w:rPr>
          <w:rFonts w:ascii="Times New Roman" w:hAnsi="Times New Roman" w:cs="Times New Roman"/>
          <w:sz w:val="20"/>
          <w:szCs w:val="20"/>
        </w:rPr>
        <w:t xml:space="preserve"> обработки</w:t>
      </w:r>
      <w:r>
        <w:rPr>
          <w:rFonts w:ascii="Times New Roman" w:hAnsi="Times New Roman" w:cs="Times New Roman"/>
          <w:sz w:val="20"/>
          <w:szCs w:val="20"/>
        </w:rPr>
        <w:t xml:space="preserve"> персональных данных» и с «Перечнем контрагентов, которым могут быть переданы персональные данные».</w:t>
      </w:r>
    </w:p>
    <w:p w:rsidR="00977407" w:rsidRPr="00D40C92" w:rsidRDefault="00977407">
      <w:pPr>
        <w:rPr>
          <w:rFonts w:ascii="Times New Roman" w:hAnsi="Times New Roman" w:cs="Times New Roman"/>
          <w:sz w:val="20"/>
          <w:szCs w:val="20"/>
        </w:rPr>
      </w:pPr>
    </w:p>
    <w:p w:rsidR="00D40C92" w:rsidRDefault="00D40C92" w:rsidP="00D40C92">
      <w:pPr>
        <w:pStyle w:val="Standard"/>
        <w:ind w:firstLine="540"/>
        <w:jc w:val="both"/>
      </w:pPr>
      <w:r>
        <w:rPr>
          <w:rFonts w:ascii="Times New Roman" w:eastAsia="Arial" w:hAnsi="Times New Roman" w:cs="Times New Roman"/>
          <w:color w:val="auto"/>
          <w:sz w:val="20"/>
          <w:szCs w:val="20"/>
          <w:lang w:val="ru-RU"/>
        </w:rPr>
        <w:t>"__" _________ 20__ г.                                       _________________________________________</w:t>
      </w:r>
    </w:p>
    <w:sectPr w:rsidR="00D40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0B"/>
    <w:rsid w:val="000016C0"/>
    <w:rsid w:val="000358F6"/>
    <w:rsid w:val="000413FA"/>
    <w:rsid w:val="00073D20"/>
    <w:rsid w:val="0007595E"/>
    <w:rsid w:val="000761A5"/>
    <w:rsid w:val="000808AF"/>
    <w:rsid w:val="00084A96"/>
    <w:rsid w:val="000976EF"/>
    <w:rsid w:val="000A396C"/>
    <w:rsid w:val="000F647F"/>
    <w:rsid w:val="0013731A"/>
    <w:rsid w:val="00147577"/>
    <w:rsid w:val="00172439"/>
    <w:rsid w:val="0018538E"/>
    <w:rsid w:val="00195D56"/>
    <w:rsid w:val="001961BE"/>
    <w:rsid w:val="001A0E43"/>
    <w:rsid w:val="001A4D4A"/>
    <w:rsid w:val="001B04EF"/>
    <w:rsid w:val="001B231E"/>
    <w:rsid w:val="001B5277"/>
    <w:rsid w:val="001B7CAE"/>
    <w:rsid w:val="001C3104"/>
    <w:rsid w:val="001F18A3"/>
    <w:rsid w:val="00202126"/>
    <w:rsid w:val="00202B90"/>
    <w:rsid w:val="00244BC1"/>
    <w:rsid w:val="00245A52"/>
    <w:rsid w:val="00250EEB"/>
    <w:rsid w:val="00255778"/>
    <w:rsid w:val="00270836"/>
    <w:rsid w:val="00283730"/>
    <w:rsid w:val="00285E31"/>
    <w:rsid w:val="0029285C"/>
    <w:rsid w:val="00295D38"/>
    <w:rsid w:val="00297036"/>
    <w:rsid w:val="002A4F55"/>
    <w:rsid w:val="002D0902"/>
    <w:rsid w:val="002D105A"/>
    <w:rsid w:val="002D6400"/>
    <w:rsid w:val="002F5294"/>
    <w:rsid w:val="00312018"/>
    <w:rsid w:val="0031383B"/>
    <w:rsid w:val="00315B7E"/>
    <w:rsid w:val="003208C9"/>
    <w:rsid w:val="00335567"/>
    <w:rsid w:val="00344D72"/>
    <w:rsid w:val="00346EA1"/>
    <w:rsid w:val="0035254C"/>
    <w:rsid w:val="00354264"/>
    <w:rsid w:val="00381E10"/>
    <w:rsid w:val="00382FD5"/>
    <w:rsid w:val="00385DB5"/>
    <w:rsid w:val="003C024F"/>
    <w:rsid w:val="003C3BC9"/>
    <w:rsid w:val="003E21FA"/>
    <w:rsid w:val="003E3D56"/>
    <w:rsid w:val="003E4719"/>
    <w:rsid w:val="003E5E31"/>
    <w:rsid w:val="003F1AEA"/>
    <w:rsid w:val="003F4616"/>
    <w:rsid w:val="00427680"/>
    <w:rsid w:val="00437810"/>
    <w:rsid w:val="00442DE3"/>
    <w:rsid w:val="00452C3E"/>
    <w:rsid w:val="00462D94"/>
    <w:rsid w:val="00462FD0"/>
    <w:rsid w:val="004860FA"/>
    <w:rsid w:val="004A34DF"/>
    <w:rsid w:val="004A4826"/>
    <w:rsid w:val="004A7117"/>
    <w:rsid w:val="004C0DA0"/>
    <w:rsid w:val="004D02E6"/>
    <w:rsid w:val="004D2B7C"/>
    <w:rsid w:val="004D5302"/>
    <w:rsid w:val="004E7EA8"/>
    <w:rsid w:val="00507D98"/>
    <w:rsid w:val="005103FA"/>
    <w:rsid w:val="005276A4"/>
    <w:rsid w:val="0052775B"/>
    <w:rsid w:val="00530C86"/>
    <w:rsid w:val="00534C83"/>
    <w:rsid w:val="005416BA"/>
    <w:rsid w:val="0054258B"/>
    <w:rsid w:val="0054457E"/>
    <w:rsid w:val="0055336F"/>
    <w:rsid w:val="005545A3"/>
    <w:rsid w:val="00584DF3"/>
    <w:rsid w:val="005C193B"/>
    <w:rsid w:val="005D0F67"/>
    <w:rsid w:val="005D6C1D"/>
    <w:rsid w:val="005E503B"/>
    <w:rsid w:val="005F2540"/>
    <w:rsid w:val="00603E87"/>
    <w:rsid w:val="00607A4C"/>
    <w:rsid w:val="00612FCD"/>
    <w:rsid w:val="00627BBF"/>
    <w:rsid w:val="00641810"/>
    <w:rsid w:val="00652A7F"/>
    <w:rsid w:val="006716ED"/>
    <w:rsid w:val="00682F1B"/>
    <w:rsid w:val="00687AA6"/>
    <w:rsid w:val="00690B2E"/>
    <w:rsid w:val="0069194C"/>
    <w:rsid w:val="00695BA6"/>
    <w:rsid w:val="006A0855"/>
    <w:rsid w:val="006A08B3"/>
    <w:rsid w:val="006A1787"/>
    <w:rsid w:val="006A42B3"/>
    <w:rsid w:val="006A79DA"/>
    <w:rsid w:val="006B66E7"/>
    <w:rsid w:val="006C2A81"/>
    <w:rsid w:val="006D758F"/>
    <w:rsid w:val="006E26C1"/>
    <w:rsid w:val="006E6CBA"/>
    <w:rsid w:val="006E784C"/>
    <w:rsid w:val="006E7A63"/>
    <w:rsid w:val="006F6749"/>
    <w:rsid w:val="00732B39"/>
    <w:rsid w:val="00734BBD"/>
    <w:rsid w:val="0073766C"/>
    <w:rsid w:val="00746775"/>
    <w:rsid w:val="00762C18"/>
    <w:rsid w:val="00775435"/>
    <w:rsid w:val="007940C5"/>
    <w:rsid w:val="0079706C"/>
    <w:rsid w:val="007A03AF"/>
    <w:rsid w:val="007A5591"/>
    <w:rsid w:val="007B29DC"/>
    <w:rsid w:val="007C358F"/>
    <w:rsid w:val="007C4377"/>
    <w:rsid w:val="007D690B"/>
    <w:rsid w:val="007E3885"/>
    <w:rsid w:val="007E45D0"/>
    <w:rsid w:val="007F0747"/>
    <w:rsid w:val="00815D80"/>
    <w:rsid w:val="0082432D"/>
    <w:rsid w:val="00850F50"/>
    <w:rsid w:val="00855428"/>
    <w:rsid w:val="00874859"/>
    <w:rsid w:val="00876A24"/>
    <w:rsid w:val="008821C1"/>
    <w:rsid w:val="008A1B1C"/>
    <w:rsid w:val="008B66AD"/>
    <w:rsid w:val="008C34F3"/>
    <w:rsid w:val="009127EF"/>
    <w:rsid w:val="00920721"/>
    <w:rsid w:val="009241D7"/>
    <w:rsid w:val="00925F2E"/>
    <w:rsid w:val="0093022F"/>
    <w:rsid w:val="00941BB5"/>
    <w:rsid w:val="00947742"/>
    <w:rsid w:val="00977407"/>
    <w:rsid w:val="00980752"/>
    <w:rsid w:val="00987288"/>
    <w:rsid w:val="00992BA0"/>
    <w:rsid w:val="009B0C96"/>
    <w:rsid w:val="009B72D5"/>
    <w:rsid w:val="009D173F"/>
    <w:rsid w:val="009D271A"/>
    <w:rsid w:val="009E02F2"/>
    <w:rsid w:val="009E06F6"/>
    <w:rsid w:val="00A20015"/>
    <w:rsid w:val="00A26012"/>
    <w:rsid w:val="00A468B9"/>
    <w:rsid w:val="00A47589"/>
    <w:rsid w:val="00A5071D"/>
    <w:rsid w:val="00A5209B"/>
    <w:rsid w:val="00A62E73"/>
    <w:rsid w:val="00A656B7"/>
    <w:rsid w:val="00A741BE"/>
    <w:rsid w:val="00A91D28"/>
    <w:rsid w:val="00AA4D89"/>
    <w:rsid w:val="00AB381C"/>
    <w:rsid w:val="00AB4955"/>
    <w:rsid w:val="00AB7AD8"/>
    <w:rsid w:val="00AB7C2D"/>
    <w:rsid w:val="00AE31D4"/>
    <w:rsid w:val="00AE5759"/>
    <w:rsid w:val="00AE5A20"/>
    <w:rsid w:val="00AF07F8"/>
    <w:rsid w:val="00AF4506"/>
    <w:rsid w:val="00B045D2"/>
    <w:rsid w:val="00B102D4"/>
    <w:rsid w:val="00B208E2"/>
    <w:rsid w:val="00B22A6C"/>
    <w:rsid w:val="00B22FBB"/>
    <w:rsid w:val="00B27C92"/>
    <w:rsid w:val="00B445D9"/>
    <w:rsid w:val="00B509EB"/>
    <w:rsid w:val="00B55CB6"/>
    <w:rsid w:val="00B70819"/>
    <w:rsid w:val="00B7650E"/>
    <w:rsid w:val="00B842E5"/>
    <w:rsid w:val="00B926DC"/>
    <w:rsid w:val="00B932DA"/>
    <w:rsid w:val="00B95DA6"/>
    <w:rsid w:val="00BA1873"/>
    <w:rsid w:val="00BA3249"/>
    <w:rsid w:val="00BA4FD0"/>
    <w:rsid w:val="00BB3AC6"/>
    <w:rsid w:val="00BC125B"/>
    <w:rsid w:val="00BC55D4"/>
    <w:rsid w:val="00BC7899"/>
    <w:rsid w:val="00BD119C"/>
    <w:rsid w:val="00BD1DE8"/>
    <w:rsid w:val="00BE1E64"/>
    <w:rsid w:val="00BF276E"/>
    <w:rsid w:val="00BF3C9F"/>
    <w:rsid w:val="00C008B4"/>
    <w:rsid w:val="00C01125"/>
    <w:rsid w:val="00C122EC"/>
    <w:rsid w:val="00C36B9F"/>
    <w:rsid w:val="00C5530C"/>
    <w:rsid w:val="00CA171F"/>
    <w:rsid w:val="00CA2A78"/>
    <w:rsid w:val="00CB5733"/>
    <w:rsid w:val="00CC43DC"/>
    <w:rsid w:val="00CC77AD"/>
    <w:rsid w:val="00CD422A"/>
    <w:rsid w:val="00CF2398"/>
    <w:rsid w:val="00D26EF2"/>
    <w:rsid w:val="00D40C92"/>
    <w:rsid w:val="00D4338A"/>
    <w:rsid w:val="00D55468"/>
    <w:rsid w:val="00D6009F"/>
    <w:rsid w:val="00D73A1F"/>
    <w:rsid w:val="00D74D2F"/>
    <w:rsid w:val="00D91EBA"/>
    <w:rsid w:val="00D94BE3"/>
    <w:rsid w:val="00DB29A9"/>
    <w:rsid w:val="00DB6826"/>
    <w:rsid w:val="00DD3DF9"/>
    <w:rsid w:val="00DF4A12"/>
    <w:rsid w:val="00DF5E52"/>
    <w:rsid w:val="00E137A5"/>
    <w:rsid w:val="00E14314"/>
    <w:rsid w:val="00E31255"/>
    <w:rsid w:val="00E44D70"/>
    <w:rsid w:val="00E5073F"/>
    <w:rsid w:val="00E52B9B"/>
    <w:rsid w:val="00E71EE9"/>
    <w:rsid w:val="00E7724E"/>
    <w:rsid w:val="00E96CBE"/>
    <w:rsid w:val="00EB2325"/>
    <w:rsid w:val="00EC1966"/>
    <w:rsid w:val="00EC5396"/>
    <w:rsid w:val="00EC722C"/>
    <w:rsid w:val="00F13450"/>
    <w:rsid w:val="00F4014E"/>
    <w:rsid w:val="00F40A86"/>
    <w:rsid w:val="00F443B3"/>
    <w:rsid w:val="00F4630A"/>
    <w:rsid w:val="00F5410D"/>
    <w:rsid w:val="00F56D79"/>
    <w:rsid w:val="00F60953"/>
    <w:rsid w:val="00F80C7E"/>
    <w:rsid w:val="00F814E6"/>
    <w:rsid w:val="00F903BB"/>
    <w:rsid w:val="00F94D3E"/>
    <w:rsid w:val="00F9747D"/>
    <w:rsid w:val="00FB106D"/>
    <w:rsid w:val="00FB190F"/>
    <w:rsid w:val="00FD01B1"/>
    <w:rsid w:val="00FD1EDA"/>
    <w:rsid w:val="00FE13E7"/>
    <w:rsid w:val="00FF324B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2DA"/>
    <w:rPr>
      <w:color w:val="0000FF" w:themeColor="hyperlink"/>
      <w:u w:val="single"/>
    </w:rPr>
  </w:style>
  <w:style w:type="paragraph" w:customStyle="1" w:styleId="Standard">
    <w:name w:val="Standard"/>
    <w:rsid w:val="00D40C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32DA"/>
    <w:rPr>
      <w:color w:val="0000FF" w:themeColor="hyperlink"/>
      <w:u w:val="single"/>
    </w:rPr>
  </w:style>
  <w:style w:type="paragraph" w:customStyle="1" w:styleId="Standard">
    <w:name w:val="Standard"/>
    <w:rsid w:val="00D40C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znesfo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FondPMPDir</cp:lastModifiedBy>
  <cp:revision>6</cp:revision>
  <cp:lastPrinted>2017-08-22T13:32:00Z</cp:lastPrinted>
  <dcterms:created xsi:type="dcterms:W3CDTF">2017-08-22T13:27:00Z</dcterms:created>
  <dcterms:modified xsi:type="dcterms:W3CDTF">2019-03-22T05:47:00Z</dcterms:modified>
</cp:coreProperties>
</file>